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AE8B7" w14:textId="77777777" w:rsidR="00907A6F" w:rsidRDefault="00907A6F" w:rsidP="00907A6F">
      <w:pPr>
        <w:pBdr>
          <w:bottom w:val="single" w:sz="12" w:space="1" w:color="auto"/>
        </w:pBdr>
        <w:jc w:val="center"/>
      </w:pPr>
      <w:r>
        <w:rPr>
          <w:noProof/>
        </w:rPr>
        <w:drawing>
          <wp:inline distT="0" distB="0" distL="0" distR="0" wp14:anchorId="3135DB8B" wp14:editId="7A34364A">
            <wp:extent cx="873760" cy="620202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39" cy="6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E7944" w14:textId="77777777" w:rsidR="00907A6F" w:rsidRDefault="00907A6F" w:rsidP="00907A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2670">
        <w:rPr>
          <w:rFonts w:ascii="Times New Roman" w:hAnsi="Times New Roman"/>
          <w:b/>
          <w:sz w:val="24"/>
          <w:szCs w:val="24"/>
        </w:rPr>
        <w:t>REPUBLIKA E SHQIPËRISË</w:t>
      </w:r>
    </w:p>
    <w:p w14:paraId="549EF5CD" w14:textId="77777777" w:rsidR="00907A6F" w:rsidRDefault="00907A6F" w:rsidP="00907A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BASHKIA KAMËZ</w:t>
      </w:r>
    </w:p>
    <w:p w14:paraId="714899FA" w14:textId="77777777" w:rsidR="00907A6F" w:rsidRPr="00970911" w:rsidRDefault="00907A6F" w:rsidP="00907A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NJEREZORE</w:t>
      </w:r>
    </w:p>
    <w:p w14:paraId="09480A3A" w14:textId="00B8FB37" w:rsidR="00907A6F" w:rsidRDefault="00907A6F" w:rsidP="00907A6F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93105F">
        <w:rPr>
          <w:rFonts w:ascii="Times New Roman" w:hAnsi="Times New Roman"/>
          <w:b/>
          <w:bCs/>
          <w:sz w:val="24"/>
          <w:szCs w:val="24"/>
        </w:rPr>
        <w:t xml:space="preserve">Nr. ______ </w:t>
      </w:r>
      <w:proofErr w:type="spellStart"/>
      <w:r w:rsidRPr="0093105F">
        <w:rPr>
          <w:rFonts w:ascii="Times New Roman" w:hAnsi="Times New Roman"/>
          <w:b/>
          <w:bCs/>
          <w:sz w:val="24"/>
          <w:szCs w:val="24"/>
        </w:rPr>
        <w:t>prot.</w:t>
      </w:r>
      <w:proofErr w:type="spellEnd"/>
      <w:r w:rsidRPr="0093105F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93105F">
        <w:rPr>
          <w:rFonts w:ascii="Times New Roman" w:hAnsi="Times New Roman"/>
          <w:b/>
          <w:bCs/>
          <w:sz w:val="24"/>
          <w:szCs w:val="24"/>
        </w:rPr>
        <w:t>Kamëz</w:t>
      </w:r>
      <w:proofErr w:type="spellEnd"/>
      <w:r w:rsidRPr="0093105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93105F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93105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__.</w:t>
      </w:r>
      <w:r w:rsidR="00122B5E"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93105F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93105F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ab/>
        <w:t xml:space="preserve">   </w:t>
      </w:r>
    </w:p>
    <w:p w14:paraId="2BBD1708" w14:textId="77777777" w:rsidR="00907A6F" w:rsidRPr="00970911" w:rsidRDefault="00907A6F" w:rsidP="00907A6F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93105F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7A6F" w:rsidRPr="001C55CD" w14:paraId="4D02102C" w14:textId="77777777" w:rsidTr="0046239E">
        <w:trPr>
          <w:trHeight w:val="1286"/>
        </w:trPr>
        <w:tc>
          <w:tcPr>
            <w:tcW w:w="9576" w:type="dxa"/>
            <w:shd w:val="clear" w:color="auto" w:fill="FFFF00"/>
          </w:tcPr>
          <w:p w14:paraId="10295E15" w14:textId="77777777" w:rsidR="00907A6F" w:rsidRPr="001C55CD" w:rsidRDefault="00907A6F" w:rsidP="0046239E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1E0B0CBE" w14:textId="77777777" w:rsidR="00907A6F" w:rsidRPr="001C55CD" w:rsidRDefault="00907A6F" w:rsidP="0046239E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PRANIM NË SHËRBIMIN CIVIL </w:t>
            </w:r>
          </w:p>
          <w:p w14:paraId="28F4A8F2" w14:textId="77777777" w:rsidR="00907A6F" w:rsidRPr="001C55CD" w:rsidRDefault="00907A6F" w:rsidP="0046239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63335407" w14:textId="77777777" w:rsidR="00907A6F" w:rsidRDefault="00907A6F" w:rsidP="00907A6F">
      <w:pPr>
        <w:spacing w:after="0"/>
        <w:rPr>
          <w:rFonts w:ascii="Times New Roman" w:hAnsi="Times New Roman"/>
          <w:b/>
          <w:sz w:val="28"/>
        </w:rPr>
      </w:pPr>
    </w:p>
    <w:p w14:paraId="432B8DE6" w14:textId="216CD0D4" w:rsidR="00907A6F" w:rsidRPr="00A25A02" w:rsidRDefault="00907A6F" w:rsidP="00907A6F">
      <w:pPr>
        <w:spacing w:after="0"/>
        <w:rPr>
          <w:rFonts w:ascii="Times New Roman" w:hAnsi="Times New Roman"/>
          <w:sz w:val="24"/>
          <w:szCs w:val="24"/>
          <w:lang w:val="it-IT"/>
        </w:rPr>
      </w:pPr>
      <w:r w:rsidRPr="00A25A02">
        <w:rPr>
          <w:rFonts w:ascii="Times New Roman" w:hAnsi="Times New Roman"/>
          <w:b/>
          <w:sz w:val="24"/>
          <w:szCs w:val="24"/>
          <w:lang w:val="it-IT"/>
        </w:rPr>
        <w:t xml:space="preserve">Lloji i diplomës “Shkenca </w:t>
      </w:r>
      <w:r w:rsidR="00154549">
        <w:rPr>
          <w:rFonts w:ascii="Times New Roman" w:hAnsi="Times New Roman"/>
          <w:b/>
          <w:sz w:val="24"/>
          <w:szCs w:val="24"/>
          <w:lang w:val="it-IT"/>
        </w:rPr>
        <w:t>Juridike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 xml:space="preserve">” niveli minimal i diplomës “Bachelor” </w:t>
      </w:r>
    </w:p>
    <w:p w14:paraId="78EF85F8" w14:textId="77777777" w:rsidR="00907A6F" w:rsidRPr="00154549" w:rsidRDefault="00907A6F" w:rsidP="00907A6F">
      <w:pPr>
        <w:spacing w:after="0"/>
        <w:rPr>
          <w:rFonts w:ascii="Times New Roman" w:hAnsi="Times New Roman"/>
          <w:color w:val="C00000"/>
          <w:sz w:val="28"/>
          <w:szCs w:val="28"/>
          <w:lang w:val="it-IT"/>
        </w:rPr>
      </w:pPr>
    </w:p>
    <w:p w14:paraId="73355FB3" w14:textId="544049B4" w:rsidR="00907A6F" w:rsidRPr="00154549" w:rsidRDefault="00154549" w:rsidP="00154549">
      <w:pPr>
        <w:spacing w:after="240"/>
        <w:jc w:val="both"/>
        <w:rPr>
          <w:rFonts w:ascii="Times New Roman" w:eastAsiaTheme="minorEastAsia" w:hAnsi="Times New Roman" w:cstheme="minorBidi"/>
          <w:sz w:val="24"/>
          <w:szCs w:val="24"/>
        </w:rPr>
      </w:pP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zbatim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nenit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26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Ligjit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Nr. 152/2013, “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Për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nëpunësin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civil”,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i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ndryshuar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si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dhe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Kreut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II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dhe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III,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Vendimit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Nr. 242,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datë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18/03/2015,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Këshillit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Ministrave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, Planit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Pranimeve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Shërbimin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Civile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vitit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2026,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miratuar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me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Urdhërin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e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Kryetarit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Bashkisë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me nr.26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prot.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datë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r w:rsidRPr="00154549">
        <w:rPr>
          <w:rFonts w:ascii="Times New Roman" w:eastAsiaTheme="minorEastAsia" w:hAnsi="Times New Roman" w:cstheme="minorBidi"/>
          <w:b/>
          <w:sz w:val="24"/>
          <w:szCs w:val="24"/>
        </w:rPr>
        <w:t>15.01.2026</w:t>
      </w:r>
      <w:r w:rsidRPr="00154549">
        <w:rPr>
          <w:rFonts w:ascii="Times New Roman" w:eastAsiaTheme="minorEastAsia" w:hAnsi="Times New Roman" w:cstheme="minorBidi"/>
          <w:sz w:val="24"/>
          <w:szCs w:val="24"/>
        </w:rPr>
        <w:t>,</w:t>
      </w:r>
      <w:r w:rsidR="00F813EA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me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numrin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gramStart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e 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pozicioneve</w:t>
      </w:r>
      <w:proofErr w:type="spellEnd"/>
      <w:proofErr w:type="gram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kategorisë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ekzkutive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ulët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dhe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mesme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drejtuese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cilat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do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jenë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hapura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për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konkurim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shpall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procedurat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e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lëvizjes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paralele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,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ngritjes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detyrë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dhe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pranimit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nga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jashtë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shërbimit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civil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për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Pr="00154549">
        <w:rPr>
          <w:rFonts w:ascii="Times New Roman" w:eastAsiaTheme="minorEastAsia" w:hAnsi="Times New Roman" w:cstheme="minorBidi"/>
          <w:sz w:val="24"/>
          <w:szCs w:val="24"/>
        </w:rPr>
        <w:t>pozicionin</w:t>
      </w:r>
      <w:proofErr w:type="spellEnd"/>
      <w:r w:rsidRPr="00154549">
        <w:rPr>
          <w:rFonts w:ascii="Times New Roman" w:eastAsiaTheme="minorEastAsia" w:hAnsi="Times New Roman" w:cstheme="minorBidi"/>
          <w:sz w:val="24"/>
          <w:szCs w:val="24"/>
        </w:rPr>
        <w:t xml:space="preserve">: </w:t>
      </w:r>
    </w:p>
    <w:p w14:paraId="27752E72" w14:textId="48F94356" w:rsidR="008D4588" w:rsidRPr="00452717" w:rsidRDefault="00907A6F" w:rsidP="00907A6F">
      <w:pPr>
        <w:spacing w:after="0"/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</w:pP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1</w:t>
      </w:r>
      <w:r w:rsidR="00154549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(një)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pozicion 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Specialist Jurist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pran</w:t>
      </w:r>
      <w:r w:rsidR="007D36B0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ë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sektorit Ligjor, 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drejtor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ia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e Ç</w:t>
      </w:r>
      <w:r w:rsidR="00F813EA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ë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shtjeve Ligjore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dhe Prokurimit Publike. </w:t>
      </w:r>
      <w:r w:rsidRPr="0032688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Me Kategori  page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</w:t>
      </w:r>
      <w:r w:rsidR="007D36B0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/ Klasa </w:t>
      </w:r>
      <w:r w:rsidR="007D36B0" w:rsidRPr="007D36B0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IV-2/IV-3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907A6F" w:rsidRPr="00A77F8B" w14:paraId="0387FE26" w14:textId="77777777" w:rsidTr="0046239E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AE7B56D" w14:textId="77777777" w:rsidR="00907A6F" w:rsidRPr="007239EC" w:rsidRDefault="00907A6F" w:rsidP="0046239E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4627E4F9" w14:textId="77777777" w:rsidR="00907A6F" w:rsidRPr="000F1A92" w:rsidRDefault="00907A6F" w:rsidP="0046239E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0F1A92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132DBB8B" w14:textId="77777777" w:rsidR="00907A6F" w:rsidRPr="000F1A92" w:rsidRDefault="00907A6F" w:rsidP="00907A6F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0F1A92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907A6F" w14:paraId="13DDAB8E" w14:textId="77777777" w:rsidTr="0046239E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C807EC3" w14:textId="77777777" w:rsidR="00907A6F" w:rsidRDefault="00907A6F" w:rsidP="0046239E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488BF2AE" w14:textId="77777777" w:rsidR="00907A6F" w:rsidRPr="00942C2E" w:rsidRDefault="00907A6F" w:rsidP="0046239E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BE9D002" w14:textId="74895F3B" w:rsidR="00907A6F" w:rsidRPr="00F32549" w:rsidRDefault="00F32549" w:rsidP="0046239E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22</w:t>
            </w:r>
            <w:r w:rsidR="00907A6F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</w:t>
            </w:r>
            <w:r w:rsidR="005A3B53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10</w:t>
            </w:r>
            <w:r w:rsidR="00907A6F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  <w:tr w:rsidR="00907A6F" w14:paraId="710F06D5" w14:textId="77777777" w:rsidTr="0046239E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A0B1D5C" w14:textId="77777777" w:rsidR="00907A6F" w:rsidRDefault="00907A6F" w:rsidP="0046239E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577223CB" w14:textId="77777777" w:rsidR="00907A6F" w:rsidRPr="00942C2E" w:rsidRDefault="00907A6F" w:rsidP="0046239E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ne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Sherbimin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0D406A0" w14:textId="54EC22E6" w:rsidR="00907A6F" w:rsidRPr="00F32549" w:rsidRDefault="00F32549" w:rsidP="0046239E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04</w:t>
            </w:r>
            <w:r w:rsidR="00907A6F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</w:t>
            </w:r>
            <w:r w:rsidR="005A3B53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907A6F" w:rsidRPr="00F3254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</w:tbl>
    <w:p w14:paraId="688609FE" w14:textId="77777777" w:rsidR="00907A6F" w:rsidRDefault="00907A6F" w:rsidP="00907A6F">
      <w:pPr>
        <w:tabs>
          <w:tab w:val="left" w:pos="1284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907A6F" w:rsidRPr="00A77F8B" w14:paraId="4DF97A79" w14:textId="77777777" w:rsidTr="0046239E">
        <w:tc>
          <w:tcPr>
            <w:tcW w:w="9855" w:type="dxa"/>
            <w:shd w:val="clear" w:color="auto" w:fill="C00000"/>
            <w:hideMark/>
          </w:tcPr>
          <w:p w14:paraId="793A55C6" w14:textId="77777777" w:rsidR="00907A6F" w:rsidRPr="002238CD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76DC635F" w14:textId="77777777" w:rsidR="00907A6F" w:rsidRDefault="00907A6F" w:rsidP="00907A6F">
      <w:pPr>
        <w:spacing w:after="0" w:line="240" w:lineRule="auto"/>
        <w:ind w:left="720"/>
        <w:jc w:val="both"/>
        <w:rPr>
          <w:lang w:val="sq-AL"/>
        </w:rPr>
      </w:pPr>
    </w:p>
    <w:p w14:paraId="7FDD3788" w14:textId="77777777" w:rsidR="00907A6F" w:rsidRPr="002238CD" w:rsidRDefault="00907A6F" w:rsidP="00907A6F">
      <w:pPr>
        <w:tabs>
          <w:tab w:val="left" w:pos="0"/>
        </w:tabs>
        <w:spacing w:after="0" w:line="240" w:lineRule="auto"/>
        <w:ind w:left="-9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4A85EB4" w14:textId="77777777" w:rsidR="00907A6F" w:rsidRPr="00A25A02" w:rsidRDefault="00907A6F" w:rsidP="00907A6F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A25A02">
        <w:rPr>
          <w:rFonts w:ascii="Times New Roman" w:hAnsi="Times New Roman"/>
          <w:sz w:val="24"/>
          <w:szCs w:val="24"/>
          <w:lang w:val="sq-AL"/>
        </w:rPr>
        <w:t>Ndjek mbarëvajtjen e punës në sektorin e arsimit, për të gjitha kategoritë dhe grup moshat.</w:t>
      </w:r>
    </w:p>
    <w:p w14:paraId="2A461ACD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Realizon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detyrat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përputhje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legjislacionin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objektivat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institucionit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standardet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administrative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procedurat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teknike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, duke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mbajtur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parasysh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edhe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praktikat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profesionale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5E7EE42A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Kryen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detyra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brenda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udhëzimeve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përgjithshme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veçanta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lidhur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objektivat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brenda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afateve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përfundimit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tyre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45041A37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Kryen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detyra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rutinë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brenda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funksionit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përputhje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sz w:val="24"/>
          <w:szCs w:val="24"/>
        </w:rPr>
        <w:t>udhëzimet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verbale apo me </w:t>
      </w:r>
      <w:proofErr w:type="spellStart"/>
      <w:r w:rsidRPr="00C8530D">
        <w:rPr>
          <w:rFonts w:ascii="Times New Roman" w:hAnsi="Times New Roman"/>
          <w:sz w:val="24"/>
          <w:szCs w:val="24"/>
        </w:rPr>
        <w:t>shkrim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eprorëve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dhe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nën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mbikëqyrjen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përgjegjësit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sz w:val="24"/>
          <w:szCs w:val="24"/>
        </w:rPr>
        <w:t>;</w:t>
      </w:r>
    </w:p>
    <w:p w14:paraId="496E8C97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Trajton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përgjegjshmëri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dhe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afat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praktikat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dhëna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ndjekje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nga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përgjegjësi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C8530D">
        <w:rPr>
          <w:rFonts w:ascii="Times New Roman" w:hAnsi="Times New Roman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; </w:t>
      </w:r>
    </w:p>
    <w:p w14:paraId="31146A2D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Konsultohet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përgjegjësin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çdo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paqartësi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C8530D">
        <w:rPr>
          <w:rFonts w:ascii="Times New Roman" w:hAnsi="Times New Roman"/>
          <w:sz w:val="24"/>
          <w:szCs w:val="24"/>
        </w:rPr>
        <w:t>vështirësi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hasur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gjatë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punës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; </w:t>
      </w:r>
    </w:p>
    <w:p w14:paraId="773A1AB5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Raporton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pranë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përgjegjësit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mënyrë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periodike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lidhje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sz w:val="24"/>
          <w:szCs w:val="24"/>
        </w:rPr>
        <w:t>ecurinë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realizimit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detyrave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tij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; </w:t>
      </w:r>
    </w:p>
    <w:p w14:paraId="0B1F9435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Diskuton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rezultatet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punës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shefin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referon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atij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rastet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problematikave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çështjeve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jo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zakonshme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558571DF" w14:textId="77777777" w:rsidR="00907A6F" w:rsidRPr="00C8530D" w:rsidRDefault="00907A6F" w:rsidP="00907A6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Propozon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zgjidhje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tek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shefi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problemet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color w:val="000000"/>
          <w:sz w:val="24"/>
          <w:szCs w:val="24"/>
        </w:rPr>
        <w:t>hasura</w:t>
      </w:r>
      <w:proofErr w:type="spellEnd"/>
      <w:r w:rsidRPr="00C8530D">
        <w:rPr>
          <w:rFonts w:ascii="Times New Roman" w:hAnsi="Times New Roman"/>
          <w:color w:val="000000"/>
          <w:sz w:val="24"/>
          <w:szCs w:val="24"/>
        </w:rPr>
        <w:t>;</w:t>
      </w:r>
    </w:p>
    <w:p w14:paraId="7B6E4FD3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Bashkëpunon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hAnsi="Times New Roman"/>
          <w:sz w:val="24"/>
          <w:szCs w:val="24"/>
        </w:rPr>
        <w:t>specialistë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tjerë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sz w:val="24"/>
          <w:szCs w:val="24"/>
        </w:rPr>
        <w:t>brenda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sektorit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sz w:val="24"/>
          <w:szCs w:val="24"/>
        </w:rPr>
        <w:t>drejtorisë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përkatëse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si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edhe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drejtorive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tjera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brenda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institucionit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hAnsi="Times New Roman"/>
          <w:sz w:val="24"/>
          <w:szCs w:val="24"/>
        </w:rPr>
        <w:t>sa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herë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lind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nevoja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; </w:t>
      </w:r>
    </w:p>
    <w:p w14:paraId="51F94D5C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hAnsi="Times New Roman"/>
          <w:sz w:val="24"/>
          <w:szCs w:val="24"/>
        </w:rPr>
        <w:t>Paraqet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nevojat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tij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trajnime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cilat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C8530D">
        <w:rPr>
          <w:rFonts w:ascii="Times New Roman" w:hAnsi="Times New Roman"/>
          <w:sz w:val="24"/>
          <w:szCs w:val="24"/>
        </w:rPr>
        <w:t>të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përmirësojnë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performancën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në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hAnsi="Times New Roman"/>
          <w:sz w:val="24"/>
          <w:szCs w:val="24"/>
        </w:rPr>
        <w:t>ushtrimin</w:t>
      </w:r>
      <w:proofErr w:type="spellEnd"/>
      <w:r w:rsidRPr="00C8530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hAnsi="Times New Roman"/>
          <w:sz w:val="24"/>
          <w:szCs w:val="24"/>
        </w:rPr>
        <w:t>përgjegjësive</w:t>
      </w:r>
      <w:proofErr w:type="spellEnd"/>
      <w:r w:rsidRPr="00C8530D">
        <w:rPr>
          <w:rFonts w:ascii="Times New Roman" w:hAnsi="Times New Roman"/>
          <w:sz w:val="24"/>
          <w:szCs w:val="24"/>
        </w:rPr>
        <w:t>;</w:t>
      </w:r>
    </w:p>
    <w:p w14:paraId="64199810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Përfaqëson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Bashkinë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Kamëz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proceset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gjyqësore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ku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është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palë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paditur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/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ose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palë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paditëse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/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ose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bëhet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palë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gjatë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gjykimit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(person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interesuar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ndërhyrës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dytësor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),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gjitha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shkallët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gjykimit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duke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ndjekur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gjitha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procedurat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përkatëse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;</w:t>
      </w:r>
    </w:p>
    <w:p w14:paraId="44EB8F41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Trajton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zgjidh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brenda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kuadrit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ligjor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kërkesat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apo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ankesat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qytetarëve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pranë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One Stop Shop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si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aplikimet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online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drejtuar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drejtorisë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apo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deleguara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nga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kryetari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bashkisë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zv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Kryetarët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; </w:t>
      </w:r>
    </w:p>
    <w:p w14:paraId="1BE38A9B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Shqyrton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brenda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kuadrit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ligjor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kërkesat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qytetarëve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tu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pajisur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vërtetime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ndryshme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lëshuara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nga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Bashkia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Kamëz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;</w:t>
      </w:r>
    </w:p>
    <w:p w14:paraId="0349158F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Përgatit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gjithë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dokumentacionin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likuidim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vendimeve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gjyqësore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(me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efekte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financiare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);</w:t>
      </w:r>
    </w:p>
    <w:p w14:paraId="25CCB9BC" w14:textId="77777777" w:rsidR="00907A6F" w:rsidRPr="00C8530D" w:rsidRDefault="00907A6F" w:rsidP="00907A6F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Dërgon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gjitha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legjislacionet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reja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pranë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Drejtorive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përkatëse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Bashkisë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Kamëz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për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njohje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zbatim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;</w:t>
      </w:r>
    </w:p>
    <w:p w14:paraId="7B507853" w14:textId="678D3A44" w:rsidR="00907A6F" w:rsidRPr="005A3B53" w:rsidRDefault="00907A6F" w:rsidP="005A3B5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Merr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pjesë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Komisionet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dhe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Grupet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Punës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ngritura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me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Urdhër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Kryetarit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të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Bashkisë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8530D">
        <w:rPr>
          <w:rFonts w:ascii="Times New Roman" w:eastAsiaTheme="minorHAnsi" w:hAnsi="Times New Roman"/>
          <w:sz w:val="24"/>
          <w:szCs w:val="24"/>
        </w:rPr>
        <w:t>Kamëz</w:t>
      </w:r>
      <w:proofErr w:type="spellEnd"/>
      <w:r w:rsidRPr="00C8530D">
        <w:rPr>
          <w:rFonts w:ascii="Times New Roman" w:eastAsiaTheme="minorHAnsi" w:hAnsi="Times New Roman"/>
          <w:sz w:val="24"/>
          <w:szCs w:val="24"/>
        </w:rPr>
        <w:t>.</w:t>
      </w:r>
    </w:p>
    <w:p w14:paraId="5924F240" w14:textId="77777777" w:rsidR="00907A6F" w:rsidRPr="000F1A92" w:rsidRDefault="00907A6F" w:rsidP="00907A6F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0F1A92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796E62E1" w14:textId="1D990ADE" w:rsidR="00907A6F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p w14:paraId="1342AB36" w14:textId="77777777" w:rsidR="00452717" w:rsidRPr="000F1A92" w:rsidRDefault="00452717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907A6F" w14:paraId="6B7A4FE0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AD44594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C7E11B6" w14:textId="77777777" w:rsidR="00907A6F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4E573FA2" w14:textId="77777777" w:rsidR="00907A6F" w:rsidRDefault="00907A6F" w:rsidP="00907A6F">
      <w:pPr>
        <w:jc w:val="both"/>
        <w:rPr>
          <w:rFonts w:ascii="Times New Roman" w:hAnsi="Times New Roman"/>
          <w:sz w:val="24"/>
          <w:szCs w:val="24"/>
        </w:rPr>
      </w:pPr>
    </w:p>
    <w:p w14:paraId="0430FC0D" w14:textId="77777777" w:rsidR="00907A6F" w:rsidRDefault="00907A6F" w:rsidP="00907A6F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66423C29" w14:textId="77777777" w:rsidR="00907A6F" w:rsidRDefault="00907A6F" w:rsidP="00907A6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konfirmuar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brenda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njëjtës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</w:t>
      </w:r>
      <w:proofErr w:type="spellEnd"/>
      <w:r>
        <w:rPr>
          <w:rFonts w:ascii="Times New Roman" w:hAnsi="Times New Roman"/>
          <w:sz w:val="24"/>
          <w:szCs w:val="24"/>
        </w:rPr>
        <w:t>, (</w:t>
      </w:r>
      <w:proofErr w:type="spellStart"/>
      <w:r>
        <w:rPr>
          <w:rFonts w:ascii="Times New Roman" w:hAnsi="Times New Roman"/>
          <w:sz w:val="24"/>
          <w:szCs w:val="24"/>
        </w:rPr>
        <w:t>niveli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pagës</w:t>
      </w:r>
      <w:proofErr w:type="spellEnd"/>
      <w:r>
        <w:rPr>
          <w:rFonts w:ascii="Times New Roman" w:hAnsi="Times New Roman"/>
          <w:sz w:val="24"/>
          <w:szCs w:val="24"/>
        </w:rPr>
        <w:t xml:space="preserve"> IV), </w:t>
      </w:r>
    </w:p>
    <w:p w14:paraId="160AEF00" w14:textId="77777777" w:rsidR="00907A6F" w:rsidRDefault="00907A6F" w:rsidP="00907A6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3C7FA160" w14:textId="77777777" w:rsidR="00907A6F" w:rsidRPr="002238CD" w:rsidRDefault="00907A6F" w:rsidP="00907A6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75EB991" w14:textId="77777777" w:rsidR="00907A6F" w:rsidRPr="003B7993" w:rsidRDefault="00907A6F" w:rsidP="00907A6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5801B369" w14:textId="77777777" w:rsidR="00907A6F" w:rsidRPr="002238CD" w:rsidRDefault="00907A6F" w:rsidP="00907A6F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544CA4C6" w14:textId="2572CC61" w:rsidR="00907A6F" w:rsidRPr="00942C2E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zotërojnë diplomë të nivelit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minimal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 “Bachelor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” Shkenca </w:t>
      </w:r>
      <w:r w:rsidR="00452717">
        <w:rPr>
          <w:rFonts w:ascii="Times New Roman" w:hAnsi="Times New Roman"/>
          <w:color w:val="000000"/>
          <w:sz w:val="24"/>
          <w:szCs w:val="24"/>
          <w:lang w:val="it-IT"/>
        </w:rPr>
        <w:t>Juridike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, Masteri Profesional </w:t>
      </w:r>
      <w:r w:rsidR="00452717">
        <w:rPr>
          <w:rFonts w:ascii="Times New Roman" w:hAnsi="Times New Roman"/>
          <w:color w:val="000000"/>
          <w:sz w:val="24"/>
          <w:szCs w:val="24"/>
          <w:lang w:val="it-IT"/>
        </w:rPr>
        <w:t>a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po Shkencor perben avantazh 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diploma e nivelit “Bachelor” duhet të jetë në të njëjtën fushë.</w:t>
      </w:r>
      <w:r w:rsidRPr="00942C2E">
        <w:rPr>
          <w:rFonts w:ascii="Times New Roman" w:hAnsi="Times New Roman"/>
          <w:sz w:val="24"/>
          <w:szCs w:val="24"/>
          <w:lang w:val="it-IT"/>
        </w:rPr>
        <w:t>(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1B5A33C5" w14:textId="77777777" w:rsidR="00907A6F" w:rsidRPr="00942C2E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D6354A">
        <w:rPr>
          <w:rFonts w:ascii="Times New Roman" w:hAnsi="Times New Roman"/>
          <w:color w:val="404040" w:themeColor="text1" w:themeTint="BF"/>
          <w:sz w:val="24"/>
          <w:szCs w:val="24"/>
          <w:lang w:val="it-IT"/>
        </w:rPr>
        <w:t xml:space="preserve">1 vit, </w:t>
      </w:r>
      <w:r w:rsidRPr="00942C2E">
        <w:rPr>
          <w:rFonts w:ascii="Times New Roman" w:hAnsi="Times New Roman"/>
          <w:sz w:val="24"/>
          <w:szCs w:val="24"/>
          <w:lang w:val="it-IT"/>
        </w:rPr>
        <w:t>në administratën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6E80DF5C" w14:textId="77777777" w:rsidR="00907A6F" w:rsidRPr="00942C2E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6105C19C" w14:textId="77777777" w:rsidR="00907A6F" w:rsidRPr="001F384B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907A6F" w:rsidRPr="00A77F8B" w14:paraId="06352CEC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4E15ACF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4658892" w14:textId="77777777" w:rsidR="00907A6F" w:rsidRPr="00942C2E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41091215" w14:textId="77777777" w:rsidR="00907A6F" w:rsidRPr="00452717" w:rsidRDefault="00907A6F" w:rsidP="00907A6F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p w14:paraId="140779E3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7DDBAD29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6F8F0AD5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5D9F80D8" w14:textId="77777777" w:rsidR="00907A6F" w:rsidRPr="00942C2E" w:rsidRDefault="00932722" w:rsidP="00907A6F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907A6F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4B1EB4DC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740D4651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0"/>
    </w:p>
    <w:p w14:paraId="3C4F8EEE" w14:textId="77777777" w:rsidR="00907A6F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532B23E4" w14:textId="77777777" w:rsidR="00907A6F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90CBD17" w14:textId="77777777" w:rsidR="00907A6F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38BEFE56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12300110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56A571CB" w14:textId="77777777" w:rsidR="00907A6F" w:rsidRPr="00942C2E" w:rsidRDefault="00907A6F" w:rsidP="00907A6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240B4E51" w14:textId="3C68DEF8" w:rsidR="00907A6F" w:rsidRDefault="00907A6F" w:rsidP="00907A6F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5E6708">
        <w:rPr>
          <w:rFonts w:ascii="Times New Roman" w:hAnsi="Times New Roman"/>
          <w:b/>
          <w:i/>
          <w:sz w:val="24"/>
          <w:szCs w:val="24"/>
          <w:lang w:val="it-IT"/>
        </w:rPr>
        <w:t xml:space="preserve">Dokumentet duhet të dorëzohen me postë brenda datës </w:t>
      </w:r>
      <w:r w:rsidR="00414079" w:rsidRPr="00414079">
        <w:rPr>
          <w:rFonts w:ascii="Times New Roman" w:hAnsi="Times New Roman"/>
          <w:b/>
          <w:i/>
          <w:sz w:val="24"/>
          <w:szCs w:val="24"/>
          <w:lang w:val="it-IT"/>
        </w:rPr>
        <w:t>2</w:t>
      </w:r>
      <w:r w:rsidR="0029202A" w:rsidRPr="00414079">
        <w:rPr>
          <w:rFonts w:ascii="Times New Roman" w:hAnsi="Times New Roman"/>
          <w:b/>
          <w:i/>
          <w:sz w:val="24"/>
          <w:szCs w:val="24"/>
          <w:lang w:val="it-IT"/>
        </w:rPr>
        <w:t>2</w:t>
      </w:r>
      <w:r w:rsidRPr="00414079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5A3B53" w:rsidRPr="00414079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414079">
        <w:rPr>
          <w:rFonts w:ascii="Times New Roman" w:hAnsi="Times New Roman"/>
          <w:b/>
          <w:i/>
          <w:sz w:val="24"/>
          <w:szCs w:val="24"/>
          <w:lang w:val="it-IT"/>
        </w:rPr>
        <w:t>.2026.</w:t>
      </w:r>
      <w:r w:rsidRPr="00942C2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p w14:paraId="13346972" w14:textId="77777777" w:rsidR="00212614" w:rsidRPr="00942C2E" w:rsidRDefault="00212614" w:rsidP="00907A6F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907A6F" w:rsidRPr="00A77F8B" w14:paraId="408F2CF9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0C83D89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CED8EE0" w14:textId="77777777" w:rsidR="00907A6F" w:rsidRPr="00942C2E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4FBD2133" w14:textId="77777777" w:rsidR="00907A6F" w:rsidRPr="00212614" w:rsidRDefault="00907A6F" w:rsidP="00907A6F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p w14:paraId="25AF8C14" w14:textId="0231DA81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E6708">
        <w:rPr>
          <w:rFonts w:ascii="Times New Roman" w:hAnsi="Times New Roman"/>
          <w:sz w:val="24"/>
          <w:szCs w:val="24"/>
          <w:lang w:val="it-IT"/>
        </w:rPr>
        <w:lastRenderedPageBreak/>
        <w:t xml:space="preserve">Në datën </w:t>
      </w:r>
      <w:r w:rsidR="00414079" w:rsidRPr="00414079">
        <w:rPr>
          <w:rFonts w:ascii="Times New Roman" w:hAnsi="Times New Roman"/>
          <w:b/>
          <w:sz w:val="24"/>
          <w:szCs w:val="24"/>
          <w:lang w:val="it-IT"/>
        </w:rPr>
        <w:t>23</w:t>
      </w:r>
      <w:r w:rsidRPr="00414079">
        <w:rPr>
          <w:rFonts w:ascii="Times New Roman" w:hAnsi="Times New Roman"/>
          <w:b/>
          <w:sz w:val="24"/>
          <w:szCs w:val="24"/>
          <w:lang w:val="it-IT"/>
        </w:rPr>
        <w:t>.</w:t>
      </w:r>
      <w:r w:rsidR="005A3B53" w:rsidRPr="00414079">
        <w:rPr>
          <w:rFonts w:ascii="Times New Roman" w:hAnsi="Times New Roman"/>
          <w:b/>
          <w:sz w:val="24"/>
          <w:szCs w:val="24"/>
          <w:lang w:val="it-IT"/>
        </w:rPr>
        <w:t>1</w:t>
      </w:r>
      <w:r w:rsidR="00414079" w:rsidRPr="00414079">
        <w:rPr>
          <w:rFonts w:ascii="Times New Roman" w:hAnsi="Times New Roman"/>
          <w:b/>
          <w:sz w:val="24"/>
          <w:szCs w:val="24"/>
          <w:lang w:val="it-IT"/>
        </w:rPr>
        <w:t>0</w:t>
      </w:r>
      <w:r w:rsidRPr="00414079">
        <w:rPr>
          <w:rFonts w:ascii="Times New Roman" w:hAnsi="Times New Roman"/>
          <w:b/>
          <w:sz w:val="24"/>
          <w:szCs w:val="24"/>
          <w:lang w:val="it-IT"/>
        </w:rPr>
        <w:t>.2026</w:t>
      </w:r>
      <w:r w:rsidRPr="00414079">
        <w:rPr>
          <w:rFonts w:ascii="Times New Roman" w:hAnsi="Times New Roman"/>
          <w:sz w:val="24"/>
          <w:szCs w:val="24"/>
          <w:lang w:val="it-IT"/>
        </w:rPr>
        <w:t>,</w:t>
      </w:r>
      <w:r w:rsidRPr="005E6708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Pr="005E6708">
        <w:rPr>
          <w:rFonts w:ascii="Times New Roman" w:hAnsi="Times New Roman"/>
          <w:sz w:val="24"/>
          <w:szCs w:val="24"/>
          <w:lang w:val="it-IT"/>
        </w:rPr>
        <w:t>njësia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e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dhe stendat e bashkise 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listën e kandidatëve që plotësojnë kushtet e lëvizjes paralele dhe kriteret e veçanta, si dhe datën, vendin dhe orën e saktë ku do të zhvillohet intervista. </w:t>
      </w:r>
    </w:p>
    <w:p w14:paraId="5A9D99FB" w14:textId="77777777" w:rsidR="00907A6F" w:rsidRPr="00831AAA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907A6F" w14:paraId="301673CD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B290D4B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0EFF1A8" w14:textId="77777777" w:rsidR="00907A6F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68655B08" w14:textId="77777777" w:rsidR="00907A6F" w:rsidRDefault="00907A6F" w:rsidP="00907A6F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136240C3" w14:textId="77777777" w:rsidR="00907A6F" w:rsidRDefault="00907A6F" w:rsidP="00907A6F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B5B402C" w14:textId="77777777" w:rsidR="00907A6F" w:rsidRPr="00D652E4" w:rsidRDefault="00907A6F" w:rsidP="00907A6F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08.09.2003,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;</w:t>
      </w:r>
    </w:p>
    <w:p w14:paraId="36B9AED4" w14:textId="77777777" w:rsidR="00907A6F" w:rsidRPr="00D652E4" w:rsidRDefault="00907A6F" w:rsidP="00907A6F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0C74C280" w14:textId="77777777" w:rsidR="00907A6F" w:rsidRPr="002B6A87" w:rsidRDefault="00907A6F" w:rsidP="00907A6F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Njohuri mbi Ligjin nr.</w:t>
      </w:r>
      <w:r w:rsidRPr="00957366">
        <w:rPr>
          <w:rFonts w:ascii="Times New Roman" w:hAnsi="Times New Roman"/>
          <w:sz w:val="24"/>
          <w:szCs w:val="24"/>
          <w:lang w:val="it-IT"/>
        </w:rPr>
        <w:t>44/2015</w:t>
      </w:r>
      <w:r>
        <w:rPr>
          <w:rFonts w:ascii="Times New Roman" w:hAnsi="Times New Roman"/>
          <w:sz w:val="24"/>
          <w:szCs w:val="24"/>
          <w:lang w:val="it-IT"/>
        </w:rPr>
        <w:t xml:space="preserve"> “ Kodi i Procedurave Administrative</w:t>
      </w:r>
      <w:r w:rsidRPr="00957366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ne Republiken e Shqiperise.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907A6F" w:rsidRPr="00A77F8B" w14:paraId="6738BA33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65666EA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BB7049C" w14:textId="77777777" w:rsidR="00907A6F" w:rsidRPr="00942C2E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064C152A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2FD4AF8B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0D5F45AF" w14:textId="77777777" w:rsidR="00907A6F" w:rsidRPr="00942C2E" w:rsidRDefault="00907A6F" w:rsidP="00907A6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1B010A6A" w14:textId="77777777" w:rsidR="00907A6F" w:rsidRDefault="00907A6F" w:rsidP="00907A6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1F9550F" w14:textId="77777777" w:rsidR="00907A6F" w:rsidRPr="00942C2E" w:rsidRDefault="00907A6F" w:rsidP="00907A6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2540DE0B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44930B50" w14:textId="5CBDE53A" w:rsidR="00907A6F" w:rsidRDefault="00907A6F" w:rsidP="00907A6F">
      <w:pPr>
        <w:jc w:val="both"/>
        <w:rPr>
          <w:rStyle w:val="Hyperlink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r>
        <w:fldChar w:fldCharType="begin"/>
      </w:r>
      <w:r>
        <w:instrText xml:space="preserve"> HYPERLINK "http://www.dap.gov.al" </w:instrText>
      </w:r>
      <w:r>
        <w:fldChar w:fldCharType="separate"/>
      </w:r>
      <w:r w:rsidRPr="00942C2E">
        <w:rPr>
          <w:rStyle w:val="Hyperlink"/>
          <w:sz w:val="24"/>
          <w:szCs w:val="24"/>
          <w:lang w:val="it-IT"/>
        </w:rPr>
        <w:t>www.dap.gov.al</w:t>
      </w:r>
      <w:r>
        <w:rPr>
          <w:rStyle w:val="Hyperlink"/>
          <w:sz w:val="24"/>
          <w:szCs w:val="24"/>
          <w:lang w:val="it-IT"/>
        </w:rPr>
        <w:fldChar w:fldCharType="end"/>
      </w:r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9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p w14:paraId="7C0FC6D4" w14:textId="77777777" w:rsidR="00212614" w:rsidRPr="001B67C6" w:rsidRDefault="00212614" w:rsidP="00907A6F">
      <w:pPr>
        <w:jc w:val="both"/>
        <w:rPr>
          <w:rFonts w:ascii="Times New Roman" w:hAnsi="Times New Roman"/>
          <w:sz w:val="6"/>
          <w:szCs w:val="6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907A6F" w:rsidRPr="00A77F8B" w14:paraId="4A774100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825C232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B97D29A" w14:textId="77777777" w:rsidR="00907A6F" w:rsidRPr="00942C2E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5C057BC8" w14:textId="77777777" w:rsidR="00907A6F" w:rsidRPr="00942C2E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96A9F3E" w14:textId="77EA82FC" w:rsidR="00907A6F" w:rsidRPr="009257FC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lastRenderedPageBreak/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dhe </w:t>
      </w:r>
      <w:r w:rsidR="001B67C6">
        <w:rPr>
          <w:rFonts w:ascii="Times New Roman" w:hAnsi="Times New Roman"/>
          <w:sz w:val="24"/>
          <w:szCs w:val="24"/>
          <w:lang w:val="it-IT"/>
        </w:rPr>
        <w:t xml:space="preserve">faqen </w:t>
      </w:r>
      <w:r>
        <w:rPr>
          <w:rFonts w:ascii="Times New Roman" w:hAnsi="Times New Roman"/>
          <w:sz w:val="24"/>
          <w:szCs w:val="24"/>
          <w:lang w:val="it-IT"/>
        </w:rPr>
        <w:t xml:space="preserve">e </w:t>
      </w:r>
      <w:r w:rsidR="001B67C6">
        <w:rPr>
          <w:rFonts w:ascii="Times New Roman" w:hAnsi="Times New Roman"/>
          <w:sz w:val="24"/>
          <w:szCs w:val="24"/>
          <w:lang w:val="it-IT"/>
        </w:rPr>
        <w:t>B</w:t>
      </w:r>
      <w:r>
        <w:rPr>
          <w:rFonts w:ascii="Times New Roman" w:hAnsi="Times New Roman"/>
          <w:sz w:val="24"/>
          <w:szCs w:val="24"/>
          <w:lang w:val="it-IT"/>
        </w:rPr>
        <w:t>ashkis</w:t>
      </w:r>
      <w:r w:rsidR="001B67C6">
        <w:rPr>
          <w:rFonts w:ascii="Times New Roman" w:hAnsi="Times New Roman"/>
          <w:sz w:val="24"/>
          <w:szCs w:val="24"/>
          <w:lang w:val="it-IT"/>
        </w:rPr>
        <w:t xml:space="preserve">ë Kamez </w:t>
      </w:r>
      <w:r>
        <w:rPr>
          <w:rFonts w:ascii="Times New Roman" w:hAnsi="Times New Roman"/>
          <w:sz w:val="24"/>
          <w:szCs w:val="24"/>
          <w:lang w:val="it-IT"/>
        </w:rPr>
        <w:t xml:space="preserve">. </w:t>
      </w:r>
      <w:r w:rsidRPr="009257FC">
        <w:rPr>
          <w:rFonts w:ascii="Times New Roman" w:hAnsi="Times New Roman"/>
          <w:sz w:val="24"/>
          <w:szCs w:val="24"/>
          <w:lang w:val="it-IT"/>
        </w:rPr>
        <w:t>Të gjithë kandidatët pjesëmarrës në këtë procedurë do të njoftohen në mënyrë elektronike për datën e saktë të shpalljes së fituesit.</w:t>
      </w:r>
    </w:p>
    <w:p w14:paraId="6A6BE377" w14:textId="77777777" w:rsidR="00907A6F" w:rsidRDefault="00907A6F" w:rsidP="00907A6F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907A6F" w14:paraId="17725B95" w14:textId="77777777" w:rsidTr="0046239E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4802332F" w14:textId="77777777" w:rsidR="00907A6F" w:rsidRDefault="00907A6F" w:rsidP="0046239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19301DE0" w14:textId="77777777" w:rsidR="00907A6F" w:rsidRDefault="00907A6F" w:rsidP="00907A6F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907A6F" w14:paraId="0B72284D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5F6DD6F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A99DAF8" w14:textId="77777777" w:rsidR="00907A6F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3580BB09" w14:textId="77777777" w:rsidR="00907A6F" w:rsidRDefault="00907A6F" w:rsidP="00907A6F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2694106D" w14:textId="77777777" w:rsidR="00907A6F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shtetas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shqiptar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946FC5E" w14:textId="77777777" w:rsidR="00907A6F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vepruar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34C62A9" w14:textId="77777777" w:rsidR="00907A6F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zotërojë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folur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471D64C" w14:textId="77777777" w:rsidR="00907A6F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lejojnë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detyrën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përkatëse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E36E07A" w14:textId="77777777" w:rsidR="00907A6F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A4E6B01" w14:textId="77777777" w:rsidR="00907A6F" w:rsidRPr="003B7993" w:rsidRDefault="00907A6F" w:rsidP="00907A6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D6BF887" w14:textId="77777777" w:rsidR="00907A6F" w:rsidRPr="003B7993" w:rsidRDefault="00907A6F" w:rsidP="00907A6F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122A33DA" w14:textId="690C409E" w:rsidR="00907A6F" w:rsidRPr="009F76D3" w:rsidRDefault="00907A6F" w:rsidP="00907A6F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ne shkenca </w:t>
      </w:r>
      <w:r w:rsidR="001B67C6">
        <w:rPr>
          <w:rFonts w:ascii="Times New Roman" w:hAnsi="Times New Roman"/>
          <w:color w:val="000000"/>
          <w:sz w:val="24"/>
          <w:szCs w:val="24"/>
          <w:lang w:val="it-IT"/>
        </w:rPr>
        <w:t>juridike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.  Masteri Shkencor apo Profesional perben  avantazh,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  diploma e nivelit “Bachelor” duhet të jetë në të njëjtën fushë.</w:t>
      </w:r>
      <w:r w:rsidRPr="009F76D3">
        <w:rPr>
          <w:rFonts w:ascii="Times New Roman" w:hAnsi="Times New Roman"/>
          <w:sz w:val="24"/>
          <w:szCs w:val="24"/>
          <w:lang w:val="it-IT"/>
        </w:rPr>
        <w:t>(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7813FFBE" w14:textId="77777777" w:rsidR="00907A6F" w:rsidRPr="009F76D3" w:rsidRDefault="00907A6F" w:rsidP="00907A6F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32471C27" w14:textId="77777777" w:rsidR="00907A6F" w:rsidRPr="009F76D3" w:rsidRDefault="00907A6F" w:rsidP="00907A6F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6D0FCF05" w14:textId="77777777" w:rsidR="00907A6F" w:rsidRPr="003B7993" w:rsidRDefault="00907A6F" w:rsidP="00907A6F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907A6F" w:rsidRPr="00A77F8B" w14:paraId="5CFB38D3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285DE44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AC9C76" w14:textId="77777777" w:rsidR="00907A6F" w:rsidRPr="009257FC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2CBFEE50" w14:textId="77777777" w:rsidR="00907A6F" w:rsidRPr="000F1A92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5A264FF9" w14:textId="77777777" w:rsidR="00907A6F" w:rsidRPr="000F1A92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0AD6E64B" w14:textId="77777777" w:rsidR="00907A6F" w:rsidRPr="000F1A92" w:rsidRDefault="00932722" w:rsidP="00907A6F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907A6F" w:rsidRPr="000F1A92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714D6EC2" w14:textId="77777777" w:rsidR="00907A6F" w:rsidRPr="000F1A92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429F0C6D" w14:textId="77777777" w:rsidR="00907A6F" w:rsidRPr="000F1A92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lastRenderedPageBreak/>
        <w:t>Fotokopje të librezës së punës (të gjitha faqet që vërtetojnë eksperiencën në punë) e noterizuar;</w:t>
      </w:r>
    </w:p>
    <w:p w14:paraId="6AAC867D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7B061E4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4A86B07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C1EC77C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3D78EA8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F8875C2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11A6C31" w14:textId="77777777" w:rsidR="00907A6F" w:rsidRDefault="00907A6F" w:rsidP="00907A6F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497FA1D" w14:textId="3ABA4D1E" w:rsidR="00907A6F" w:rsidRPr="003367B4" w:rsidRDefault="00907A6F" w:rsidP="003367B4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016864A" w14:textId="0A0E5497" w:rsidR="00907A6F" w:rsidRPr="009F76D3" w:rsidRDefault="00907A6F" w:rsidP="00907A6F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me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postë</w:t>
      </w:r>
      <w:proofErr w:type="spellEnd"/>
      <w:r w:rsidR="0093272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datës</w:t>
      </w:r>
      <w:proofErr w:type="spellEnd"/>
      <w:r w:rsidRPr="009F76D3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DA182F">
        <w:rPr>
          <w:rFonts w:ascii="Times New Roman" w:hAnsi="Times New Roman"/>
          <w:b/>
          <w:i/>
          <w:sz w:val="24"/>
          <w:szCs w:val="24"/>
        </w:rPr>
        <w:t>04.</w:t>
      </w:r>
      <w:r w:rsidR="00FC3292">
        <w:rPr>
          <w:rFonts w:ascii="Times New Roman" w:hAnsi="Times New Roman"/>
          <w:b/>
          <w:i/>
          <w:sz w:val="24"/>
          <w:szCs w:val="24"/>
        </w:rPr>
        <w:t>1</w:t>
      </w:r>
      <w:r w:rsidR="00DA182F">
        <w:rPr>
          <w:rFonts w:ascii="Times New Roman" w:hAnsi="Times New Roman"/>
          <w:b/>
          <w:i/>
          <w:sz w:val="24"/>
          <w:szCs w:val="24"/>
        </w:rPr>
        <w:t>1</w:t>
      </w:r>
      <w:r w:rsidRPr="005E6708">
        <w:rPr>
          <w:rFonts w:ascii="Times New Roman" w:hAnsi="Times New Roman"/>
          <w:b/>
          <w:i/>
          <w:sz w:val="24"/>
          <w:szCs w:val="24"/>
        </w:rPr>
        <w:t>.2026,</w:t>
      </w:r>
      <w:r w:rsidRPr="005E6708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5E6708">
        <w:rPr>
          <w:rFonts w:ascii="Times New Roman" w:hAnsi="Times New Roman"/>
          <w:b/>
          <w:i/>
          <w:sz w:val="24"/>
          <w:szCs w:val="24"/>
        </w:rPr>
        <w:t>Bashkia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907A6F" w14:paraId="4A94224C" w14:textId="77777777" w:rsidTr="0046239E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2B2AB966" w14:textId="77777777" w:rsidR="00907A6F" w:rsidRPr="000F1A92" w:rsidRDefault="00907A6F" w:rsidP="0046239E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211742EA" w14:textId="77777777" w:rsidR="00907A6F" w:rsidRDefault="00907A6F" w:rsidP="0046239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146EE214" w14:textId="77777777" w:rsidR="00907A6F" w:rsidRDefault="00907A6F" w:rsidP="0046239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7CE3CF49" w14:textId="77777777" w:rsidR="00907A6F" w:rsidRDefault="00907A6F" w:rsidP="0046239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2FF4A456" w14:textId="77777777" w:rsidR="00907A6F" w:rsidRDefault="00907A6F" w:rsidP="00907A6F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907A6F" w:rsidRPr="00A77F8B" w14:paraId="4B54EBB9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7515234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CB825C" w14:textId="77777777" w:rsidR="00907A6F" w:rsidRPr="009257FC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13E3EC0E" w14:textId="77777777" w:rsidR="00907A6F" w:rsidRPr="009257FC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9E39261" w14:textId="2D1259AD" w:rsidR="00907A6F" w:rsidRPr="009257FC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E6708"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DA182F" w:rsidRPr="00DA182F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06</w:t>
      </w:r>
      <w:r w:rsidRPr="00DA182F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</w:t>
      </w:r>
      <w:r w:rsidR="00FC3292" w:rsidRPr="00DA182F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1</w:t>
      </w:r>
      <w:r w:rsidR="00DA182F" w:rsidRPr="00DA182F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1</w:t>
      </w:r>
      <w:r w:rsidRPr="00DA182F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.2026</w:t>
      </w:r>
      <w:r w:rsidRPr="00DA182F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>,</w:t>
      </w:r>
      <w:r w:rsidRPr="005E6708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njësia e menaxhimit të burimeve njerëzore të </w:t>
      </w:r>
      <w:r w:rsidRPr="0077512F">
        <w:rPr>
          <w:rFonts w:ascii="Times New Roman" w:hAnsi="Times New Roman"/>
          <w:color w:val="404040" w:themeColor="text1" w:themeTint="BF"/>
          <w:sz w:val="24"/>
          <w:szCs w:val="24"/>
          <w:lang w:val="it-IT"/>
        </w:rPr>
        <w:t xml:space="preserve">Bashkise Kamez 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ku ndodhet pozicioni për të cilin ju dëshironi të aplikoni do të shpallë në portalin “Shërbimi Kombëtar i Punësimit” </w:t>
      </w:r>
      <w:r w:rsidR="003367B4">
        <w:rPr>
          <w:rFonts w:ascii="Times New Roman" w:hAnsi="Times New Roman"/>
          <w:sz w:val="24"/>
          <w:szCs w:val="24"/>
          <w:lang w:val="it-IT"/>
        </w:rPr>
        <w:t xml:space="preserve">dhe ne faqen zyrtare te bashkise kamez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dhe kriteret e veçanta, si dhe datën, vendin dhe orën e saktë ku do të zhvillohet intervista. </w:t>
      </w:r>
    </w:p>
    <w:p w14:paraId="1A735D0C" w14:textId="77777777" w:rsidR="00907A6F" w:rsidRPr="009F76D3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907A6F" w14:paraId="1D56F19A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6C5459D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90C70F9" w14:textId="77777777" w:rsidR="00907A6F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2B7F5F10" w14:textId="77777777" w:rsidR="00907A6F" w:rsidRDefault="00907A6F" w:rsidP="00907A6F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506EB28B" w14:textId="77777777" w:rsidR="00907A6F" w:rsidRDefault="00907A6F" w:rsidP="00907A6F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1C44E25" w14:textId="77777777" w:rsidR="00907A6F" w:rsidRPr="00D652E4" w:rsidRDefault="00907A6F" w:rsidP="00907A6F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08.09.2003,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;</w:t>
      </w:r>
    </w:p>
    <w:p w14:paraId="22F6BE81" w14:textId="77777777" w:rsidR="00907A6F" w:rsidRPr="00D652E4" w:rsidRDefault="00907A6F" w:rsidP="00907A6F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6EF72544" w14:textId="77777777" w:rsidR="00907A6F" w:rsidRPr="002B6A87" w:rsidRDefault="00907A6F" w:rsidP="00907A6F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lastRenderedPageBreak/>
        <w:t>Njohuri mbi Ligjin nr.</w:t>
      </w:r>
      <w:r w:rsidRPr="00957366">
        <w:rPr>
          <w:rFonts w:ascii="Times New Roman" w:hAnsi="Times New Roman"/>
          <w:sz w:val="24"/>
          <w:szCs w:val="24"/>
          <w:lang w:val="it-IT"/>
        </w:rPr>
        <w:t>44/2015</w:t>
      </w:r>
      <w:r>
        <w:rPr>
          <w:rFonts w:ascii="Times New Roman" w:hAnsi="Times New Roman"/>
          <w:sz w:val="24"/>
          <w:szCs w:val="24"/>
          <w:lang w:val="it-IT"/>
        </w:rPr>
        <w:t xml:space="preserve"> “ Kodi i Procedurave Administrative</w:t>
      </w:r>
      <w:r w:rsidRPr="00957366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ne Republiken e Shqiperise.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907A6F" w:rsidRPr="00A77F8B" w14:paraId="5B215958" w14:textId="77777777" w:rsidTr="0046239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A5D89B5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1789CBA" w14:textId="77777777" w:rsidR="00907A6F" w:rsidRPr="009257FC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66FA18EB" w14:textId="77777777" w:rsidR="00907A6F" w:rsidRPr="00561EFC" w:rsidRDefault="00907A6F" w:rsidP="00561EFC">
      <w:pPr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 w:rsidRPr="00561EFC">
        <w:rPr>
          <w:rFonts w:ascii="Times New Roman" w:hAnsi="Times New Roman"/>
          <w:b/>
          <w:sz w:val="24"/>
        </w:rPr>
        <w:t>Kandidatët</w:t>
      </w:r>
      <w:proofErr w:type="spellEnd"/>
      <w:r w:rsidRPr="00561EFC">
        <w:rPr>
          <w:rFonts w:ascii="Times New Roman" w:hAnsi="Times New Roman"/>
          <w:b/>
          <w:sz w:val="24"/>
        </w:rPr>
        <w:t xml:space="preserve"> do </w:t>
      </w:r>
      <w:proofErr w:type="spellStart"/>
      <w:r w:rsidRPr="00561EFC">
        <w:rPr>
          <w:rFonts w:ascii="Times New Roman" w:hAnsi="Times New Roman"/>
          <w:b/>
          <w:sz w:val="24"/>
        </w:rPr>
        <w:t>të</w:t>
      </w:r>
      <w:proofErr w:type="spellEnd"/>
      <w:r w:rsidRPr="00561EFC">
        <w:rPr>
          <w:rFonts w:ascii="Times New Roman" w:hAnsi="Times New Roman"/>
          <w:b/>
          <w:sz w:val="24"/>
        </w:rPr>
        <w:t xml:space="preserve"> </w:t>
      </w:r>
      <w:proofErr w:type="spellStart"/>
      <w:r w:rsidRPr="00561EFC">
        <w:rPr>
          <w:rFonts w:ascii="Times New Roman" w:hAnsi="Times New Roman"/>
          <w:b/>
          <w:sz w:val="24"/>
        </w:rPr>
        <w:t>vlerësohen</w:t>
      </w:r>
      <w:proofErr w:type="spellEnd"/>
      <w:r w:rsidRPr="00561EFC">
        <w:rPr>
          <w:rFonts w:ascii="Times New Roman" w:hAnsi="Times New Roman"/>
          <w:b/>
          <w:sz w:val="24"/>
        </w:rPr>
        <w:t xml:space="preserve"> </w:t>
      </w:r>
      <w:proofErr w:type="spellStart"/>
      <w:r w:rsidRPr="00561EFC">
        <w:rPr>
          <w:rFonts w:ascii="Times New Roman" w:hAnsi="Times New Roman"/>
          <w:b/>
          <w:sz w:val="24"/>
        </w:rPr>
        <w:t>në</w:t>
      </w:r>
      <w:proofErr w:type="spellEnd"/>
      <w:r w:rsidRPr="00561EFC">
        <w:rPr>
          <w:rFonts w:ascii="Times New Roman" w:hAnsi="Times New Roman"/>
          <w:b/>
          <w:sz w:val="24"/>
        </w:rPr>
        <w:t xml:space="preserve"> </w:t>
      </w:r>
      <w:proofErr w:type="spellStart"/>
      <w:r w:rsidRPr="00561EFC">
        <w:rPr>
          <w:rFonts w:ascii="Times New Roman" w:hAnsi="Times New Roman"/>
          <w:b/>
          <w:sz w:val="24"/>
        </w:rPr>
        <w:t>lidhje</w:t>
      </w:r>
      <w:proofErr w:type="spellEnd"/>
      <w:r w:rsidRPr="00561EFC">
        <w:rPr>
          <w:rFonts w:ascii="Times New Roman" w:hAnsi="Times New Roman"/>
          <w:b/>
          <w:sz w:val="24"/>
        </w:rPr>
        <w:t xml:space="preserve"> me: </w:t>
      </w:r>
    </w:p>
    <w:p w14:paraId="239ACE02" w14:textId="77777777" w:rsidR="00907A6F" w:rsidRPr="009257FC" w:rsidRDefault="00907A6F" w:rsidP="00907A6F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04DDE604" w14:textId="77777777" w:rsidR="00907A6F" w:rsidRPr="009257FC" w:rsidRDefault="00907A6F" w:rsidP="00907A6F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4FCDDF46" w14:textId="77777777" w:rsidR="00907A6F" w:rsidRPr="009257FC" w:rsidRDefault="00907A6F" w:rsidP="00907A6F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27FB66A2" w14:textId="77777777" w:rsidR="00907A6F" w:rsidRPr="000727A3" w:rsidRDefault="00907A6F" w:rsidP="00907A6F">
      <w:pPr>
        <w:ind w:left="720"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Pr="009257FC">
          <w:rPr>
            <w:rStyle w:val="Hyperlink"/>
            <w:sz w:val="24"/>
            <w:lang w:val="it-IT"/>
          </w:rPr>
          <w:t>www.dap.gov.al</w:t>
        </w:r>
      </w:hyperlink>
      <w:r>
        <w:rPr>
          <w:rFonts w:ascii="Times New Roman" w:hAnsi="Times New Roman"/>
          <w:sz w:val="24"/>
          <w:lang w:val="it-IT"/>
        </w:rPr>
        <w:t xml:space="preserve"> </w:t>
      </w:r>
      <w:hyperlink r:id="rId12" w:history="1">
        <w:r w:rsidRPr="00F4254B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907A6F" w:rsidRPr="00A77F8B" w14:paraId="3FAA988E" w14:textId="77777777" w:rsidTr="0046239E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29D2566" w14:textId="77777777" w:rsidR="00907A6F" w:rsidRDefault="00907A6F" w:rsidP="004623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1B09E03" w14:textId="77777777" w:rsidR="00907A6F" w:rsidRPr="009257FC" w:rsidRDefault="00907A6F" w:rsidP="004623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0EAB53A9" w14:textId="77777777" w:rsidR="00907A6F" w:rsidRPr="002E237B" w:rsidRDefault="00907A6F" w:rsidP="00907A6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 w:rsidRPr="0077512F">
        <w:rPr>
          <w:rFonts w:ascii="Times New Roman" w:hAnsi="Times New Roman"/>
          <w:color w:val="404040" w:themeColor="text1" w:themeTint="BF"/>
          <w:sz w:val="24"/>
          <w:szCs w:val="24"/>
          <w:lang w:val="it-IT"/>
        </w:rPr>
        <w:t xml:space="preserve">Bashkia Kamez </w:t>
      </w:r>
      <w:r w:rsidRPr="009257FC">
        <w:rPr>
          <w:rFonts w:ascii="Times New Roman" w:hAnsi="Times New Roman"/>
          <w:sz w:val="24"/>
          <w:szCs w:val="24"/>
          <w:lang w:val="it-IT"/>
        </w:rPr>
        <w:t>do të shpallë fituesin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she stendat e bashkise. </w:t>
      </w:r>
      <w:r w:rsidRPr="009257FC">
        <w:rPr>
          <w:rFonts w:ascii="Times New Roman" w:hAnsi="Times New Roman"/>
          <w:sz w:val="24"/>
          <w:szCs w:val="24"/>
          <w:lang w:val="it-IT"/>
        </w:rPr>
        <w:t>Të gjithë kandidatët pjesëmarrës në këtë procedurë do të njoftohen në mënyrë elektronike për rezultatet.</w:t>
      </w:r>
    </w:p>
    <w:p w14:paraId="5DB5263A" w14:textId="77777777" w:rsidR="00907A6F" w:rsidRDefault="00907A6F" w:rsidP="00907A6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Pr="001952F4">
        <w:rPr>
          <w:rFonts w:ascii="Times New Roman" w:hAnsi="Times New Roman"/>
          <w:b/>
          <w:sz w:val="24"/>
          <w:szCs w:val="24"/>
        </w:rPr>
        <w:t>ASHKIA KAMEZ</w:t>
      </w:r>
    </w:p>
    <w:p w14:paraId="4719BFA6" w14:textId="63E8C712" w:rsidR="00907A6F" w:rsidRPr="00561EFC" w:rsidRDefault="00907A6F" w:rsidP="00561EF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NJEREZORE</w:t>
      </w:r>
    </w:p>
    <w:sectPr w:rsidR="00907A6F" w:rsidRPr="00561EFC" w:rsidSect="00452717">
      <w:footerReference w:type="default" r:id="rId13"/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EAE39" w14:textId="77777777" w:rsidR="00907A6F" w:rsidRDefault="00907A6F" w:rsidP="00907A6F">
      <w:pPr>
        <w:spacing w:after="0" w:line="240" w:lineRule="auto"/>
      </w:pPr>
      <w:r>
        <w:separator/>
      </w:r>
    </w:p>
  </w:endnote>
  <w:endnote w:type="continuationSeparator" w:id="0">
    <w:p w14:paraId="4AB27BD1" w14:textId="77777777" w:rsidR="00907A6F" w:rsidRDefault="00907A6F" w:rsidP="0090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2500" w14:textId="77777777" w:rsidR="00907A6F" w:rsidRPr="00EE57F5" w:rsidRDefault="00907A6F" w:rsidP="00907A6F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1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1"/>
  <w:p w14:paraId="18E4C86A" w14:textId="77777777" w:rsidR="00907A6F" w:rsidRDefault="00907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B546A" w14:textId="77777777" w:rsidR="00907A6F" w:rsidRDefault="00907A6F" w:rsidP="00907A6F">
      <w:pPr>
        <w:spacing w:after="0" w:line="240" w:lineRule="auto"/>
      </w:pPr>
      <w:r>
        <w:separator/>
      </w:r>
    </w:p>
  </w:footnote>
  <w:footnote w:type="continuationSeparator" w:id="0">
    <w:p w14:paraId="7C8842FA" w14:textId="77777777" w:rsidR="00907A6F" w:rsidRDefault="00907A6F" w:rsidP="00907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D3EC8"/>
    <w:multiLevelType w:val="hybridMultilevel"/>
    <w:tmpl w:val="836AE802"/>
    <w:lvl w:ilvl="0" w:tplc="422C2584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1C3869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5BD24CF"/>
    <w:multiLevelType w:val="hybridMultilevel"/>
    <w:tmpl w:val="981CF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6F"/>
    <w:rsid w:val="00073AE3"/>
    <w:rsid w:val="00122B5E"/>
    <w:rsid w:val="00154549"/>
    <w:rsid w:val="001B67C6"/>
    <w:rsid w:val="001B752B"/>
    <w:rsid w:val="001E6792"/>
    <w:rsid w:val="00212614"/>
    <w:rsid w:val="0029202A"/>
    <w:rsid w:val="003367B4"/>
    <w:rsid w:val="00414079"/>
    <w:rsid w:val="00452717"/>
    <w:rsid w:val="00561EFC"/>
    <w:rsid w:val="005A3B53"/>
    <w:rsid w:val="007D36B0"/>
    <w:rsid w:val="008D4588"/>
    <w:rsid w:val="00907A6F"/>
    <w:rsid w:val="00932722"/>
    <w:rsid w:val="00DA182F"/>
    <w:rsid w:val="00EB5334"/>
    <w:rsid w:val="00F32549"/>
    <w:rsid w:val="00F813EA"/>
    <w:rsid w:val="00FC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8E1F9"/>
  <w15:chartTrackingRefBased/>
  <w15:docId w15:val="{1647E5B7-AA1B-4D50-81B7-3ED291E6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A6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907A6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907A6F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907A6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90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7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07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2026-10-07T10:45:00Z</cp:lastPrinted>
  <dcterms:created xsi:type="dcterms:W3CDTF">2026-09-17T06:39:00Z</dcterms:created>
  <dcterms:modified xsi:type="dcterms:W3CDTF">2026-10-07T10:45:00Z</dcterms:modified>
</cp:coreProperties>
</file>