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23DB" w14:textId="77777777" w:rsidR="00BF4F7D" w:rsidRDefault="00BF4F7D" w:rsidP="00BF4F7D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bookmarkStart w:id="0" w:name="_Hlk213149909"/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bookmarkEnd w:id="0"/>
    <w:p w14:paraId="2448A9E5" w14:textId="77777777" w:rsidR="00EB7095" w:rsidRDefault="001B506C" w:rsidP="001B506C">
      <w:pPr>
        <w:jc w:val="center"/>
        <w:rPr>
          <w:rFonts w:ascii="Times New Roman" w:hAnsi="Times New Roman" w:cs="Times New Roman"/>
          <w:sz w:val="32"/>
          <w:szCs w:val="32"/>
        </w:rPr>
      </w:pPr>
      <w:r w:rsidRPr="001B506C">
        <w:rPr>
          <w:rFonts w:ascii="Times New Roman" w:hAnsi="Times New Roman" w:cs="Times New Roman"/>
          <w:sz w:val="32"/>
          <w:szCs w:val="32"/>
        </w:rPr>
        <w:t xml:space="preserve">Janar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B506C">
        <w:rPr>
          <w:rFonts w:ascii="Times New Roman" w:hAnsi="Times New Roman" w:cs="Times New Roman"/>
          <w:sz w:val="32"/>
          <w:szCs w:val="32"/>
        </w:rPr>
        <w:t xml:space="preserve"> </w:t>
      </w:r>
      <w:r w:rsidR="00EB7095">
        <w:rPr>
          <w:rFonts w:ascii="Times New Roman" w:hAnsi="Times New Roman" w:cs="Times New Roman"/>
          <w:sz w:val="32"/>
          <w:szCs w:val="32"/>
        </w:rPr>
        <w:t>Qeshor</w:t>
      </w:r>
    </w:p>
    <w:p w14:paraId="401DED6F" w14:textId="364FE6A8" w:rsidR="00BF4F7D" w:rsidRPr="001B506C" w:rsidRDefault="00EB7095" w:rsidP="00EB70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6C6ADA" w:rsidRPr="006C6ADA" w14:paraId="482A887D" w14:textId="77777777" w:rsidTr="002B0737">
        <w:tc>
          <w:tcPr>
            <w:tcW w:w="1259" w:type="dxa"/>
            <w:shd w:val="clear" w:color="auto" w:fill="5B9BD5" w:themeFill="accent5"/>
          </w:tcPr>
          <w:p w14:paraId="5996C58F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Nr.Rendor </w:t>
            </w:r>
          </w:p>
        </w:tc>
        <w:tc>
          <w:tcPr>
            <w:tcW w:w="1351" w:type="dxa"/>
            <w:shd w:val="clear" w:color="auto" w:fill="5B9BD5" w:themeFill="accent5"/>
          </w:tcPr>
          <w:p w14:paraId="0825F245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kërkesës</w:t>
            </w:r>
          </w:p>
        </w:tc>
        <w:tc>
          <w:tcPr>
            <w:tcW w:w="2071" w:type="dxa"/>
            <w:shd w:val="clear" w:color="auto" w:fill="5B9BD5" w:themeFill="accent5"/>
          </w:tcPr>
          <w:p w14:paraId="32CBE316" w14:textId="77777777" w:rsidR="00BF4F7D" w:rsidRPr="006C6ADA" w:rsidRDefault="00BF4F7D" w:rsidP="002B0737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</w:tc>
        <w:tc>
          <w:tcPr>
            <w:tcW w:w="1349" w:type="dxa"/>
            <w:shd w:val="clear" w:color="auto" w:fill="5B9BD5" w:themeFill="accent5"/>
          </w:tcPr>
          <w:p w14:paraId="52D3884D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përgjigjes </w:t>
            </w:r>
          </w:p>
        </w:tc>
        <w:tc>
          <w:tcPr>
            <w:tcW w:w="1620" w:type="dxa"/>
            <w:shd w:val="clear" w:color="auto" w:fill="5B9BD5" w:themeFill="accent5"/>
          </w:tcPr>
          <w:p w14:paraId="1820CC7D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Përgjigje </w:t>
            </w:r>
          </w:p>
        </w:tc>
        <w:tc>
          <w:tcPr>
            <w:tcW w:w="1317" w:type="dxa"/>
            <w:shd w:val="clear" w:color="auto" w:fill="5B9BD5" w:themeFill="accent5"/>
          </w:tcPr>
          <w:p w14:paraId="3D519B12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Statusi i kërkesës </w:t>
            </w:r>
          </w:p>
        </w:tc>
        <w:tc>
          <w:tcPr>
            <w:tcW w:w="843" w:type="dxa"/>
            <w:shd w:val="clear" w:color="auto" w:fill="5B9BD5" w:themeFill="accent5"/>
          </w:tcPr>
          <w:p w14:paraId="7EB6DC33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Tarifa </w:t>
            </w:r>
          </w:p>
        </w:tc>
      </w:tr>
      <w:tr w:rsidR="00BF4F7D" w:rsidRPr="00D33912" w14:paraId="4F5E452C" w14:textId="77777777" w:rsidTr="00BF4F7D">
        <w:tc>
          <w:tcPr>
            <w:tcW w:w="1259" w:type="dxa"/>
          </w:tcPr>
          <w:p w14:paraId="41F0A4C3" w14:textId="58805875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47EDB152" w14:textId="7AE38FF6" w:rsidR="00BF4F7D" w:rsidRPr="00D33912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071" w:type="dxa"/>
          </w:tcPr>
          <w:p w14:paraId="7F69FB19" w14:textId="77777777" w:rsidR="00BF4F7D" w:rsidRDefault="00BF4F7D" w:rsidP="00BF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Kostandina Kërturi, </w:t>
            </w:r>
          </w:p>
          <w:p w14:paraId="6C7F2324" w14:textId="77777777" w:rsidR="001B506C" w:rsidRDefault="00BF4F7D" w:rsidP="00BF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keni ofruar mbështetje financiare për organizatat jofitimprurëse?</w:t>
            </w:r>
          </w:p>
          <w:p w14:paraId="04B86086" w14:textId="18DCDFB7" w:rsidR="00BF4F7D" w:rsidRPr="00D33912" w:rsidRDefault="00BF4F7D" w:rsidP="00BF4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Sa OJF kanë aplikuar për mbբshtetje financiare?Sa është numri i konsultimeve publike gjatë vitit 2025?</w:t>
            </w:r>
          </w:p>
        </w:tc>
        <w:tc>
          <w:tcPr>
            <w:tcW w:w="1349" w:type="dxa"/>
          </w:tcPr>
          <w:p w14:paraId="305B9DF7" w14:textId="72F6D66F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620" w:type="dxa"/>
          </w:tcPr>
          <w:p w14:paraId="45C7E9CB" w14:textId="2714F256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Bashkia Kamëz ka ofruar mbështetje financiare për organizatat jofitimprurëse në kuadër të bashkëpunimit me Programin e Kombeve të Bashkuara për Zhvillim, për zbatimin e programit ReLOaD2.</w:t>
            </w:r>
            <w:r w:rsidRPr="00062818">
              <w:rPr>
                <w:iCs/>
                <w:lang w:eastAsia="ja-JP"/>
              </w:rPr>
              <w:t xml:space="preserve"> </w:t>
            </w:r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Gjatë vitit 2025, Bashkia Kamëz ka realizuar gjithsej 16 konsultime publike. Informacion  i detajuar mbi këto konsultime është i publikuar në faqen zyrtare të internetit të Bashkisë Kamëz.</w:t>
            </w:r>
          </w:p>
        </w:tc>
        <w:tc>
          <w:tcPr>
            <w:tcW w:w="1317" w:type="dxa"/>
          </w:tcPr>
          <w:p w14:paraId="2160DB27" w14:textId="363615C1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1BC428CF" w14:textId="1D64BC11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F4F7D" w:rsidRPr="00D33912" w14:paraId="6F7C8175" w14:textId="77777777" w:rsidTr="00BF4F7D">
        <w:tc>
          <w:tcPr>
            <w:tcW w:w="1259" w:type="dxa"/>
          </w:tcPr>
          <w:p w14:paraId="3DB0A7CB" w14:textId="0E374505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3D21FD79" w14:textId="6E65A56A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03.01.2026</w:t>
            </w:r>
          </w:p>
        </w:tc>
        <w:tc>
          <w:tcPr>
            <w:tcW w:w="2071" w:type="dxa"/>
          </w:tcPr>
          <w:p w14:paraId="743F996A" w14:textId="77777777" w:rsidR="00DF3B4E" w:rsidRPr="00A67B76" w:rsidRDefault="00DF3B4E" w:rsidP="00DF3B4E">
            <w:pPr>
              <w:rPr>
                <w:rFonts w:ascii="Times New Roman" w:hAnsi="Times New Roman" w:cs="Times New Roman"/>
              </w:rPr>
            </w:pPr>
            <w:r w:rsidRPr="00A67B76">
              <w:rPr>
                <w:rFonts w:ascii="Times New Roman" w:hAnsi="Times New Roman" w:cs="Times New Roman"/>
              </w:rPr>
              <w:t>Jonida Krasniqi</w:t>
            </w:r>
          </w:p>
          <w:p w14:paraId="5C05E5EB" w14:textId="6474125A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B76">
              <w:rPr>
                <w:rFonts w:ascii="Times New Roman" w:hAnsi="Times New Roman" w:cs="Times New Roman"/>
              </w:rPr>
              <w:t>Në Lagjen nr.5, Zef Simoni, Bathore, ndodhen 2 qen endacakë që qëndrojnë vazhdimisht në zonë dhe përbëjnë shqetësim për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B76">
              <w:rPr>
                <w:rFonts w:ascii="Times New Roman" w:hAnsi="Times New Roman" w:cs="Times New Roman"/>
              </w:rPr>
              <w:t>banorët.</w:t>
            </w:r>
            <w:r w:rsidRPr="00A67B76">
              <w:rPr>
                <w:rFonts w:ascii="Times New Roman" w:eastAsia="Times New Roman" w:hAnsi="Times New Roman" w:cs="Times New Roman"/>
              </w:rPr>
              <w:t xml:space="preserve"> </w:t>
            </w:r>
            <w:r w:rsidRPr="00A67B76">
              <w:rPr>
                <w:rFonts w:ascii="Times New Roman" w:hAnsi="Times New Roman" w:cs="Times New Roman"/>
              </w:rPr>
              <w:t>Liqenit të Paskuqanit, janë konstatuar mbi 10 qen endacakë të cilët kanë qenë tepër agresivë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</w:tcPr>
          <w:p w14:paraId="6922962B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14:paraId="695255D7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52D4C0" w14:textId="77777777" w:rsidR="00DF3B4E" w:rsidRPr="00CD1BE8" w:rsidRDefault="00DF3B4E" w:rsidP="00DF3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Në bazë të informacionit të ardhur nga ana juaj në lidhje me 2 qen endacakë në Rr. Zef Simoni, Lagjja 5, Bathore, ju informojmë se grupi i punës i ngritur në</w:t>
            </w:r>
            <w:r w:rsidRPr="00CD1BE8">
              <w:rPr>
                <w:rFonts w:ascii="Times New Roman" w:hAnsi="Times New Roman" w:cs="Times New Roman"/>
              </w:rPr>
              <w:t xml:space="preserve"> </w:t>
            </w:r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terren për konstatimin e situatës, gjatë</w:t>
            </w:r>
            <w:r w:rsidRPr="00CD1BE8">
              <w:rPr>
                <w:rFonts w:ascii="Times New Roman" w:hAnsi="Times New Roman" w:cs="Times New Roman"/>
              </w:rPr>
              <w:t xml:space="preserve"> </w:t>
            </w:r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kontrollit të ushtruar, nuk ka konstatuar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praninë e qenve endacakë në atë rrugë.</w:t>
            </w:r>
          </w:p>
          <w:p w14:paraId="16B40169" w14:textId="2FB87F66" w:rsidR="00BF4F7D" w:rsidRPr="00E02BB7" w:rsidRDefault="00DF3B4E" w:rsidP="00D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Ju bëjmë me dije se do të kryhen </w:t>
            </w:r>
            <w:r w:rsidRPr="00CD1B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kontrolle të vazhdueshme në terren për verifikimin e zonës dhe për t’i dhënë zgjidhje problematikës</w:t>
            </w:r>
            <w:r w:rsidRPr="00CD1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12A6C6A1" w14:textId="29D836C9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</w:p>
        </w:tc>
        <w:tc>
          <w:tcPr>
            <w:tcW w:w="843" w:type="dxa"/>
          </w:tcPr>
          <w:p w14:paraId="231ECBC8" w14:textId="1154DDA4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F4F7D" w:rsidRPr="00D33912" w14:paraId="183B1B7C" w14:textId="77777777" w:rsidTr="00BF4F7D">
        <w:tc>
          <w:tcPr>
            <w:tcW w:w="1259" w:type="dxa"/>
          </w:tcPr>
          <w:p w14:paraId="7B86F3BF" w14:textId="5F4C2F76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0341DEE0" w14:textId="12200FFD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2071" w:type="dxa"/>
          </w:tcPr>
          <w:p w14:paraId="45566123" w14:textId="77777777" w:rsidR="00DF3B4E" w:rsidRPr="001E16F3" w:rsidRDefault="00DF3B4E" w:rsidP="00DF3B4E">
            <w:pPr>
              <w:rPr>
                <w:rFonts w:ascii="Times New Roman" w:hAnsi="Times New Roman" w:cs="Times New Roman"/>
              </w:rPr>
            </w:pPr>
            <w:r w:rsidRPr="001E16F3">
              <w:rPr>
                <w:rFonts w:ascii="Times New Roman" w:hAnsi="Times New Roman" w:cs="Times New Roman"/>
              </w:rPr>
              <w:t>Lirie Dina, avokate</w:t>
            </w:r>
          </w:p>
          <w:p w14:paraId="110FEDDA" w14:textId="1DD958B4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F3">
              <w:rPr>
                <w:rFonts w:ascii="Times New Roman" w:hAnsi="Times New Roman" w:cs="Times New Roman"/>
              </w:rPr>
              <w:t>a herë ka pasur takime midis babait Aurel Krifca dhe vajzës së mitur në ambientet tuaja apo në prezencën tuaj, duke specifikuar datat, personat që kanë qenë prezent, sjelljen e fëmijës dhe të babait.</w:t>
            </w:r>
            <w:r w:rsidRPr="001E16F3">
              <w:rPr>
                <w:rFonts w:ascii="Times New Roman" w:eastAsia="Times New Roman" w:hAnsi="Times New Roman" w:cs="Times New Roman"/>
              </w:rPr>
              <w:t xml:space="preserve"> </w:t>
            </w:r>
            <w:r w:rsidRPr="001E16F3">
              <w:rPr>
                <w:rFonts w:ascii="Times New Roman" w:hAnsi="Times New Roman" w:cs="Times New Roman"/>
              </w:rPr>
              <w:t>Kopje të çdo kërkese, njoftim apo udhëzim i veçantë, në formë verbale apo me shkrim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</w:tcPr>
          <w:p w14:paraId="2FB52B5B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2B2479B3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205429" w14:textId="77777777" w:rsidR="00DF3B4E" w:rsidRPr="00E135E1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135E1">
              <w:rPr>
                <w:rFonts w:ascii="Times New Roman" w:hAnsi="Times New Roman" w:cs="Times New Roman"/>
              </w:rPr>
              <w:t>e zhvilluam një takim edhe me fëmijën, ku ajo shfaqej pozitive në raport me drejtuesen e institucionit të shkollës, por edhe me mësuesit. Raporti i tyre ishte i ngrohtë dhe i shëndetshëm për fëmijën.</w:t>
            </w:r>
          </w:p>
          <w:p w14:paraId="315D86AB" w14:textId="77777777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C042243" w14:textId="66BA8745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75A363DD" w14:textId="7FC79FBF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F4F7D" w:rsidRPr="00D33912" w14:paraId="5FD0BB89" w14:textId="77777777" w:rsidTr="00BF4F7D">
        <w:tc>
          <w:tcPr>
            <w:tcW w:w="1259" w:type="dxa"/>
          </w:tcPr>
          <w:p w14:paraId="23AA1CA6" w14:textId="08C5AB72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14:paraId="5019DB47" w14:textId="6CD42BB9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2071" w:type="dxa"/>
          </w:tcPr>
          <w:p w14:paraId="39BA0107" w14:textId="77777777" w:rsidR="001B506C" w:rsidRDefault="00DF3B4E" w:rsidP="00DF3B4E">
            <w:pPr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>Jonida Krasniqi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9364E8" w14:textId="141D0E4B" w:rsidR="00DF3B4E" w:rsidRPr="00B33A16" w:rsidRDefault="00DF3B4E" w:rsidP="00DF3B4E">
            <w:pPr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>Ju lutem te vazhdojne me marrjen e masave per ti larguar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3A16">
              <w:rPr>
                <w:rFonts w:ascii="Times New Roman" w:hAnsi="Times New Roman" w:cs="Times New Roman"/>
              </w:rPr>
              <w:t>qente endacake vazhdojne te jene ne lagje cdo dite.</w:t>
            </w:r>
          </w:p>
          <w:p w14:paraId="0AFE1DDE" w14:textId="5CAE5139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16">
              <w:rPr>
                <w:rFonts w:ascii="Times New Roman" w:hAnsi="Times New Roman" w:cs="Times New Roman"/>
              </w:rPr>
              <w:t xml:space="preserve">Pervec kesaj diten e djeshme perseri tek liqeni </w:t>
            </w:r>
            <w:r>
              <w:rPr>
                <w:rFonts w:ascii="Times New Roman" w:hAnsi="Times New Roman" w:cs="Times New Roman"/>
              </w:rPr>
              <w:t>i</w:t>
            </w:r>
            <w:r w:rsidRPr="00B33A16">
              <w:rPr>
                <w:rFonts w:ascii="Times New Roman" w:hAnsi="Times New Roman" w:cs="Times New Roman"/>
              </w:rPr>
              <w:t xml:space="preserve"> Paskuqanit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A16">
              <w:rPr>
                <w:rFonts w:ascii="Times New Roman" w:hAnsi="Times New Roman" w:cs="Times New Roman"/>
              </w:rPr>
              <w:t>vazhdojne te rrine shume qene, ne tufa.</w:t>
            </w:r>
          </w:p>
        </w:tc>
        <w:tc>
          <w:tcPr>
            <w:tcW w:w="1349" w:type="dxa"/>
          </w:tcPr>
          <w:p w14:paraId="7C3ABF73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  <w:p w14:paraId="51CC96C7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C134EC" w14:textId="666EA8DF" w:rsidR="00BF4F7D" w:rsidRPr="00E02BB7" w:rsidRDefault="00DF3B4E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</w:rPr>
              <w:t>Në bazë të informacionit të ardhur nga ana juaj në lidhje me problematikën e qenve endacakë në Rr. Zef Simoni, Lagjja 5, Bathore, ju informojmë se grupi është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6844">
              <w:rPr>
                <w:rFonts w:ascii="Times New Roman" w:hAnsi="Times New Roman" w:cs="Times New Roman"/>
              </w:rPr>
              <w:t>në terren dhe  vazhdon me monitorimin e zonës dhe konstatimin e prezencës  së qenve endacakë në atë rrugë.</w:t>
            </w:r>
          </w:p>
        </w:tc>
        <w:tc>
          <w:tcPr>
            <w:tcW w:w="1317" w:type="dxa"/>
          </w:tcPr>
          <w:p w14:paraId="7F181966" w14:textId="1CE4627F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5A934BD3" w14:textId="28486FAA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F4F7D" w:rsidRPr="00D33912" w14:paraId="2A73F9F2" w14:textId="77777777" w:rsidTr="00BF4F7D">
        <w:tc>
          <w:tcPr>
            <w:tcW w:w="1259" w:type="dxa"/>
          </w:tcPr>
          <w:p w14:paraId="09F42E82" w14:textId="47BE4C07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51" w:type="dxa"/>
          </w:tcPr>
          <w:p w14:paraId="77A8F855" w14:textId="456D4705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071" w:type="dxa"/>
          </w:tcPr>
          <w:p w14:paraId="5C2A6AB2" w14:textId="77777777" w:rsidR="001B506C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>Jonida Krasniqi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3F7688" w14:textId="53F0E913" w:rsidR="00DF3B4E" w:rsidRPr="00D438BF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D438BF">
              <w:rPr>
                <w:rFonts w:ascii="Times New Roman" w:hAnsi="Times New Roman" w:cs="Times New Roman"/>
              </w:rPr>
              <w:t>ane bere para 40 minutes ne po te njejten lagje.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8BF">
              <w:rPr>
                <w:rFonts w:ascii="Times New Roman" w:hAnsi="Times New Roman" w:cs="Times New Roman"/>
              </w:rPr>
              <w:t>Eshte e pamundur te dalim nga shtepia, kjo situata eshte po e njejta ne cdo ore te dites.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8BF">
              <w:rPr>
                <w:rFonts w:ascii="Times New Roman" w:hAnsi="Times New Roman" w:cs="Times New Roman"/>
              </w:rPr>
              <w:t>Dhe qente endacake jane shume agresiv.</w:t>
            </w:r>
          </w:p>
          <w:p w14:paraId="62B2FD5F" w14:textId="77777777" w:rsidR="00DF3B4E" w:rsidRPr="00D438BF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38BF">
              <w:rPr>
                <w:rFonts w:ascii="Times New Roman" w:hAnsi="Times New Roman" w:cs="Times New Roman"/>
              </w:rPr>
              <w:t>Shpresoj qe kesaj rradhe grupi ne terren te arrije ti kape dhe ti zhvendose njehere e mire.</w:t>
            </w:r>
          </w:p>
          <w:p w14:paraId="284BBD2E" w14:textId="77777777" w:rsidR="00BF4F7D" w:rsidRPr="00D33912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A5618D" w14:textId="485CEB7A" w:rsidR="00BF4F7D" w:rsidRPr="00D33912" w:rsidRDefault="00546C69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20" w:type="dxa"/>
          </w:tcPr>
          <w:p w14:paraId="396C26D8" w14:textId="77777777" w:rsidR="00546C69" w:rsidRPr="00546C69" w:rsidRDefault="00546C69" w:rsidP="0054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Ju informojmë se grupi është në terren dhe  vazhdon me monitorimin e zonës dhe konstatimin e prezencës  së qenve endacakë në atë rrugë.</w:t>
            </w:r>
          </w:p>
          <w:p w14:paraId="6F9C683D" w14:textId="77777777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E57DC7A" w14:textId="00A3625B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6BB218F2" w14:textId="7DF0A5FE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71854" w:rsidRPr="00D33912" w14:paraId="143D0060" w14:textId="77777777" w:rsidTr="00BF4F7D">
        <w:tc>
          <w:tcPr>
            <w:tcW w:w="1259" w:type="dxa"/>
          </w:tcPr>
          <w:p w14:paraId="66F8B2B0" w14:textId="024FF431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6DEC04BE" w14:textId="73F69AF9" w:rsidR="00B71854" w:rsidRDefault="00B71854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071" w:type="dxa"/>
          </w:tcPr>
          <w:p w14:paraId="5D7DB2FE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Petrit Palushi </w:t>
            </w:r>
          </w:p>
          <w:p w14:paraId="127EE211" w14:textId="3A489F5A" w:rsidR="00B71854" w:rsidRPr="00B33A16" w:rsidRDefault="00B71854" w:rsidP="00B718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25D0">
              <w:rPr>
                <w:rFonts w:ascii="Times New Roman" w:hAnsi="Times New Roman" w:cs="Times New Roman"/>
              </w:rPr>
              <w:t>Lutemi na dergoni ne email detyrimet vendore ndaj bashkise Kamez per vitin 2026 te shoqerise Agri Construction shpk, me Nipt K01725001F, me adrese rruga e Dibres, ish truproja e shkolles Skenderbej, Tirane.</w:t>
            </w:r>
          </w:p>
        </w:tc>
        <w:tc>
          <w:tcPr>
            <w:tcW w:w="1349" w:type="dxa"/>
          </w:tcPr>
          <w:p w14:paraId="28B34F2A" w14:textId="13F393D2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620" w:type="dxa"/>
          </w:tcPr>
          <w:p w14:paraId="50C030F3" w14:textId="77777777" w:rsidR="00B71854" w:rsidRPr="001E25D0" w:rsidRDefault="00B71854" w:rsidP="00B71854">
            <w:pPr>
              <w:rPr>
                <w:rFonts w:ascii="Times New Roman" w:hAnsi="Times New Roman" w:cs="Times New Roman"/>
              </w:rPr>
            </w:pPr>
            <w:r w:rsidRPr="001E25D0">
              <w:rPr>
                <w:rFonts w:ascii="Times New Roman" w:hAnsi="Times New Roman" w:cs="Times New Roman"/>
              </w:rPr>
              <w:t>Bashkangjitur do të gjeni Njoftim Detyrimin dhe Kredincialet për në vazhdimësi.</w:t>
            </w:r>
          </w:p>
          <w:p w14:paraId="01F0BF73" w14:textId="77777777" w:rsidR="00B71854" w:rsidRPr="00546C69" w:rsidRDefault="00B71854" w:rsidP="0054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BED534E" w14:textId="3E05F078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2AA1977B" w14:textId="1B404E67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71854" w:rsidRPr="00D33912" w14:paraId="00EFCF1B" w14:textId="77777777" w:rsidTr="00BF4F7D">
        <w:tc>
          <w:tcPr>
            <w:tcW w:w="1259" w:type="dxa"/>
          </w:tcPr>
          <w:p w14:paraId="7D1B2FC8" w14:textId="3C16116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170517C6" w14:textId="4E8C4E37" w:rsidR="00B71854" w:rsidRDefault="00B71854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2071" w:type="dxa"/>
          </w:tcPr>
          <w:p w14:paraId="46F4362E" w14:textId="77777777" w:rsidR="00B71854" w:rsidRPr="00DE20F1" w:rsidRDefault="00B71854" w:rsidP="00B71854">
            <w:pPr>
              <w:rPr>
                <w:rFonts w:ascii="Times New Roman" w:hAnsi="Times New Roman" w:cs="Times New Roman"/>
              </w:rPr>
            </w:pPr>
            <w:r w:rsidRPr="00DE20F1">
              <w:rPr>
                <w:rFonts w:ascii="Times New Roman" w:hAnsi="Times New Roman" w:cs="Times New Roman"/>
              </w:rPr>
              <w:t>Vladimir Karaj</w:t>
            </w:r>
          </w:p>
          <w:p w14:paraId="21CF54AF" w14:textId="77777777" w:rsidR="00B71854" w:rsidRPr="00DE20F1" w:rsidRDefault="00B71854" w:rsidP="00B71854">
            <w:pPr>
              <w:rPr>
                <w:rFonts w:ascii="Times New Roman" w:hAnsi="Times New Roman" w:cs="Times New Roman"/>
              </w:rPr>
            </w:pPr>
            <w:r w:rsidRPr="00DE20F1">
              <w:rPr>
                <w:rFonts w:ascii="Times New Roman" w:hAnsi="Times New Roman" w:cs="Times New Roman"/>
              </w:rPr>
              <w:t xml:space="preserve"> BIRN Albania </w:t>
            </w:r>
          </w:p>
          <w:p w14:paraId="6B305C69" w14:textId="77777777" w:rsidR="00B71854" w:rsidRPr="00DE20F1" w:rsidRDefault="00B71854" w:rsidP="00B71854">
            <w:pPr>
              <w:rPr>
                <w:rFonts w:ascii="Times New Roman" w:hAnsi="Times New Roman" w:cs="Times New Roman"/>
              </w:rPr>
            </w:pPr>
            <w:r w:rsidRPr="00DE20F1">
              <w:rPr>
                <w:rFonts w:ascii="Times New Roman" w:hAnsi="Times New Roman" w:cs="Times New Roman"/>
              </w:rPr>
              <w:t>A ka miratuar Këshilli Bashkiak një rregullore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0F1">
              <w:rPr>
                <w:rFonts w:ascii="Times New Roman" w:hAnsi="Times New Roman" w:cs="Times New Roman"/>
              </w:rPr>
              <w:t>specifike për marrëdhëniet e Këshillit Bashkiak me publikun dhe median?</w:t>
            </w:r>
          </w:p>
          <w:p w14:paraId="396DD42E" w14:textId="395612C5" w:rsidR="00B71854" w:rsidRPr="00B33A16" w:rsidRDefault="00B71854" w:rsidP="00B718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0F1">
              <w:rPr>
                <w:rFonts w:ascii="Times New Roman" w:hAnsi="Times New Roman" w:cs="Times New Roman"/>
              </w:rPr>
              <w:t xml:space="preserve"> Nëse po, ju lutemi ta vendosni këtë rregullore në dispozicion në mënyrë elektronike, duke specifikuar gjithashtu numrin dhe datën e vendimit </w:t>
            </w:r>
            <w:r w:rsidRPr="00DE20F1">
              <w:rPr>
                <w:rFonts w:ascii="Times New Roman" w:hAnsi="Times New Roman" w:cs="Times New Roman"/>
              </w:rPr>
              <w:lastRenderedPageBreak/>
              <w:t>me të cilin është miratuar.</w:t>
            </w:r>
          </w:p>
        </w:tc>
        <w:tc>
          <w:tcPr>
            <w:tcW w:w="1349" w:type="dxa"/>
          </w:tcPr>
          <w:p w14:paraId="4571CCF7" w14:textId="50D43DB6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20.04.2026</w:t>
            </w:r>
          </w:p>
        </w:tc>
        <w:tc>
          <w:tcPr>
            <w:tcW w:w="1620" w:type="dxa"/>
          </w:tcPr>
          <w:p w14:paraId="39D0FAEB" w14:textId="48D98F43" w:rsidR="00B71854" w:rsidRPr="00B71854" w:rsidRDefault="00B71854" w:rsidP="00546C69">
            <w:pPr>
              <w:rPr>
                <w:rFonts w:ascii="Times New Roman" w:hAnsi="Times New Roman" w:cs="Times New Roman"/>
              </w:rPr>
            </w:pPr>
            <w:r w:rsidRPr="003A64C2">
              <w:rPr>
                <w:rFonts w:ascii="Times New Roman" w:hAnsi="Times New Roman" w:cs="Times New Roman"/>
              </w:rPr>
              <w:t xml:space="preserve">Julutem,  bashkëngjitur do te gjeni rregulloren specifike për marrëdhënien e Këshillit Bashkiak me publikun dhe median, gjithashtu po iu vendosim në dispoziocion dhe linkun i cili ka qenë i hedhur në faqen e web të </w:t>
            </w:r>
            <w:r w:rsidRPr="003A64C2">
              <w:rPr>
                <w:rFonts w:ascii="Times New Roman" w:hAnsi="Times New Roman" w:cs="Times New Roman"/>
              </w:rPr>
              <w:lastRenderedPageBreak/>
              <w:t>Bashkisë Kamëz në Modelin e Trasparencës.</w:t>
            </w:r>
          </w:p>
        </w:tc>
        <w:tc>
          <w:tcPr>
            <w:tcW w:w="1317" w:type="dxa"/>
          </w:tcPr>
          <w:p w14:paraId="2136E563" w14:textId="04E7043D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</w:p>
        </w:tc>
        <w:tc>
          <w:tcPr>
            <w:tcW w:w="843" w:type="dxa"/>
          </w:tcPr>
          <w:p w14:paraId="520ABC8A" w14:textId="0D0C7C6B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71854" w:rsidRPr="00D33912" w14:paraId="00E536C4" w14:textId="77777777" w:rsidTr="00BF4F7D">
        <w:tc>
          <w:tcPr>
            <w:tcW w:w="1259" w:type="dxa"/>
          </w:tcPr>
          <w:p w14:paraId="0EBDE5E6" w14:textId="5989FDED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26297429" w14:textId="1C09FBD5" w:rsidR="00B71854" w:rsidRDefault="00B71854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2071" w:type="dxa"/>
          </w:tcPr>
          <w:p w14:paraId="63F13C05" w14:textId="77777777" w:rsidR="00B71854" w:rsidRPr="00175270" w:rsidRDefault="00B71854" w:rsidP="00B71854">
            <w:r w:rsidRPr="00175270">
              <w:rPr>
                <w:rFonts w:ascii="Times New Roman" w:hAnsi="Times New Roman" w:cs="Times New Roman"/>
              </w:rPr>
              <w:t>Xhesika Tollia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270">
              <w:rPr>
                <w:rFonts w:ascii="Times New Roman" w:hAnsi="Times New Roman" w:cs="Times New Roman"/>
              </w:rPr>
              <w:t>Gazetare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270">
              <w:t xml:space="preserve"> </w:t>
            </w:r>
            <w:r>
              <w:t>1.</w:t>
            </w:r>
            <w:r w:rsidRPr="00175270">
              <w:t>Numrin aktual të mjeteve zjarrfikëse në dispozicion të bashkisë, të ndara në funksionale dhe jashtë funksionit.</w:t>
            </w:r>
          </w:p>
          <w:p w14:paraId="1F5A06F0" w14:textId="31F46600" w:rsidR="00B71854" w:rsidRPr="00B33A16" w:rsidRDefault="00B71854" w:rsidP="00B718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5270">
              <w:rPr>
                <w:rFonts w:ascii="Times New Roman" w:hAnsi="Times New Roman" w:cs="Times New Roman"/>
              </w:rPr>
              <w:t>2. Numrin e mjeteve zjarrfikëse të shtuara nga vera 2025 deri më sot, si dhe numrin e mjeteve në proces blerjeje ose prokurimi.</w:t>
            </w:r>
            <w:r w:rsidRPr="00175270">
              <w:rPr>
                <w:color w:val="000000"/>
                <w:sz w:val="27"/>
                <w:szCs w:val="27"/>
              </w:rPr>
              <w:t xml:space="preserve"> </w:t>
            </w:r>
            <w:r w:rsidRPr="00175270">
              <w:rPr>
                <w:rFonts w:ascii="Times New Roman" w:hAnsi="Times New Roman" w:cs="Times New Roman"/>
              </w:rPr>
              <w:t>3. Vitin e prodhimit për secilin mjet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270">
              <w:rPr>
                <w:rFonts w:ascii="Times New Roman" w:hAnsi="Times New Roman" w:cs="Times New Roman"/>
              </w:rPr>
              <w:t>zjarrfikës aktualisht në përdorim.</w:t>
            </w:r>
          </w:p>
        </w:tc>
        <w:tc>
          <w:tcPr>
            <w:tcW w:w="1349" w:type="dxa"/>
          </w:tcPr>
          <w:p w14:paraId="2DAAD7AD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  <w:p w14:paraId="5BC8E7F2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77290C" w14:textId="6CBAA5C3" w:rsidR="00B71854" w:rsidRPr="00546C69" w:rsidRDefault="00B71854" w:rsidP="0054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  <w:lang w:eastAsia="ja-JP"/>
              </w:rPr>
              <w:t xml:space="preserve">Numri aktual të zjarrëfikses në Bashkin Kamëz janë </w:t>
            </w:r>
            <w:r w:rsidRPr="00E704DD">
              <w:rPr>
                <w:iCs/>
                <w:lang w:eastAsia="ja-JP"/>
              </w:rPr>
              <w:t>5</w:t>
            </w:r>
            <w:r>
              <w:rPr>
                <w:iCs/>
                <w:lang w:eastAsia="ja-JP"/>
              </w:rPr>
              <w:t xml:space="preserve"> mjete, ku të cilat</w:t>
            </w:r>
            <w:r w:rsidRPr="00E704DD">
              <w:rPr>
                <w:iCs/>
                <w:lang w:eastAsia="ja-JP"/>
              </w:rPr>
              <w:t xml:space="preserve"> </w:t>
            </w:r>
            <w:r>
              <w:rPr>
                <w:iCs/>
                <w:lang w:eastAsia="ja-JP"/>
              </w:rPr>
              <w:t>janë:</w:t>
            </w:r>
            <w:r w:rsidRPr="00E704DD">
              <w:rPr>
                <w:iCs/>
                <w:lang w:eastAsia="ja-JP"/>
              </w:rPr>
              <w:t xml:space="preserve"> 3 zjarrfikese, 1 autoshkalle, 1 autobot , t</w:t>
            </w:r>
            <w:r>
              <w:rPr>
                <w:iCs/>
                <w:lang w:eastAsia="ja-JP"/>
              </w:rPr>
              <w:t xml:space="preserve">ë </w:t>
            </w:r>
            <w:r w:rsidRPr="00E704DD">
              <w:rPr>
                <w:iCs/>
                <w:lang w:eastAsia="ja-JP"/>
              </w:rPr>
              <w:t>gjitha k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>to automjete jan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 xml:space="preserve"> n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 xml:space="preserve"> gjendje  t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 xml:space="preserve"> mir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 xml:space="preserve"> pune</w:t>
            </w:r>
            <w:r>
              <w:rPr>
                <w:iCs/>
                <w:lang w:eastAsia="ja-JP"/>
              </w:rPr>
              <w:t xml:space="preserve">. Në vitin 2025 deri më sot nuk ka asnjë mjet zjarrëfikës të shtuar. Numri aktual i personelit të zjarrfikës është </w:t>
            </w:r>
            <w:r w:rsidRPr="00E704DD">
              <w:rPr>
                <w:iCs/>
                <w:lang w:eastAsia="ja-JP"/>
              </w:rPr>
              <w:t>49 punonj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>s</w:t>
            </w:r>
            <w:r>
              <w:rPr>
                <w:iCs/>
                <w:lang w:eastAsia="ja-JP"/>
              </w:rPr>
              <w:t>,</w:t>
            </w:r>
            <w:r w:rsidRPr="00E704DD">
              <w:rPr>
                <w:iCs/>
                <w:lang w:eastAsia="ja-JP"/>
              </w:rPr>
              <w:t xml:space="preserve"> </w:t>
            </w:r>
            <w:r>
              <w:rPr>
                <w:iCs/>
                <w:lang w:eastAsia="ja-JP"/>
              </w:rPr>
              <w:t xml:space="preserve">ndërsa </w:t>
            </w:r>
            <w:r w:rsidRPr="00E704DD">
              <w:rPr>
                <w:iCs/>
                <w:lang w:eastAsia="ja-JP"/>
              </w:rPr>
              <w:t>nga vera 2025 dhe deri sot</w:t>
            </w:r>
            <w:r>
              <w:rPr>
                <w:iCs/>
                <w:lang w:eastAsia="ja-JP"/>
              </w:rPr>
              <w:t xml:space="preserve"> </w:t>
            </w:r>
            <w:r w:rsidRPr="00E704DD">
              <w:rPr>
                <w:iCs/>
                <w:lang w:eastAsia="ja-JP"/>
              </w:rPr>
              <w:t>jan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 xml:space="preserve"> rekrutuar 6 punonj</w:t>
            </w:r>
            <w:r>
              <w:rPr>
                <w:iCs/>
                <w:lang w:eastAsia="ja-JP"/>
              </w:rPr>
              <w:t>ë</w:t>
            </w:r>
            <w:r w:rsidRPr="00E704DD">
              <w:rPr>
                <w:iCs/>
                <w:lang w:eastAsia="ja-JP"/>
              </w:rPr>
              <w:t>s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317" w:type="dxa"/>
          </w:tcPr>
          <w:p w14:paraId="076E8E0D" w14:textId="2D9A4711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374C3049" w14:textId="330DD4C9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71854" w:rsidRPr="00D33912" w14:paraId="2E22D6F8" w14:textId="77777777" w:rsidTr="00BF4F7D">
        <w:tc>
          <w:tcPr>
            <w:tcW w:w="1259" w:type="dxa"/>
          </w:tcPr>
          <w:p w14:paraId="57A5A331" w14:textId="2D075F02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087273A8" w14:textId="7A6098C0" w:rsidR="00B71854" w:rsidRDefault="00B71854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2071" w:type="dxa"/>
          </w:tcPr>
          <w:p w14:paraId="29CBBA3E" w14:textId="34CE899E" w:rsidR="00B71854" w:rsidRPr="00B33A16" w:rsidRDefault="00B71854" w:rsidP="00B71854">
            <w:pPr>
              <w:rPr>
                <w:rFonts w:ascii="Times New Roman" w:hAnsi="Times New Roman" w:cs="Times New Roman"/>
              </w:rPr>
            </w:pPr>
            <w:r w:rsidRPr="00175270">
              <w:rPr>
                <w:rFonts w:ascii="Times New Roman" w:hAnsi="Times New Roman" w:cs="Times New Roman"/>
              </w:rPr>
              <w:t>Shoqeria Agri Construction shpk, me NIPT K01725001F, per arsye pjesemarrje ne proçedura prokurimi, kerkojme te pajisemi me vertetim per shlyerjen e detyrimeve tatimore per taksat dhe tarifat vendore prane Bashkise Kamez per vitin 2026.</w:t>
            </w:r>
          </w:p>
        </w:tc>
        <w:tc>
          <w:tcPr>
            <w:tcW w:w="1349" w:type="dxa"/>
          </w:tcPr>
          <w:p w14:paraId="09F04624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  <w:p w14:paraId="07B49792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049D5E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  <w:r w:rsidRPr="00413CC2">
              <w:rPr>
                <w:rFonts w:ascii="Times New Roman" w:hAnsi="Times New Roman" w:cs="Times New Roman"/>
              </w:rPr>
              <w:t>Bashkangjitur do të gjeni Vërtetimin për subjektin '' AGRI CONSTRUCTION".</w:t>
            </w:r>
          </w:p>
          <w:p w14:paraId="3627749C" w14:textId="77777777" w:rsidR="00B71854" w:rsidRPr="00546C69" w:rsidRDefault="00B71854" w:rsidP="00546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2B163D5" w14:textId="12A525C7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0A4FB015" w14:textId="34A8FA89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B71854" w:rsidRPr="00D33912" w14:paraId="5DE4D1A3" w14:textId="77777777" w:rsidTr="00BF4F7D">
        <w:tc>
          <w:tcPr>
            <w:tcW w:w="1259" w:type="dxa"/>
          </w:tcPr>
          <w:p w14:paraId="43541ABA" w14:textId="292D0852" w:rsidR="00B71854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51" w:type="dxa"/>
          </w:tcPr>
          <w:p w14:paraId="0C92298A" w14:textId="533BEE42" w:rsidR="00B71854" w:rsidRDefault="005C214F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2071" w:type="dxa"/>
          </w:tcPr>
          <w:p w14:paraId="76BC7624" w14:textId="77777777" w:rsidR="005C214F" w:rsidRPr="00830D6B" w:rsidRDefault="005C214F" w:rsidP="005C214F">
            <w:pPr>
              <w:rPr>
                <w:rFonts w:ascii="Times New Roman" w:hAnsi="Times New Roman" w:cs="Times New Roman"/>
              </w:rPr>
            </w:pPr>
            <w:r w:rsidRPr="00830D6B">
              <w:rPr>
                <w:rFonts w:ascii="Times New Roman" w:hAnsi="Times New Roman" w:cs="Times New Roman"/>
              </w:rPr>
              <w:t>Aida Ciro</w:t>
            </w:r>
          </w:p>
          <w:p w14:paraId="3EAF6C77" w14:textId="77777777" w:rsidR="005C214F" w:rsidRPr="00830D6B" w:rsidRDefault="005C214F" w:rsidP="005C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aktiviteteve festivaleve të organizuara nga Bashkia gjatë perudhes 2020-2025?Të dhënat mbi fondet publike të shpëndara në fushën e kulturës?</w:t>
            </w:r>
            <w:r>
              <w:t xml:space="preserve"> </w:t>
            </w:r>
            <w:r w:rsidRPr="00830D6B">
              <w:rPr>
                <w:rFonts w:ascii="Times New Roman" w:hAnsi="Times New Roman" w:cs="Times New Roman"/>
              </w:rPr>
              <w:t>Lista e strategjive, planeve lokale ose dokumenteve politikë në fushën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D6B">
              <w:rPr>
                <w:rFonts w:ascii="Times New Roman" w:hAnsi="Times New Roman" w:cs="Times New Roman"/>
              </w:rPr>
              <w:t xml:space="preserve">kulturës të hartuara ose </w:t>
            </w:r>
          </w:p>
          <w:p w14:paraId="5E50500C" w14:textId="6AE0F81B" w:rsidR="00B71854" w:rsidRPr="00175270" w:rsidRDefault="005C214F" w:rsidP="005C214F">
            <w:pPr>
              <w:rPr>
                <w:rFonts w:ascii="Times New Roman" w:hAnsi="Times New Roman" w:cs="Times New Roman"/>
              </w:rPr>
            </w:pPr>
            <w:r w:rsidRPr="00830D6B">
              <w:rPr>
                <w:rFonts w:ascii="Times New Roman" w:hAnsi="Times New Roman" w:cs="Times New Roman"/>
              </w:rPr>
              <w:t>zbatuara gjatë periudhës 2020–2025.</w:t>
            </w:r>
          </w:p>
        </w:tc>
        <w:tc>
          <w:tcPr>
            <w:tcW w:w="1349" w:type="dxa"/>
          </w:tcPr>
          <w:p w14:paraId="09FA0636" w14:textId="77777777" w:rsidR="005C214F" w:rsidRDefault="005C214F" w:rsidP="005C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</w:t>
            </w:r>
          </w:p>
          <w:p w14:paraId="4A1BD00C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3AB2FF9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704E3">
              <w:rPr>
                <w:rFonts w:ascii="Times New Roman" w:hAnsi="Times New Roman" w:cs="Times New Roman"/>
              </w:rPr>
              <w:t>2025 - Plani 14.205.00 -Fakti 14.113.000</w:t>
            </w:r>
          </w:p>
          <w:p w14:paraId="395C5580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2024 - Plani 11.301.000 -Fakti 11.300.000</w:t>
            </w:r>
          </w:p>
          <w:p w14:paraId="2648D483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2023 - Plani 8.900.000 - Fakti 7.200.000</w:t>
            </w:r>
          </w:p>
          <w:p w14:paraId="530D643B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2022 -Plani 9.160.000 -Fakti 6.500.000</w:t>
            </w:r>
          </w:p>
          <w:p w14:paraId="43CAFF94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2021 -Plani 5.100.000 -Fakti 2.500.000</w:t>
            </w:r>
          </w:p>
          <w:p w14:paraId="5DBBA9EE" w14:textId="77777777" w:rsidR="005C214F" w:rsidRPr="009704E3" w:rsidRDefault="005C214F" w:rsidP="005C214F">
            <w:r>
              <w:rPr>
                <w:rFonts w:ascii="Times New Roman" w:hAnsi="Times New Roman" w:cs="Times New Roman"/>
              </w:rPr>
              <w:t xml:space="preserve">2- </w:t>
            </w:r>
            <w:r w:rsidRPr="009704E3">
              <w:t>· 2025 – 25 Aktivitete</w:t>
            </w:r>
          </w:p>
          <w:p w14:paraId="0372EF26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2024 – 25 Aktivitete</w:t>
            </w:r>
          </w:p>
          <w:p w14:paraId="743A3D03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2023 – 20Aktivitete</w:t>
            </w:r>
          </w:p>
          <w:p w14:paraId="79439B17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2022 – 19 Aktivitete</w:t>
            </w:r>
          </w:p>
          <w:p w14:paraId="31A1BD10" w14:textId="77777777" w:rsidR="005C214F" w:rsidRPr="009704E3" w:rsidRDefault="005C214F" w:rsidP="005C214F">
            <w:pPr>
              <w:rPr>
                <w:rFonts w:ascii="Times New Roman" w:hAnsi="Times New Roman" w:cs="Times New Roman"/>
              </w:rPr>
            </w:pPr>
            <w:r w:rsidRPr="009704E3">
              <w:rPr>
                <w:rFonts w:ascii="Times New Roman" w:hAnsi="Times New Roman" w:cs="Times New Roman"/>
              </w:rPr>
              <w:t>· 2021- 15 Aktivitete</w:t>
            </w:r>
          </w:p>
          <w:p w14:paraId="28094795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70BF633" w14:textId="64A70B86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70F0B88C" w14:textId="51A0399A" w:rsidR="00B71854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C214F" w:rsidRPr="00D33912" w14:paraId="09ABEB40" w14:textId="77777777" w:rsidTr="00BF4F7D">
        <w:tc>
          <w:tcPr>
            <w:tcW w:w="1259" w:type="dxa"/>
          </w:tcPr>
          <w:p w14:paraId="0B5DBE65" w14:textId="35180391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265DECF4" w14:textId="754D988E" w:rsidR="005C214F" w:rsidRDefault="005C214F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2071" w:type="dxa"/>
          </w:tcPr>
          <w:p w14:paraId="7C581252" w14:textId="0E2CDF16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  <w:r w:rsidRPr="00C20DC7">
              <w:rPr>
                <w:rFonts w:ascii="Times New Roman" w:hAnsi="Times New Roman" w:cs="Times New Roman"/>
              </w:rPr>
              <w:t>Luiza Aziri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DC7">
              <w:rPr>
                <w:rFonts w:ascii="Times New Roman" w:hAnsi="Times New Roman" w:cs="Times New Roman"/>
              </w:rPr>
              <w:t>Kerkoj Vendime te kshillit bashkiak te Privatizimeve viti vkb esht 1989-1991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49" w:type="dxa"/>
          </w:tcPr>
          <w:p w14:paraId="404DBF18" w14:textId="77777777" w:rsidR="005C214F" w:rsidRDefault="005C214F" w:rsidP="005C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04.06.2026</w:t>
            </w:r>
          </w:p>
          <w:p w14:paraId="59C3D125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3B4DEF" w14:textId="3876975B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Këshilli Bashkiak nuk disponon  vendime te keshillit gjatë kësaj periudhe</w:t>
            </w:r>
          </w:p>
        </w:tc>
        <w:tc>
          <w:tcPr>
            <w:tcW w:w="1317" w:type="dxa"/>
          </w:tcPr>
          <w:p w14:paraId="2629AD55" w14:textId="7771F169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843" w:type="dxa"/>
          </w:tcPr>
          <w:p w14:paraId="27EB51C0" w14:textId="0ACEAF00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C214F" w:rsidRPr="00D33912" w14:paraId="54E978A1" w14:textId="77777777" w:rsidTr="00BF4F7D">
        <w:tc>
          <w:tcPr>
            <w:tcW w:w="1259" w:type="dxa"/>
          </w:tcPr>
          <w:p w14:paraId="505F67E7" w14:textId="1CB66EA3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7721F017" w14:textId="6C300ACA" w:rsidR="005C214F" w:rsidRDefault="005C214F" w:rsidP="002B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2071" w:type="dxa"/>
          </w:tcPr>
          <w:p w14:paraId="20BBDD44" w14:textId="77777777" w:rsidR="005C214F" w:rsidRDefault="005C214F" w:rsidP="005C214F">
            <w:pPr>
              <w:rPr>
                <w:rFonts w:ascii="Times New Roman" w:hAnsi="Times New Roman" w:cs="Times New Roman"/>
              </w:rPr>
            </w:pPr>
            <w:r w:rsidRPr="002D7594">
              <w:rPr>
                <w:rFonts w:ascii="Times New Roman" w:hAnsi="Times New Roman" w:cs="Times New Roman"/>
              </w:rPr>
              <w:t>Era Sherifaj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04A720" w14:textId="622439C4" w:rsidR="005C214F" w:rsidRPr="00175270" w:rsidRDefault="005C214F" w:rsidP="005C214F">
            <w:pPr>
              <w:rPr>
                <w:rFonts w:ascii="Times New Roman" w:hAnsi="Times New Roman" w:cs="Times New Roman"/>
              </w:rPr>
            </w:pPr>
            <w:r w:rsidRPr="002D7594">
              <w:rPr>
                <w:rFonts w:ascii="Times New Roman" w:hAnsi="Times New Roman" w:cs="Times New Roman"/>
              </w:rPr>
              <w:t>A ka pasur Bashkia juaj buxhet vjetor të planifikuar për rininë për periudhën janar -dhjetor 2025?</w:t>
            </w:r>
            <w:r w:rsidRPr="002D7594">
              <w:t xml:space="preserve"> </w:t>
            </w:r>
            <w:r w:rsidRPr="002D7594">
              <w:rPr>
                <w:rFonts w:ascii="Times New Roman" w:hAnsi="Times New Roman" w:cs="Times New Roman"/>
              </w:rPr>
              <w:t xml:space="preserve">A ka përfituar bashkia nga projekte të financuara nga donatorë që synojnë rininë gjatë vitit 2025Sa është numri total i punonjësve në </w:t>
            </w:r>
            <w:r w:rsidRPr="002D7594">
              <w:rPr>
                <w:rFonts w:ascii="Times New Roman" w:hAnsi="Times New Roman" w:cs="Times New Roman"/>
              </w:rPr>
              <w:lastRenderedPageBreak/>
              <w:t>Bashkinë tuaj (2025)?</w:t>
            </w:r>
            <w:r w:rsidRPr="002D7594">
              <w:t xml:space="preserve"> </w:t>
            </w:r>
            <w:r w:rsidRPr="002D7594">
              <w:rPr>
                <w:rFonts w:ascii="Times New Roman" w:hAnsi="Times New Roman" w:cs="Times New Roman"/>
              </w:rPr>
              <w:t>Sa është numri i të rinjve (18-29) punonjës të bashkisë tuaj në vitin 2025?</w:t>
            </w:r>
          </w:p>
        </w:tc>
        <w:tc>
          <w:tcPr>
            <w:tcW w:w="1349" w:type="dxa"/>
          </w:tcPr>
          <w:p w14:paraId="306778E0" w14:textId="77777777" w:rsidR="005C214F" w:rsidRDefault="005C214F" w:rsidP="005C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18.06.2026</w:t>
            </w:r>
          </w:p>
          <w:p w14:paraId="098C71BC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E53E402" w14:textId="77777777" w:rsidR="005C214F" w:rsidRPr="00EE210D" w:rsidRDefault="005C214F" w:rsidP="005C214F">
            <w:pPr>
              <w:spacing w:line="276" w:lineRule="auto"/>
              <w:rPr>
                <w:iCs/>
                <w:lang w:eastAsia="ja-JP"/>
              </w:rPr>
            </w:pPr>
            <w:r w:rsidRPr="00A6400E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Buxheti për rininë në bashkinë Kamëz për vitin 2025 ka qene 24,500,000 lekë. Përqindja që zë në totalin e shpenzimeve është rreth 1% e shumës.Po, gjatë vitit 2025 Bashkia Kamëz ka patur në </w:t>
            </w:r>
            <w:r w:rsidRPr="00A6400E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lastRenderedPageBreak/>
              <w:t>implementim projekt të financuar nga donatorë ndërkombëtarë me fokus të drejtpërdrejtë tek të rinjtë.</w:t>
            </w:r>
            <w:r w:rsidRPr="00EE210D">
              <w:rPr>
                <w:iCs/>
                <w:lang w:eastAsia="ja-JP"/>
              </w:rPr>
              <w:t xml:space="preserve"> </w:t>
            </w:r>
            <w:r w:rsidRPr="00A6400E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30 (tridhjetë) punonjës janë rini në pozicione drejtuese.</w:t>
            </w:r>
            <w:r w:rsidRPr="00A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A6400E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 janë 24 (njëzetë e katër) dhe Meshkuj janë (6 gjashtë). Nuk kemi asnjë punonjës me aftësi të kufizuar në</w:t>
            </w:r>
            <w:r w:rsidRPr="00EE210D">
              <w:rPr>
                <w:iCs/>
                <w:lang w:eastAsia="ja-JP"/>
              </w:rPr>
              <w:t xml:space="preserve"> </w:t>
            </w:r>
            <w:r w:rsidRPr="00A6400E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pozicionet drejtuese.</w:t>
            </w:r>
          </w:p>
          <w:p w14:paraId="6BF3FD8E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A531CA3" w14:textId="69475243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</w:p>
        </w:tc>
        <w:tc>
          <w:tcPr>
            <w:tcW w:w="843" w:type="dxa"/>
          </w:tcPr>
          <w:p w14:paraId="317E49FF" w14:textId="361C559D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C214F" w:rsidRPr="00D33912" w14:paraId="1543C65B" w14:textId="77777777" w:rsidTr="00BF4F7D">
        <w:tc>
          <w:tcPr>
            <w:tcW w:w="1259" w:type="dxa"/>
          </w:tcPr>
          <w:p w14:paraId="53441E0F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7421683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D66A377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599DA15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A5026E8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FF14C81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710A983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3DB0541A" w14:textId="77777777" w:rsidTr="00BF4F7D">
        <w:tc>
          <w:tcPr>
            <w:tcW w:w="1259" w:type="dxa"/>
          </w:tcPr>
          <w:p w14:paraId="2DDFD511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EFDC97C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692791DB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E13697C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9C2753E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4189207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DA713D2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1AAC836F" w14:textId="77777777" w:rsidTr="00BF4F7D">
        <w:tc>
          <w:tcPr>
            <w:tcW w:w="1259" w:type="dxa"/>
          </w:tcPr>
          <w:p w14:paraId="1211B5C8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C7785EF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2059F838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36944061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076A061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1F38C99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76577AA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4" w:rsidRPr="00D33912" w14:paraId="174AE0B6" w14:textId="77777777" w:rsidTr="00BF4F7D">
        <w:tc>
          <w:tcPr>
            <w:tcW w:w="1259" w:type="dxa"/>
          </w:tcPr>
          <w:p w14:paraId="703159D1" w14:textId="7777777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04FA0FC" w14:textId="77777777" w:rsidR="00B71854" w:rsidRDefault="00B71854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79DFB956" w14:textId="77777777" w:rsidR="00B71854" w:rsidRPr="00175270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16D617A0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E550083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E015B96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235398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4" w:rsidRPr="00D33912" w14:paraId="587E9DD3" w14:textId="77777777" w:rsidTr="00BF4F7D">
        <w:tc>
          <w:tcPr>
            <w:tcW w:w="1259" w:type="dxa"/>
          </w:tcPr>
          <w:p w14:paraId="4DB48381" w14:textId="7777777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125C93A" w14:textId="77777777" w:rsidR="00B71854" w:rsidRDefault="00B71854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1A575FC" w14:textId="77777777" w:rsidR="00B71854" w:rsidRPr="00175270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03AC1C11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CBD71A4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ABDACFF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9A27566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4" w:rsidRPr="00D33912" w14:paraId="7076F310" w14:textId="77777777" w:rsidTr="00BF4F7D">
        <w:tc>
          <w:tcPr>
            <w:tcW w:w="1259" w:type="dxa"/>
          </w:tcPr>
          <w:p w14:paraId="23797EF6" w14:textId="7777777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7086E00" w14:textId="77777777" w:rsidR="00B71854" w:rsidRDefault="00B71854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6970A62D" w14:textId="77777777" w:rsidR="00B71854" w:rsidRPr="00175270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1A404AF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C547C7A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0381210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219BD10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78AF9BE6" w14:textId="77777777" w:rsidTr="00BF4F7D">
        <w:tc>
          <w:tcPr>
            <w:tcW w:w="1259" w:type="dxa"/>
          </w:tcPr>
          <w:p w14:paraId="0B273C9E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B4D39AF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CAAE8EE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3B6E421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A5A8E85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F1A5790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09E0195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2B28F25E" w14:textId="77777777" w:rsidTr="00BF4F7D">
        <w:tc>
          <w:tcPr>
            <w:tcW w:w="1259" w:type="dxa"/>
          </w:tcPr>
          <w:p w14:paraId="20AC8533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57EB525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8F80816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1E5AFDF3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3CD1178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D23F94C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81F7DC6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6C8D6AAA" w14:textId="77777777" w:rsidTr="00BF4F7D">
        <w:tc>
          <w:tcPr>
            <w:tcW w:w="1259" w:type="dxa"/>
          </w:tcPr>
          <w:p w14:paraId="08475DAF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4E1B6BA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22BC13B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73A0CF18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B35C3AD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8A0BCB5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9744525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7B927A45" w14:textId="77777777" w:rsidTr="00BF4F7D">
        <w:tc>
          <w:tcPr>
            <w:tcW w:w="1259" w:type="dxa"/>
          </w:tcPr>
          <w:p w14:paraId="7D86AC83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2950990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A9CA96A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071C01A8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8783BB5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7977901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909E492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7E6EA2B1" w14:textId="77777777" w:rsidTr="00BF4F7D">
        <w:tc>
          <w:tcPr>
            <w:tcW w:w="1259" w:type="dxa"/>
          </w:tcPr>
          <w:p w14:paraId="5800FDD5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916BB2E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817B5A5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00A03DEE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E7495C6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9A29D40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E77A129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6CAB76A0" w14:textId="77777777" w:rsidTr="00BF4F7D">
        <w:tc>
          <w:tcPr>
            <w:tcW w:w="1259" w:type="dxa"/>
          </w:tcPr>
          <w:p w14:paraId="419BD6C8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28BA0FC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1AB8D5C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7D5AC388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E0C32B1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501748F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3E17DFF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408F366E" w14:textId="77777777" w:rsidTr="00BF4F7D">
        <w:tc>
          <w:tcPr>
            <w:tcW w:w="1259" w:type="dxa"/>
          </w:tcPr>
          <w:p w14:paraId="6CE53AC4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10C5CA7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24B386D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5AC08B8E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7B6BE40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8AD53CD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C749BF1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0F78AD91" w14:textId="77777777" w:rsidTr="00BF4F7D">
        <w:tc>
          <w:tcPr>
            <w:tcW w:w="1259" w:type="dxa"/>
          </w:tcPr>
          <w:p w14:paraId="11AD8962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97C25D4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AC41CD1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10925FDC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A743DE8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877D5F5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857E853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F" w:rsidRPr="00D33912" w14:paraId="2196224A" w14:textId="77777777" w:rsidTr="00BF4F7D">
        <w:tc>
          <w:tcPr>
            <w:tcW w:w="1259" w:type="dxa"/>
          </w:tcPr>
          <w:p w14:paraId="282F2299" w14:textId="77777777" w:rsidR="005C214F" w:rsidRDefault="005C214F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34EFD88" w14:textId="77777777" w:rsidR="005C214F" w:rsidRDefault="005C214F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78611BDA" w14:textId="77777777" w:rsidR="005C214F" w:rsidRPr="00175270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4076650B" w14:textId="77777777" w:rsidR="005C214F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90F31BD" w14:textId="77777777" w:rsidR="005C214F" w:rsidRPr="00413CC2" w:rsidRDefault="005C214F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6F3D1DC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C6D997" w14:textId="77777777" w:rsidR="005C214F" w:rsidRDefault="005C214F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4" w:rsidRPr="00D33912" w14:paraId="4BE5DEC7" w14:textId="77777777" w:rsidTr="00BF4F7D">
        <w:tc>
          <w:tcPr>
            <w:tcW w:w="1259" w:type="dxa"/>
          </w:tcPr>
          <w:p w14:paraId="5C223C97" w14:textId="7777777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87B4473" w14:textId="77777777" w:rsidR="00B71854" w:rsidRDefault="00B71854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BFDB038" w14:textId="77777777" w:rsidR="00B71854" w:rsidRPr="00175270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6E5E0FE9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99546FF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ED16719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26D0858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4" w:rsidRPr="00D33912" w14:paraId="0BACFA15" w14:textId="77777777" w:rsidTr="00BF4F7D">
        <w:tc>
          <w:tcPr>
            <w:tcW w:w="1259" w:type="dxa"/>
          </w:tcPr>
          <w:p w14:paraId="0EB9B313" w14:textId="77777777" w:rsidR="00B71854" w:rsidRDefault="00B71854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5178A3E" w14:textId="77777777" w:rsidR="00B71854" w:rsidRDefault="00B71854" w:rsidP="002B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731F11AF" w14:textId="77777777" w:rsidR="00B71854" w:rsidRPr="00175270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09F66A60" w14:textId="77777777" w:rsidR="00B71854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D5BABD5" w14:textId="77777777" w:rsidR="00B71854" w:rsidRPr="00413CC2" w:rsidRDefault="00B71854" w:rsidP="00B7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0DBE4BE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EE3291D" w14:textId="77777777" w:rsidR="00B71854" w:rsidRDefault="00B71854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93BFF" w14:textId="77777777" w:rsidR="00BF4F7D" w:rsidRDefault="00BF4F7D"/>
    <w:sectPr w:rsidR="00BF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7D"/>
    <w:rsid w:val="001B506C"/>
    <w:rsid w:val="002E7100"/>
    <w:rsid w:val="003A422A"/>
    <w:rsid w:val="003E0505"/>
    <w:rsid w:val="00546C69"/>
    <w:rsid w:val="005C214F"/>
    <w:rsid w:val="00675446"/>
    <w:rsid w:val="006C6ADA"/>
    <w:rsid w:val="007E0C34"/>
    <w:rsid w:val="00B71854"/>
    <w:rsid w:val="00BF4F7D"/>
    <w:rsid w:val="00DF3B4E"/>
    <w:rsid w:val="00DF62FB"/>
    <w:rsid w:val="00E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9357"/>
  <w15:chartTrackingRefBased/>
  <w15:docId w15:val="{52A867C1-A7CE-4948-AF64-D187FB86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7D"/>
    <w:pPr>
      <w:spacing w:line="259" w:lineRule="auto"/>
    </w:pPr>
    <w:rPr>
      <w:rFonts w:eastAsia="MS Minch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F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F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F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F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F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F7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F7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4F7D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Developer</dc:creator>
  <cp:keywords/>
  <dc:description/>
  <cp:lastModifiedBy>Tech Developer</cp:lastModifiedBy>
  <cp:revision>4</cp:revision>
  <dcterms:created xsi:type="dcterms:W3CDTF">2026-06-29T09:37:00Z</dcterms:created>
  <dcterms:modified xsi:type="dcterms:W3CDTF">2026-07-03T08:06:00Z</dcterms:modified>
</cp:coreProperties>
</file>