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A22E0" w14:textId="77777777" w:rsidR="00CB6529" w:rsidRDefault="00CB6529" w:rsidP="00CB652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076EA1" wp14:editId="442C0276">
            <wp:extent cx="873760" cy="620202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8A7B1" w14:textId="77777777" w:rsidR="00CB6529" w:rsidRDefault="00CB6529" w:rsidP="00CB65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1B16139C" w14:textId="77777777" w:rsidR="00CB6529" w:rsidRDefault="00CB6529" w:rsidP="00CB65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38FB0723" w14:textId="77777777" w:rsidR="00CB6529" w:rsidRPr="00352670" w:rsidRDefault="00CB6529" w:rsidP="00CB65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114D9DCA" w14:textId="77777777" w:rsidR="00CB6529" w:rsidRDefault="00CB6529" w:rsidP="00CB6529">
      <w:pPr>
        <w:spacing w:after="0"/>
        <w:rPr>
          <w:rFonts w:ascii="Times New Roman" w:hAnsi="Times New Roman"/>
          <w:sz w:val="24"/>
          <w:szCs w:val="24"/>
        </w:rPr>
      </w:pPr>
    </w:p>
    <w:p w14:paraId="69AAFA37" w14:textId="72E237A7" w:rsidR="00CB6529" w:rsidRDefault="00CB6529" w:rsidP="00CB652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06343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24E">
        <w:rPr>
          <w:rFonts w:ascii="Times New Roman" w:hAnsi="Times New Roman"/>
          <w:b/>
          <w:bCs/>
          <w:sz w:val="24"/>
          <w:szCs w:val="24"/>
        </w:rPr>
        <w:t>19</w:t>
      </w:r>
      <w:r w:rsidRPr="00E0634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9B224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E06343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14:paraId="6B7DF1E9" w14:textId="77777777" w:rsidR="003068B9" w:rsidRPr="00E06343" w:rsidRDefault="003068B9" w:rsidP="00CB65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529" w:rsidRPr="001C55CD" w14:paraId="581A87AB" w14:textId="77777777" w:rsidTr="006425D0">
        <w:trPr>
          <w:trHeight w:val="1286"/>
        </w:trPr>
        <w:tc>
          <w:tcPr>
            <w:tcW w:w="9576" w:type="dxa"/>
            <w:shd w:val="clear" w:color="auto" w:fill="FFFF00"/>
          </w:tcPr>
          <w:p w14:paraId="5F4DF3C9" w14:textId="77777777" w:rsidR="00CB6529" w:rsidRPr="001C55CD" w:rsidRDefault="00CB6529" w:rsidP="006425D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4C8E3DC3" w14:textId="77777777" w:rsidR="00CB6529" w:rsidRPr="001C55CD" w:rsidRDefault="00CB6529" w:rsidP="006425D0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07E43038" w14:textId="77777777" w:rsidR="00CB6529" w:rsidRPr="001C55CD" w:rsidRDefault="00CB6529" w:rsidP="006425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0CD39539" w14:textId="77777777" w:rsidR="00CB6529" w:rsidRDefault="00CB6529" w:rsidP="00CB6529">
      <w:pPr>
        <w:spacing w:after="0"/>
        <w:rPr>
          <w:rFonts w:ascii="Times New Roman" w:hAnsi="Times New Roman"/>
          <w:b/>
          <w:sz w:val="28"/>
        </w:rPr>
      </w:pPr>
    </w:p>
    <w:p w14:paraId="2C1066FA" w14:textId="59B65561" w:rsidR="00CB6529" w:rsidRDefault="00CB6529" w:rsidP="00CB6529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42F64D12" w14:textId="77777777" w:rsidR="003068B9" w:rsidRPr="003068B9" w:rsidRDefault="003068B9" w:rsidP="00CB6529">
      <w:pPr>
        <w:spacing w:after="0"/>
        <w:rPr>
          <w:rFonts w:ascii="Times New Roman" w:hAnsi="Times New Roman"/>
          <w:sz w:val="10"/>
          <w:szCs w:val="10"/>
          <w:lang w:val="it-IT"/>
        </w:rPr>
      </w:pPr>
    </w:p>
    <w:p w14:paraId="0C4B524D" w14:textId="77777777" w:rsidR="00CB6529" w:rsidRPr="00443E00" w:rsidRDefault="00CB6529" w:rsidP="00CB6529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40A10068" w14:textId="2720CA66" w:rsidR="00CB6529" w:rsidRPr="005E7A50" w:rsidRDefault="00913F8B" w:rsidP="00CB652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 (një)</w:t>
      </w:r>
      <w:r w:rsidR="00CB6529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CB652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pozicion </w:t>
      </w:r>
      <w:r w:rsidR="00CB6529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 w:rsidR="00CB652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i Sekretariatit Teknik,  pranë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D</w:t>
      </w:r>
      <w:r w:rsidR="00CB652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rejtorisë së Planifikimit dhe Zhvillimit të Territorit. </w:t>
      </w:r>
      <w:r w:rsidR="00CB6529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 w:rsidR="00CB6529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B6529" w:rsidRPr="00A77F8B" w14:paraId="38E7C5DD" w14:textId="77777777" w:rsidTr="006425D0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B99649A" w14:textId="77777777" w:rsidR="00CB6529" w:rsidRPr="007239EC" w:rsidRDefault="00CB6529" w:rsidP="006425D0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6B56B72" w14:textId="77777777" w:rsidR="00CB6529" w:rsidRPr="000F1A92" w:rsidRDefault="00CB6529" w:rsidP="006425D0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2E9E73C5" w14:textId="77777777" w:rsidR="00CB6529" w:rsidRPr="000F1A92" w:rsidRDefault="00CB6529" w:rsidP="00CB6529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CB6529" w14:paraId="4BDE5DA9" w14:textId="77777777" w:rsidTr="006425D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CC2728" w14:textId="77777777" w:rsidR="00CB6529" w:rsidRDefault="00CB6529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2606F429" w14:textId="77777777" w:rsidR="00CB6529" w:rsidRPr="00942C2E" w:rsidRDefault="00CB6529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D19F6F" w14:textId="69537540" w:rsidR="00CB6529" w:rsidRDefault="00913F8B" w:rsidP="006425D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03</w:t>
            </w:r>
            <w:r w:rsidR="00CB6529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CB6529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CB6529" w14:paraId="76BECD92" w14:textId="77777777" w:rsidTr="006425D0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BBEB72" w14:textId="77777777" w:rsidR="00CB6529" w:rsidRDefault="00CB6529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40444018" w14:textId="77777777" w:rsidR="00CB6529" w:rsidRPr="00942C2E" w:rsidRDefault="00CB6529" w:rsidP="006425D0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5B9DBB" w14:textId="53D1B895" w:rsidR="00CB6529" w:rsidRDefault="00913F8B" w:rsidP="006425D0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</w:t>
            </w:r>
            <w:r w:rsidR="00E067B5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CB6529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6</w:t>
            </w:r>
            <w:r w:rsidR="00CB6529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10E1548D" w14:textId="77777777" w:rsidR="00CB6529" w:rsidRDefault="00CB6529" w:rsidP="00CB6529">
      <w:pPr>
        <w:jc w:val="both"/>
        <w:rPr>
          <w:rFonts w:ascii="Times New Roman" w:hAnsi="Times New Roman"/>
          <w:b/>
          <w:sz w:val="24"/>
          <w:szCs w:val="24"/>
        </w:rPr>
      </w:pPr>
    </w:p>
    <w:p w14:paraId="2F75581A" w14:textId="77777777" w:rsidR="00CB6529" w:rsidRDefault="00CB6529" w:rsidP="00CB6529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B6529" w:rsidRPr="00A77F8B" w14:paraId="75CD094A" w14:textId="77777777" w:rsidTr="006425D0">
        <w:tc>
          <w:tcPr>
            <w:tcW w:w="9855" w:type="dxa"/>
            <w:shd w:val="clear" w:color="auto" w:fill="C00000"/>
            <w:hideMark/>
          </w:tcPr>
          <w:p w14:paraId="43C19DBC" w14:textId="77777777" w:rsidR="00CB6529" w:rsidRPr="002238CD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55EA4D79" w14:textId="77777777" w:rsidR="00CB6529" w:rsidRPr="002238CD" w:rsidRDefault="00CB6529" w:rsidP="00CB652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D608BF9" w14:textId="77777777" w:rsidR="00913F8B" w:rsidRPr="001010AE" w:rsidRDefault="00913F8B" w:rsidP="00913F8B">
      <w:pPr>
        <w:pStyle w:val="ListParagraph"/>
        <w:numPr>
          <w:ilvl w:val="0"/>
          <w:numId w:val="12"/>
        </w:numPr>
        <w:tabs>
          <w:tab w:val="left" w:pos="1080"/>
        </w:tabs>
        <w:spacing w:after="16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10AE">
        <w:rPr>
          <w:rFonts w:ascii="Times New Roman" w:hAnsi="Times New Roman"/>
          <w:sz w:val="24"/>
          <w:szCs w:val="24"/>
        </w:rPr>
        <w:t>Përmbush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gjitha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detyrat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që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ngarkohen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nga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drejtori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10AE">
        <w:rPr>
          <w:rFonts w:ascii="Times New Roman" w:hAnsi="Times New Roman"/>
          <w:sz w:val="24"/>
          <w:szCs w:val="24"/>
        </w:rPr>
        <w:t>në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zbatim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legjislacionit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në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fuqi</w:t>
      </w:r>
      <w:proofErr w:type="spellEnd"/>
      <w:r w:rsidRPr="001010AE">
        <w:rPr>
          <w:rFonts w:ascii="Times New Roman" w:hAnsi="Times New Roman"/>
          <w:sz w:val="24"/>
          <w:szCs w:val="24"/>
        </w:rPr>
        <w:t>;</w:t>
      </w:r>
    </w:p>
    <w:p w14:paraId="3BE6A181" w14:textId="77777777" w:rsidR="00913F8B" w:rsidRPr="001010AE" w:rsidRDefault="00913F8B" w:rsidP="00913F8B">
      <w:pPr>
        <w:pStyle w:val="ListParagraph"/>
        <w:numPr>
          <w:ilvl w:val="0"/>
          <w:numId w:val="12"/>
        </w:numPr>
        <w:spacing w:after="16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10AE">
        <w:rPr>
          <w:rFonts w:ascii="Times New Roman" w:hAnsi="Times New Roman"/>
          <w:sz w:val="24"/>
          <w:szCs w:val="24"/>
        </w:rPr>
        <w:t>Raportimi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tek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eprori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për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detyrat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0AE">
        <w:rPr>
          <w:rFonts w:ascii="Times New Roman" w:hAnsi="Times New Roman"/>
          <w:sz w:val="24"/>
          <w:szCs w:val="24"/>
        </w:rPr>
        <w:t>realizuara</w:t>
      </w:r>
      <w:proofErr w:type="spellEnd"/>
      <w:r w:rsidRPr="001010AE">
        <w:rPr>
          <w:rFonts w:ascii="Times New Roman" w:hAnsi="Times New Roman"/>
          <w:sz w:val="24"/>
          <w:szCs w:val="24"/>
        </w:rPr>
        <w:t>;</w:t>
      </w:r>
    </w:p>
    <w:p w14:paraId="19CEA7BC" w14:textId="77777777" w:rsidR="00913F8B" w:rsidRPr="001010AE" w:rsidRDefault="00913F8B" w:rsidP="00913F8B">
      <w:pPr>
        <w:pStyle w:val="ListParagraph"/>
        <w:numPr>
          <w:ilvl w:val="0"/>
          <w:numId w:val="12"/>
        </w:numPr>
        <w:spacing w:after="160"/>
        <w:ind w:left="10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10AE">
        <w:rPr>
          <w:rFonts w:ascii="Times New Roman" w:hAnsi="Times New Roman"/>
          <w:sz w:val="24"/>
          <w:szCs w:val="24"/>
        </w:rPr>
        <w:t>Dërgimi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Tekniko-Ligjor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për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regjistrim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lejeve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te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ndërtimit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si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dhe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certifikatat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010AE">
        <w:rPr>
          <w:rFonts w:ascii="Times New Roman" w:hAnsi="Times New Roman"/>
          <w:sz w:val="24"/>
          <w:szCs w:val="24"/>
        </w:rPr>
        <w:t>përdorimit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në</w:t>
      </w:r>
      <w:proofErr w:type="spellEnd"/>
      <w:r w:rsidRPr="00101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10AE">
        <w:rPr>
          <w:rFonts w:ascii="Times New Roman" w:hAnsi="Times New Roman"/>
          <w:sz w:val="24"/>
          <w:szCs w:val="24"/>
        </w:rPr>
        <w:t>hipotekë</w:t>
      </w:r>
      <w:proofErr w:type="spellEnd"/>
      <w:r w:rsidRPr="001010AE">
        <w:rPr>
          <w:rFonts w:ascii="Times New Roman" w:hAnsi="Times New Roman"/>
          <w:sz w:val="24"/>
          <w:szCs w:val="24"/>
        </w:rPr>
        <w:t>.</w:t>
      </w:r>
    </w:p>
    <w:p w14:paraId="1533E5D2" w14:textId="77777777" w:rsidR="00CB6529" w:rsidRPr="000F1A92" w:rsidRDefault="00CB6529" w:rsidP="00CB6529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03046097" w14:textId="77777777" w:rsidR="00CB6529" w:rsidRPr="000F1A92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B6529" w14:paraId="1B7C3CC6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9FA3647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F012F30" w14:textId="77777777" w:rsidR="00CB6529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083446FC" w14:textId="77777777" w:rsidR="00CB6529" w:rsidRDefault="00CB6529" w:rsidP="00CB6529">
      <w:pPr>
        <w:jc w:val="both"/>
        <w:rPr>
          <w:rFonts w:ascii="Times New Roman" w:hAnsi="Times New Roman"/>
          <w:sz w:val="24"/>
          <w:szCs w:val="24"/>
        </w:rPr>
      </w:pPr>
    </w:p>
    <w:p w14:paraId="5893D6DC" w14:textId="77777777" w:rsidR="00CB6529" w:rsidRDefault="00CB6529" w:rsidP="00CB65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AA6A14B" w14:textId="77777777" w:rsidR="00CB6529" w:rsidRDefault="00CB6529" w:rsidP="00CB652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25869F40" w14:textId="77777777" w:rsidR="00CB6529" w:rsidRDefault="00CB6529" w:rsidP="00CB652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8982E65" w14:textId="226DC866" w:rsidR="00CB6529" w:rsidRDefault="00CB6529" w:rsidP="00CB652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606776" w14:textId="77777777" w:rsidR="003068B9" w:rsidRPr="006E1712" w:rsidRDefault="003068B9" w:rsidP="003068B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138B1DB" w14:textId="77777777" w:rsidR="00CB6529" w:rsidRPr="002238CD" w:rsidRDefault="00CB6529" w:rsidP="00CB6529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370BFE3E" w14:textId="68ADC32D" w:rsidR="00CB6529" w:rsidRPr="00942C2E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inxhinerike, Masteri Shkencor apo Profesional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="003068B9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622568A3" w14:textId="77777777" w:rsidR="00CB6529" w:rsidRPr="00942C2E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502C266E" w14:textId="77777777" w:rsidR="00CB6529" w:rsidRPr="00942C2E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48CB3568" w14:textId="77777777" w:rsidR="00CB6529" w:rsidRPr="001F384B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B6529" w:rsidRPr="00A77F8B" w14:paraId="1B21B642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CCC2C1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583622" w14:textId="77777777" w:rsidR="00CB6529" w:rsidRPr="00942C2E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7759B7C6" w14:textId="77777777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47EC10CE" w14:textId="77777777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64D7BA3" w14:textId="77777777" w:rsidR="00CB6529" w:rsidRPr="00942C2E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58CFD06" w14:textId="77777777" w:rsidR="00CB6529" w:rsidRPr="00942C2E" w:rsidRDefault="00E067B5" w:rsidP="00CB652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CB6529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2CD39CBB" w14:textId="77777777" w:rsidR="00CB6529" w:rsidRPr="00942C2E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4D308BB2" w14:textId="77777777" w:rsidR="00CB6529" w:rsidRPr="00942C2E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5A6C1CBB" w14:textId="77777777" w:rsidR="00CB6529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970F73" w14:textId="77777777" w:rsidR="00CB6529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385644" w14:textId="77777777" w:rsidR="00CB6529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2523DFB" w14:textId="77777777" w:rsidR="00CB6529" w:rsidRPr="00942C2E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78208BDD" w14:textId="77777777" w:rsidR="00CB6529" w:rsidRPr="00942C2E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13A29AA5" w14:textId="77777777" w:rsidR="00CB6529" w:rsidRDefault="00CB6529" w:rsidP="00CB652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60135B12" w14:textId="10125F0E" w:rsidR="00CB6529" w:rsidRPr="00056DB3" w:rsidRDefault="00CB6529" w:rsidP="00CB6529">
      <w:pPr>
        <w:rPr>
          <w:rFonts w:ascii="Times New Roman" w:hAnsi="Times New Roman"/>
          <w:sz w:val="24"/>
          <w:szCs w:val="24"/>
          <w:lang w:val="it-IT"/>
        </w:rPr>
      </w:pP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913F8B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913F8B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B6529" w:rsidRPr="00A77F8B" w14:paraId="430084EE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199A50B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5D793A" w14:textId="77777777" w:rsidR="00CB6529" w:rsidRPr="00942C2E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5F876A8" w14:textId="6C71AB62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913F8B">
        <w:rPr>
          <w:rFonts w:ascii="Times New Roman" w:hAnsi="Times New Roman"/>
          <w:b/>
          <w:sz w:val="24"/>
          <w:szCs w:val="24"/>
          <w:lang w:val="it-IT"/>
        </w:rPr>
        <w:t>04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913F8B">
        <w:rPr>
          <w:rFonts w:ascii="Times New Roman" w:hAnsi="Times New Roman"/>
          <w:b/>
          <w:sz w:val="24"/>
          <w:szCs w:val="24"/>
          <w:lang w:val="it-IT"/>
        </w:rPr>
        <w:t>6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27ECB67E" w14:textId="77777777" w:rsidR="00CB6529" w:rsidRPr="00831AAA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B6529" w14:paraId="4EE2FE71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F21C0BD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EBD8A6" w14:textId="77777777" w:rsidR="00CB6529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75482058" w14:textId="77777777" w:rsidR="00CB6529" w:rsidRDefault="00CB6529" w:rsidP="00CB652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B0DD45D" w14:textId="6D25722E" w:rsidR="00CB6529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 w:rsidR="00306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C98F27E" w14:textId="509A50F0" w:rsidR="00CB6529" w:rsidRPr="00D652E4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 w:rsidR="003068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629B853E" w14:textId="77777777" w:rsidR="00CB6529" w:rsidRPr="00D652E4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03538194" w14:textId="77777777" w:rsidR="00CB6529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359ECD61" w14:textId="77777777" w:rsidR="00CB6529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2839C813" w14:textId="77777777" w:rsidR="00CB6529" w:rsidRPr="0072591D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BBD5678" w14:textId="77777777" w:rsidR="00CB6529" w:rsidRPr="002B6A87" w:rsidRDefault="00CB6529" w:rsidP="00CB6529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B6529" w:rsidRPr="00A77F8B" w14:paraId="366095C1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AB2411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937E48" w14:textId="77777777" w:rsidR="00CB6529" w:rsidRPr="00942C2E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325DE1DC" w14:textId="77777777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56AE791B" w14:textId="77777777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7E68E5E2" w14:textId="77777777" w:rsidR="00CB6529" w:rsidRPr="00942C2E" w:rsidRDefault="00CB6529" w:rsidP="00CB652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19481095" w14:textId="77777777" w:rsidR="00CB6529" w:rsidRDefault="00CB6529" w:rsidP="00CB652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B0D2CE" w14:textId="77777777" w:rsidR="00CB6529" w:rsidRPr="00942C2E" w:rsidRDefault="00CB6529" w:rsidP="00CB652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26942F42" w14:textId="77777777" w:rsidR="00CB6529" w:rsidRPr="00942C2E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1DE5CBB9" w14:textId="77777777" w:rsidR="00CB6529" w:rsidRPr="009F76D3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Pr="00942C2E">
          <w:rPr>
            <w:rStyle w:val="Hyperlink"/>
            <w:sz w:val="24"/>
            <w:szCs w:val="24"/>
            <w:lang w:val="it-IT"/>
          </w:rPr>
          <w:t>www.dap.gov.al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B6529" w:rsidRPr="00A77F8B" w14:paraId="7ECB49E4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3C53C65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AAAD69" w14:textId="77777777" w:rsidR="00CB6529" w:rsidRPr="00942C2E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7DEAB3C" w14:textId="2A8BBDF0" w:rsidR="00CB6529" w:rsidRPr="009257FC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</w:t>
      </w:r>
      <w:r w:rsidR="003068B9">
        <w:rPr>
          <w:rFonts w:ascii="Times New Roman" w:hAnsi="Times New Roman"/>
          <w:sz w:val="24"/>
          <w:szCs w:val="24"/>
          <w:lang w:val="it-IT"/>
        </w:rPr>
        <w:t>faqen zyrtare te bashkise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145BFCEF" w14:textId="77777777" w:rsidR="00CB6529" w:rsidRDefault="00CB6529" w:rsidP="00CB6529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B6529" w14:paraId="18D748AC" w14:textId="77777777" w:rsidTr="006425D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8031206" w14:textId="77777777" w:rsidR="00CB6529" w:rsidRDefault="00CB6529" w:rsidP="006425D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60BB5D2" w14:textId="4E0263FF" w:rsidR="00CB6529" w:rsidRDefault="00CB6529" w:rsidP="00CB6529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4CC3163C" w14:textId="7338EB83" w:rsidR="003068B9" w:rsidRDefault="003068B9" w:rsidP="00CB6529">
      <w:pPr>
        <w:jc w:val="both"/>
        <w:rPr>
          <w:rFonts w:ascii="Times New Roman" w:hAnsi="Times New Roman"/>
          <w:i/>
          <w:sz w:val="24"/>
          <w:szCs w:val="24"/>
        </w:rPr>
      </w:pPr>
    </w:p>
    <w:p w14:paraId="69AFFA1F" w14:textId="1F1B6915" w:rsidR="003068B9" w:rsidRDefault="003068B9" w:rsidP="00CB6529">
      <w:pPr>
        <w:jc w:val="both"/>
        <w:rPr>
          <w:rFonts w:ascii="Times New Roman" w:hAnsi="Times New Roman"/>
          <w:i/>
          <w:sz w:val="24"/>
          <w:szCs w:val="24"/>
        </w:rPr>
      </w:pPr>
    </w:p>
    <w:p w14:paraId="799AFABB" w14:textId="77777777" w:rsidR="003068B9" w:rsidRDefault="003068B9" w:rsidP="00CB6529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B6529" w14:paraId="4AB09B23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4AE9C4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F6F20D" w14:textId="77777777" w:rsidR="00CB6529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743C7351" w14:textId="77777777" w:rsidR="00CB6529" w:rsidRDefault="00CB6529" w:rsidP="00CB652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E20CFF4" w14:textId="77777777" w:rsidR="00CB6529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D6A246" w14:textId="77777777" w:rsidR="00CB6529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1C4114" w14:textId="77777777" w:rsidR="00CB6529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F97A73" w14:textId="77777777" w:rsidR="00CB6529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DB73FB" w14:textId="77777777" w:rsidR="00CB6529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FD34BC" w14:textId="77777777" w:rsidR="00CB6529" w:rsidRPr="003B7993" w:rsidRDefault="00CB6529" w:rsidP="00CB652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DCCDE3" w14:textId="77777777" w:rsidR="00CB6529" w:rsidRPr="003B7993" w:rsidRDefault="00CB6529" w:rsidP="00CB6529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1DD36325" w14:textId="60FB2E06" w:rsidR="00CB6529" w:rsidRPr="009F76D3" w:rsidRDefault="00CB6529" w:rsidP="00CB6529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Inxhinierike.  Masteri Shkencor apo Profesional perben  avantazh</w:t>
      </w:r>
      <w:r w:rsidR="003068B9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18F4893" w14:textId="77777777" w:rsidR="00CB6529" w:rsidRPr="009F76D3" w:rsidRDefault="00CB6529" w:rsidP="00CB65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00E009D8" w14:textId="77777777" w:rsidR="00CB6529" w:rsidRPr="009F76D3" w:rsidRDefault="00CB6529" w:rsidP="00CB65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2DE66029" w14:textId="77777777" w:rsidR="00CB6529" w:rsidRPr="003B7993" w:rsidRDefault="00CB6529" w:rsidP="00CB652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B6529" w:rsidRPr="00A77F8B" w14:paraId="4873C374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03E3AD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4266F0" w14:textId="77777777" w:rsidR="00CB6529" w:rsidRPr="009257FC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C1E10D0" w14:textId="77777777" w:rsidR="00CB6529" w:rsidRPr="000F1A92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4877B39C" w14:textId="77777777" w:rsidR="00CB6529" w:rsidRPr="000F1A92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33323C6B" w14:textId="77777777" w:rsidR="00CB6529" w:rsidRPr="000F1A92" w:rsidRDefault="00E067B5" w:rsidP="00CB652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="00CB6529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2944990F" w14:textId="77777777" w:rsidR="00CB6529" w:rsidRPr="000F1A92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47B0932A" w14:textId="77777777" w:rsidR="00CB6529" w:rsidRPr="000F1A92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5C0A8D5F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BDE4A8F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DF09A5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81D389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9D0B61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2CA758F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C0CC951" w14:textId="77777777" w:rsidR="00CB652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93DE27" w14:textId="77777777" w:rsidR="00CB6529" w:rsidRPr="00D41869" w:rsidRDefault="00CB6529" w:rsidP="00CB6529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lastRenderedPageBreak/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0BE3AB7" w14:textId="09BB779F" w:rsidR="00CB6529" w:rsidRPr="009F76D3" w:rsidRDefault="00CB6529" w:rsidP="00CB652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913F8B">
        <w:rPr>
          <w:rFonts w:ascii="Times New Roman" w:hAnsi="Times New Roman"/>
          <w:b/>
          <w:i/>
          <w:sz w:val="24"/>
          <w:szCs w:val="24"/>
        </w:rPr>
        <w:t>16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913F8B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B6529" w14:paraId="41ED8A5F" w14:textId="77777777" w:rsidTr="006425D0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CDF28F6" w14:textId="77777777" w:rsidR="00CB6529" w:rsidRPr="000F1A92" w:rsidRDefault="00CB6529" w:rsidP="006425D0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48336532" w14:textId="77777777" w:rsidR="00CB6529" w:rsidRDefault="00CB6529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76BE0481" w14:textId="77777777" w:rsidR="00CB6529" w:rsidRDefault="00CB6529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72BFC4CB" w14:textId="77777777" w:rsidR="00CB6529" w:rsidRDefault="00CB6529" w:rsidP="006425D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50E22445" w14:textId="77777777" w:rsidR="00CB6529" w:rsidRDefault="00CB6529" w:rsidP="00CB652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B6529" w:rsidRPr="00A77F8B" w14:paraId="5CE8AF04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964908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7C62D7" w14:textId="77777777" w:rsidR="00CB6529" w:rsidRPr="009257FC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58F0F48" w14:textId="6201DB84" w:rsidR="00CB6529" w:rsidRPr="009257FC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datën </w:t>
      </w:r>
      <w:r w:rsidR="00913F8B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17</w:t>
      </w:r>
      <w:r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913F8B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6</w:t>
      </w:r>
      <w:r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>,</w:t>
      </w:r>
      <w:r w:rsidRPr="00056DB3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njësia e menaxhimit të burimeve njerëzore të Bashkise Kamez  ku ndodhet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3C4A2D66" w14:textId="77777777" w:rsidR="00CB6529" w:rsidRPr="009F76D3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B6529" w14:paraId="27E59336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4BC7FA5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798B65" w14:textId="77777777" w:rsidR="00CB6529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D4D3936" w14:textId="77777777" w:rsidR="00CB6529" w:rsidRDefault="00CB6529" w:rsidP="00CB652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698A81C" w14:textId="77777777" w:rsidR="00CB6529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975E555" w14:textId="77777777" w:rsidR="00CB6529" w:rsidRPr="00D652E4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2AEBB955" w14:textId="77777777" w:rsidR="00CB6529" w:rsidRPr="00D652E4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031C859" w14:textId="77777777" w:rsidR="00CB6529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00DFC957" w14:textId="77777777" w:rsidR="00CB6529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243BBB44" w14:textId="77777777" w:rsidR="00CB6529" w:rsidRPr="0072591D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28BDD13" w14:textId="77777777" w:rsidR="00CB6529" w:rsidRPr="002B6A87" w:rsidRDefault="00CB6529" w:rsidP="00CB652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B6529" w:rsidRPr="00A77F8B" w14:paraId="49602485" w14:textId="77777777" w:rsidTr="006425D0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AACD7D0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E027B6" w14:textId="77777777" w:rsidR="00CB6529" w:rsidRPr="009257FC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0865CD06" w14:textId="77777777" w:rsidR="00CB6529" w:rsidRPr="009257FC" w:rsidRDefault="00CB6529" w:rsidP="00CB6529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4771654" w14:textId="77777777" w:rsidR="00CB6529" w:rsidRDefault="00CB6529" w:rsidP="00CB6529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27A0625E" w14:textId="77777777" w:rsidR="00CB6529" w:rsidRPr="009257FC" w:rsidRDefault="00CB6529" w:rsidP="00CB652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EEA7F6C" w14:textId="77777777" w:rsidR="00CB6529" w:rsidRPr="009257FC" w:rsidRDefault="00CB6529" w:rsidP="00CB652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52732D2" w14:textId="77777777" w:rsidR="00CB6529" w:rsidRPr="009257FC" w:rsidRDefault="00CB6529" w:rsidP="00CB652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BD55AF0" w14:textId="77777777" w:rsidR="00CB6529" w:rsidRPr="000727A3" w:rsidRDefault="00CB6529" w:rsidP="00BC4F41">
      <w:p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B6529" w:rsidRPr="00A77F8B" w14:paraId="5076A66B" w14:textId="77777777" w:rsidTr="006425D0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0E68F3" w14:textId="77777777" w:rsidR="00CB6529" w:rsidRDefault="00CB6529" w:rsidP="00642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ADD2239" w14:textId="77777777" w:rsidR="00CB6529" w:rsidRPr="009257FC" w:rsidRDefault="00CB6529" w:rsidP="006425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72DB3C2C" w14:textId="3284A989" w:rsidR="00CB6529" w:rsidRPr="00142304" w:rsidRDefault="00CB6529" w:rsidP="00CB6529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Bashkia Kamez </w:t>
      </w:r>
      <w:r w:rsidRPr="009257FC">
        <w:rPr>
          <w:rFonts w:ascii="Times New Roman" w:hAnsi="Times New Roman"/>
          <w:sz w:val="24"/>
          <w:szCs w:val="24"/>
          <w:lang w:val="it-IT"/>
        </w:rPr>
        <w:t>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3175DB">
        <w:rPr>
          <w:rFonts w:ascii="Times New Roman" w:hAnsi="Times New Roman"/>
          <w:sz w:val="24"/>
          <w:szCs w:val="24"/>
          <w:lang w:val="it-IT"/>
        </w:rPr>
        <w:t xml:space="preserve">dhe ne faqen zyrtare te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5FA05400" w14:textId="77777777" w:rsidR="00CB6529" w:rsidRDefault="00CB6529" w:rsidP="00CB6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24C3731F" w14:textId="77777777" w:rsidR="00CB6529" w:rsidRPr="001952F4" w:rsidRDefault="00CB6529" w:rsidP="00CB6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79242E0C" w14:textId="77777777" w:rsidR="00CB6529" w:rsidRDefault="00CB6529" w:rsidP="00CB6529"/>
    <w:p w14:paraId="357FC65F" w14:textId="77777777" w:rsidR="00163E5B" w:rsidRDefault="00163E5B"/>
    <w:sectPr w:rsidR="00163E5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8CAE" w14:textId="77777777" w:rsidR="00CB6529" w:rsidRDefault="00CB6529" w:rsidP="00CB6529">
      <w:pPr>
        <w:spacing w:after="0" w:line="240" w:lineRule="auto"/>
      </w:pPr>
      <w:r>
        <w:separator/>
      </w:r>
    </w:p>
  </w:endnote>
  <w:endnote w:type="continuationSeparator" w:id="0">
    <w:p w14:paraId="07B0EED9" w14:textId="77777777" w:rsidR="00CB6529" w:rsidRDefault="00CB6529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84EF" w14:textId="77777777" w:rsidR="00CB6529" w:rsidRPr="00E7568C" w:rsidRDefault="00CB6529" w:rsidP="00CB6529">
    <w:pPr>
      <w:pBdr>
        <w:top w:val="single" w:sz="4" w:space="1" w:color="auto"/>
      </w:pBdr>
      <w:tabs>
        <w:tab w:val="center" w:pos="4680"/>
        <w:tab w:val="right" w:pos="9360"/>
      </w:tabs>
      <w:spacing w:after="160" w:line="259" w:lineRule="auto"/>
      <w:jc w:val="center"/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</w:pPr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Adresa: Bulevardi “</w:t>
    </w:r>
    <w:bookmarkStart w:id="1" w:name="_Hlk7948043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Nënë Tereza</w:t>
    </w:r>
    <w:bookmarkEnd w:id="1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 xml:space="preserve">”, nr. 492 Kamëz, tel.: +355 47 200 </w:t>
    </w:r>
    <w:bookmarkStart w:id="2" w:name="_Hlk112228528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177</w:t>
    </w:r>
    <w:bookmarkEnd w:id="2"/>
    <w:r w:rsidRPr="00E7568C">
      <w:rPr>
        <w:rFonts w:ascii="Times New Roman" w:eastAsia="MS Mincho" w:hAnsi="Times New Roman"/>
        <w:kern w:val="2"/>
        <w:sz w:val="18"/>
        <w:szCs w:val="16"/>
        <w:lang w:val="sq-AL"/>
        <w14:ligatures w14:val="standardContextual"/>
      </w:rPr>
      <w:t>, e-mail: info@kamza.gov.al, web: www.kamza.gov.al</w:t>
    </w:r>
  </w:p>
  <w:p w14:paraId="7AC8B6A3" w14:textId="77777777" w:rsidR="00CB6529" w:rsidRDefault="00CB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9A3B" w14:textId="77777777" w:rsidR="00CB6529" w:rsidRDefault="00CB6529" w:rsidP="00CB6529">
      <w:pPr>
        <w:spacing w:after="0" w:line="240" w:lineRule="auto"/>
      </w:pPr>
      <w:r>
        <w:separator/>
      </w:r>
    </w:p>
  </w:footnote>
  <w:footnote w:type="continuationSeparator" w:id="0">
    <w:p w14:paraId="2C343EFA" w14:textId="77777777" w:rsidR="00CB6529" w:rsidRDefault="00CB6529" w:rsidP="00CB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024948"/>
    <w:multiLevelType w:val="hybridMultilevel"/>
    <w:tmpl w:val="8216F652"/>
    <w:lvl w:ilvl="0" w:tplc="558A17F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21298"/>
    <w:multiLevelType w:val="hybridMultilevel"/>
    <w:tmpl w:val="36B66BF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29"/>
    <w:rsid w:val="00163E5B"/>
    <w:rsid w:val="003068B9"/>
    <w:rsid w:val="003175DB"/>
    <w:rsid w:val="00677C45"/>
    <w:rsid w:val="00913F8B"/>
    <w:rsid w:val="009B224E"/>
    <w:rsid w:val="00BC4F41"/>
    <w:rsid w:val="00CB6529"/>
    <w:rsid w:val="00E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EEEA"/>
  <w15:chartTrackingRefBased/>
  <w15:docId w15:val="{01B76828-EC7E-4122-B4A6-6249F9B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5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CB652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B6529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CB652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B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B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5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1937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2026-05-18T10:45:00Z</dcterms:created>
  <dcterms:modified xsi:type="dcterms:W3CDTF">2026-05-19T08:15:00Z</dcterms:modified>
</cp:coreProperties>
</file>