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B446" w14:textId="77777777" w:rsidR="00AE141F" w:rsidRDefault="00AE141F" w:rsidP="00AE141F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5FAB059" wp14:editId="6D4C11B5">
            <wp:extent cx="873760" cy="620202"/>
            <wp:effectExtent l="0" t="0" r="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139" cy="66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D054" w14:textId="77777777" w:rsidR="00AE141F" w:rsidRDefault="00AE141F" w:rsidP="00AE14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52670">
        <w:rPr>
          <w:rFonts w:ascii="Times New Roman" w:hAnsi="Times New Roman"/>
          <w:b/>
          <w:sz w:val="24"/>
          <w:szCs w:val="24"/>
        </w:rPr>
        <w:t>REPUBLIKA E SHQIPËRISË</w:t>
      </w:r>
    </w:p>
    <w:p w14:paraId="3B6DD366" w14:textId="77777777" w:rsidR="00AE141F" w:rsidRDefault="00AE141F" w:rsidP="00AE14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BASHKIA KAMËZ</w:t>
      </w:r>
    </w:p>
    <w:p w14:paraId="7F53C253" w14:textId="77777777" w:rsidR="00AE141F" w:rsidRPr="00352670" w:rsidRDefault="00AE141F" w:rsidP="00AE14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NJERËZORE</w:t>
      </w:r>
    </w:p>
    <w:p w14:paraId="4B52E064" w14:textId="77777777" w:rsidR="00AE141F" w:rsidRDefault="00AE141F" w:rsidP="00AE141F">
      <w:pPr>
        <w:spacing w:after="0"/>
        <w:rPr>
          <w:rFonts w:ascii="Times New Roman" w:hAnsi="Times New Roman"/>
          <w:sz w:val="24"/>
          <w:szCs w:val="24"/>
        </w:rPr>
      </w:pPr>
    </w:p>
    <w:p w14:paraId="45772815" w14:textId="190505BB" w:rsidR="00AE141F" w:rsidRPr="00E06343" w:rsidRDefault="00AE141F" w:rsidP="00AE141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06343">
        <w:rPr>
          <w:rFonts w:ascii="Times New Roman" w:hAnsi="Times New Roman"/>
          <w:b/>
          <w:bCs/>
          <w:sz w:val="24"/>
          <w:szCs w:val="24"/>
        </w:rPr>
        <w:t xml:space="preserve">Nr. ______ </w:t>
      </w:r>
      <w:proofErr w:type="spellStart"/>
      <w:r w:rsidRPr="00E06343">
        <w:rPr>
          <w:rFonts w:ascii="Times New Roman" w:hAnsi="Times New Roman"/>
          <w:b/>
          <w:bCs/>
          <w:sz w:val="24"/>
          <w:szCs w:val="24"/>
        </w:rPr>
        <w:t>prot.</w:t>
      </w:r>
      <w:proofErr w:type="spellEnd"/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</w:r>
      <w:r w:rsidRPr="00E06343">
        <w:rPr>
          <w:rFonts w:ascii="Times New Roman" w:hAnsi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0634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06343">
        <w:rPr>
          <w:rFonts w:ascii="Times New Roman" w:hAnsi="Times New Roman"/>
          <w:b/>
          <w:bCs/>
          <w:sz w:val="24"/>
          <w:szCs w:val="24"/>
        </w:rPr>
        <w:t>Kamëz</w:t>
      </w:r>
      <w:proofErr w:type="spellEnd"/>
      <w:r w:rsidRPr="00E06343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E06343">
        <w:rPr>
          <w:rFonts w:ascii="Times New Roman" w:hAnsi="Times New Roman"/>
          <w:b/>
          <w:bCs/>
          <w:sz w:val="24"/>
          <w:szCs w:val="24"/>
        </w:rPr>
        <w:t>më</w:t>
      </w:r>
      <w:proofErr w:type="spellEnd"/>
      <w:r w:rsidRPr="00E06343">
        <w:rPr>
          <w:rFonts w:ascii="Times New Roman" w:hAnsi="Times New Roman"/>
          <w:b/>
          <w:bCs/>
          <w:sz w:val="24"/>
          <w:szCs w:val="24"/>
        </w:rPr>
        <w:t xml:space="preserve"> __.</w:t>
      </w:r>
      <w:r w:rsidR="00056DB3">
        <w:rPr>
          <w:rFonts w:ascii="Times New Roman" w:hAnsi="Times New Roman"/>
          <w:b/>
          <w:bCs/>
          <w:sz w:val="24"/>
          <w:szCs w:val="24"/>
        </w:rPr>
        <w:t>03.</w:t>
      </w:r>
      <w:r w:rsidRPr="00E06343">
        <w:rPr>
          <w:rFonts w:ascii="Times New Roman" w:hAnsi="Times New Roman"/>
          <w:b/>
          <w:bCs/>
          <w:sz w:val="24"/>
          <w:szCs w:val="24"/>
        </w:rPr>
        <w:t>202</w:t>
      </w:r>
      <w:r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141F" w:rsidRPr="001C55CD" w14:paraId="5234AB6E" w14:textId="77777777" w:rsidTr="00862773">
        <w:trPr>
          <w:trHeight w:val="1286"/>
        </w:trPr>
        <w:tc>
          <w:tcPr>
            <w:tcW w:w="9576" w:type="dxa"/>
            <w:shd w:val="clear" w:color="auto" w:fill="FFFF00"/>
          </w:tcPr>
          <w:p w14:paraId="0749799C" w14:textId="77777777" w:rsidR="00AE141F" w:rsidRPr="001C55CD" w:rsidRDefault="00AE141F" w:rsidP="00862773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SHPALLJE PËR LËVIZJE PARALELE </w:t>
            </w:r>
          </w:p>
          <w:p w14:paraId="28CB1031" w14:textId="77777777" w:rsidR="00AE141F" w:rsidRPr="001C55CD" w:rsidRDefault="00AE141F" w:rsidP="00862773">
            <w:pPr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 xml:space="preserve">PRANIM NË SHËRBIMIN CIVIL </w:t>
            </w:r>
          </w:p>
          <w:p w14:paraId="1138FC53" w14:textId="77777777" w:rsidR="00AE141F" w:rsidRPr="001C55CD" w:rsidRDefault="00AE141F" w:rsidP="0086277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55CD">
              <w:rPr>
                <w:rFonts w:ascii="Times New Roman" w:eastAsia="Times New Roman" w:hAnsi="Times New Roman"/>
                <w:b/>
                <w:szCs w:val="24"/>
              </w:rPr>
              <w:t>KATEGORIA EKZEKUTIVE</w:t>
            </w:r>
          </w:p>
        </w:tc>
      </w:tr>
    </w:tbl>
    <w:p w14:paraId="49A18C67" w14:textId="77777777" w:rsidR="00AE141F" w:rsidRDefault="00AE141F" w:rsidP="00AE141F">
      <w:pPr>
        <w:spacing w:after="0"/>
        <w:rPr>
          <w:rFonts w:ascii="Times New Roman" w:hAnsi="Times New Roman"/>
          <w:b/>
          <w:sz w:val="28"/>
        </w:rPr>
      </w:pPr>
    </w:p>
    <w:p w14:paraId="55942568" w14:textId="77777777" w:rsidR="00AE141F" w:rsidRPr="00D41869" w:rsidRDefault="00AE141F" w:rsidP="00AE141F">
      <w:pPr>
        <w:spacing w:after="0"/>
        <w:rPr>
          <w:rFonts w:ascii="Times New Roman" w:hAnsi="Times New Roman"/>
          <w:sz w:val="24"/>
          <w:szCs w:val="24"/>
          <w:lang w:val="it-IT"/>
        </w:rPr>
      </w:pPr>
      <w:r w:rsidRPr="00A25A02">
        <w:rPr>
          <w:rFonts w:ascii="Times New Roman" w:hAnsi="Times New Roman"/>
          <w:b/>
          <w:sz w:val="24"/>
          <w:szCs w:val="24"/>
          <w:lang w:val="it-IT"/>
        </w:rPr>
        <w:t>Lloji i diplomës “</w:t>
      </w:r>
      <w:r>
        <w:rPr>
          <w:rFonts w:ascii="Times New Roman" w:hAnsi="Times New Roman"/>
          <w:b/>
          <w:sz w:val="24"/>
          <w:szCs w:val="24"/>
          <w:lang w:val="it-IT"/>
        </w:rPr>
        <w:t>Shkenca Inxhinerike</w:t>
      </w:r>
      <w:r w:rsidRPr="00A25A02">
        <w:rPr>
          <w:rFonts w:ascii="Times New Roman" w:hAnsi="Times New Roman"/>
          <w:b/>
          <w:sz w:val="24"/>
          <w:szCs w:val="24"/>
          <w:lang w:val="it-IT"/>
        </w:rPr>
        <w:t xml:space="preserve">” niveli minimal i diplomës “Bachelor” </w:t>
      </w:r>
    </w:p>
    <w:p w14:paraId="2F6BE664" w14:textId="77777777" w:rsidR="00AE141F" w:rsidRPr="00443E00" w:rsidRDefault="00AE141F" w:rsidP="00AE141F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 w:rsidRPr="00A77F8B">
        <w:rPr>
          <w:rFonts w:ascii="Times New Roman" w:hAnsi="Times New Roman"/>
          <w:sz w:val="24"/>
          <w:szCs w:val="24"/>
          <w:lang w:val="it-IT"/>
        </w:rPr>
        <w:t>Në zbatim të nenit 22 dhe të nenit 25, të Ligjit Nr. 152/2013, “</w:t>
      </w:r>
      <w:r w:rsidRPr="00A77F8B">
        <w:rPr>
          <w:rFonts w:ascii="Times New Roman" w:hAnsi="Times New Roman"/>
          <w:i/>
          <w:sz w:val="24"/>
          <w:szCs w:val="24"/>
          <w:lang w:val="it-IT"/>
        </w:rPr>
        <w:t>Për nëpunësin civil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”, i ndryshuar, si dhe të Kreut II, III, IV dhe VII, të Vendimit Nr. 243, datë 18/03/2015, </w:t>
      </w:r>
      <w:r w:rsidRPr="00A77F8B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 Bashkia Kamez</w:t>
      </w:r>
      <w:r w:rsidRPr="00A77F8B"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  <w:t xml:space="preserve"> </w:t>
      </w:r>
      <w:r w:rsidRPr="00A77F8B">
        <w:rPr>
          <w:rFonts w:ascii="Times New Roman" w:hAnsi="Times New Roman"/>
          <w:sz w:val="24"/>
          <w:szCs w:val="24"/>
          <w:lang w:val="it-IT"/>
        </w:rPr>
        <w:t xml:space="preserve">shpall procedurat e lëvizjes paralele dhe pranimit në shërbimin civil për pozicionet: </w:t>
      </w:r>
    </w:p>
    <w:p w14:paraId="59725B79" w14:textId="1A22D498" w:rsidR="00AE141F" w:rsidRPr="005E7A50" w:rsidRDefault="00056DB3" w:rsidP="00AE141F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2 (dy)</w:t>
      </w:r>
      <w:r w:rsidR="00AE141F"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2F7AB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pozicione </w:t>
      </w:r>
      <w:r w:rsidR="00AE141F" w:rsidRPr="0032688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Specialist </w:t>
      </w:r>
      <w:r w:rsidR="00AE141F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i Sekretariatit Teknik,  pran</w:t>
      </w:r>
      <w:r w:rsidR="002F7AB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ë</w:t>
      </w:r>
      <w:r w:rsidR="00AE141F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drejtoris</w:t>
      </w:r>
      <w:r w:rsidR="002F7AB6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ë</w:t>
      </w:r>
      <w:r w:rsidR="00AE141F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së Planifikimit dhe Zhvillimit t</w:t>
      </w:r>
      <w:r w:rsidR="00652F1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ë</w:t>
      </w:r>
      <w:r w:rsidR="00AE141F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</w:t>
      </w:r>
      <w:r w:rsidR="00652F17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Territorit</w:t>
      </w:r>
      <w:r w:rsidR="00AE141F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. </w:t>
      </w:r>
      <w:r w:rsidR="00AE141F" w:rsidRPr="00326886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 xml:space="preserve">Me Kategori  page </w:t>
      </w:r>
      <w:r w:rsidR="00AE141F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IV.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AE141F" w:rsidRPr="00A77F8B" w14:paraId="088770EC" w14:textId="77777777" w:rsidTr="00862773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32C264C" w14:textId="77777777" w:rsidR="00AE141F" w:rsidRPr="007239EC" w:rsidRDefault="00AE141F" w:rsidP="00862773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7239EC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1FC5F652" w14:textId="77777777" w:rsidR="00AE141F" w:rsidRPr="000F1A92" w:rsidRDefault="00AE141F" w:rsidP="00862773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0F1A92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Vetëm në rast se në përfundim të procedurës së lëvizjes paralele, rezulton se ky pozicion është ende vakant, ai është i vlefshëm për konkurimin nëpërmjet procedurës se pranimit në shërbimin civil.</w:t>
            </w:r>
          </w:p>
        </w:tc>
      </w:tr>
    </w:tbl>
    <w:p w14:paraId="4F03CC00" w14:textId="77777777" w:rsidR="00AE141F" w:rsidRPr="000F1A92" w:rsidRDefault="00AE141F" w:rsidP="00AE141F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7239EC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keto Procedura (lëvizje paralele dhe pranim në shërbimin civil) </w:t>
      </w:r>
      <w:r w:rsidRPr="000F1A92">
        <w:rPr>
          <w:rFonts w:ascii="Times New Roman" w:eastAsia="MS Mincho" w:hAnsi="Times New Roman"/>
          <w:b/>
          <w:sz w:val="24"/>
          <w:szCs w:val="24"/>
          <w:lang w:val="it-IT"/>
        </w:rPr>
        <w:t>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AE141F" w14:paraId="315AEAEC" w14:textId="77777777" w:rsidTr="00862773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B5F3AA" w14:textId="77777777" w:rsidR="00AE141F" w:rsidRDefault="00AE141F" w:rsidP="00862773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>Afati për dorëzimin e Dokumenteve:</w:t>
            </w:r>
          </w:p>
          <w:p w14:paraId="6251AE87" w14:textId="77777777" w:rsidR="00AE141F" w:rsidRPr="00942C2E" w:rsidRDefault="00AE141F" w:rsidP="00862773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Levizje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Paralele</w:t>
            </w:r>
            <w:proofErr w:type="spellEnd"/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2A14EDA" w14:textId="4F7C590F" w:rsidR="00AE141F" w:rsidRDefault="00056DB3" w:rsidP="00862773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17</w:t>
            </w:r>
            <w:r w:rsidR="00AE141F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3</w:t>
            </w:r>
            <w:r w:rsidR="00AE141F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.2026</w:t>
            </w:r>
          </w:p>
        </w:tc>
      </w:tr>
      <w:tr w:rsidR="00AE141F" w14:paraId="37C06A7A" w14:textId="77777777" w:rsidTr="00862773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7F31E9A" w14:textId="77777777" w:rsidR="00AE141F" w:rsidRDefault="00AE141F" w:rsidP="00862773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  <w:t xml:space="preserve">Afati për dorëzimin e Dokumenteve: </w:t>
            </w:r>
          </w:p>
          <w:p w14:paraId="14E9BCA2" w14:textId="77777777" w:rsidR="00AE141F" w:rsidRPr="00942C2E" w:rsidRDefault="00AE141F" w:rsidP="00862773">
            <w:pPr>
              <w:rPr>
                <w:rFonts w:ascii="Times New Roman" w:eastAsia="MS Mincho" w:hAnsi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Pranim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Sherbimin</w:t>
            </w:r>
            <w:proofErr w:type="spellEnd"/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 xml:space="preserve"> Civil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5F65FA7" w14:textId="6560B625" w:rsidR="00AE141F" w:rsidRDefault="00056DB3" w:rsidP="00862773">
            <w:pPr>
              <w:jc w:val="center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24</w:t>
            </w:r>
            <w:r w:rsidR="00AE141F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3</w:t>
            </w:r>
            <w:r w:rsidR="00AE141F">
              <w:rPr>
                <w:rFonts w:ascii="Times New Roman" w:eastAsia="MS Mincho" w:hAnsi="Times New Roman"/>
                <w:b/>
                <w:color w:val="FF0000"/>
                <w:sz w:val="24"/>
                <w:szCs w:val="24"/>
              </w:rPr>
              <w:t>.2026</w:t>
            </w:r>
          </w:p>
        </w:tc>
      </w:tr>
    </w:tbl>
    <w:p w14:paraId="6BC197DE" w14:textId="77777777" w:rsidR="00AE141F" w:rsidRDefault="00AE141F" w:rsidP="00AE141F">
      <w:pPr>
        <w:jc w:val="both"/>
        <w:rPr>
          <w:rFonts w:ascii="Times New Roman" w:hAnsi="Times New Roman"/>
          <w:b/>
          <w:sz w:val="24"/>
          <w:szCs w:val="24"/>
        </w:rPr>
      </w:pPr>
    </w:p>
    <w:p w14:paraId="7CEC1FC6" w14:textId="77777777" w:rsidR="00AE141F" w:rsidRDefault="00AE141F" w:rsidP="00AE141F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AE141F" w:rsidRPr="00A77F8B" w14:paraId="5622D6F6" w14:textId="77777777" w:rsidTr="00862773">
        <w:tc>
          <w:tcPr>
            <w:tcW w:w="9855" w:type="dxa"/>
            <w:shd w:val="clear" w:color="auto" w:fill="C00000"/>
            <w:hideMark/>
          </w:tcPr>
          <w:p w14:paraId="098BE026" w14:textId="77777777" w:rsidR="00AE141F" w:rsidRPr="002238CD" w:rsidRDefault="00AE141F" w:rsidP="00862773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2238CD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br w:type="page"/>
            </w:r>
            <w:r w:rsidRPr="002238CD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i punës për pozicionin si më sipër është:</w:t>
            </w:r>
          </w:p>
        </w:tc>
      </w:tr>
    </w:tbl>
    <w:p w14:paraId="119D8E4F" w14:textId="77777777" w:rsidR="00AE141F" w:rsidRPr="002238CD" w:rsidRDefault="00AE141F" w:rsidP="00AE141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469389A" w14:textId="77777777" w:rsidR="00AE141F" w:rsidRPr="00CA3AB0" w:rsidRDefault="00AE141F" w:rsidP="00AE141F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63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AB0">
        <w:rPr>
          <w:rFonts w:ascii="Times New Roman" w:hAnsi="Times New Roman"/>
          <w:sz w:val="24"/>
          <w:szCs w:val="24"/>
        </w:rPr>
        <w:t>Përmbush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gjitha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detyrat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që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ngarkohen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nga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drejtori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zbatim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legjislacionit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fuqi</w:t>
      </w:r>
      <w:proofErr w:type="spellEnd"/>
      <w:r w:rsidRPr="00CA3AB0">
        <w:rPr>
          <w:rFonts w:ascii="Times New Roman" w:hAnsi="Times New Roman"/>
          <w:sz w:val="24"/>
          <w:szCs w:val="24"/>
        </w:rPr>
        <w:t>;</w:t>
      </w:r>
    </w:p>
    <w:p w14:paraId="33AD45DC" w14:textId="77777777" w:rsidR="00AE141F" w:rsidRPr="00CA3AB0" w:rsidRDefault="00AE141F" w:rsidP="00AE141F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AB0">
        <w:rPr>
          <w:rFonts w:ascii="Times New Roman" w:hAnsi="Times New Roman"/>
          <w:sz w:val="24"/>
          <w:szCs w:val="24"/>
        </w:rPr>
        <w:t>Raportimi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tek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eprori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detyrat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</w:rPr>
        <w:t>realizuara</w:t>
      </w:r>
      <w:proofErr w:type="spellEnd"/>
      <w:r w:rsidRPr="00CA3AB0">
        <w:rPr>
          <w:rFonts w:ascii="Times New Roman" w:hAnsi="Times New Roman"/>
          <w:sz w:val="24"/>
          <w:szCs w:val="24"/>
        </w:rPr>
        <w:t>;</w:t>
      </w:r>
    </w:p>
    <w:p w14:paraId="195DE191" w14:textId="77777777" w:rsidR="00AE141F" w:rsidRPr="00CA3AB0" w:rsidRDefault="00AE141F" w:rsidP="00AE141F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63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AB0">
        <w:rPr>
          <w:rFonts w:ascii="Times New Roman" w:hAnsi="Times New Roman"/>
          <w:sz w:val="24"/>
          <w:szCs w:val="24"/>
        </w:rPr>
        <w:t>Shqyrtimi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vendimmarrja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kërkesat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online </w:t>
      </w:r>
      <w:proofErr w:type="spellStart"/>
      <w:r w:rsidRPr="00CA3AB0">
        <w:rPr>
          <w:rFonts w:ascii="Times New Roman" w:hAnsi="Times New Roman"/>
          <w:sz w:val="24"/>
          <w:szCs w:val="24"/>
        </w:rPr>
        <w:t>si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psh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A3AB0">
        <w:rPr>
          <w:rFonts w:ascii="Times New Roman" w:hAnsi="Times New Roman"/>
          <w:sz w:val="24"/>
          <w:szCs w:val="24"/>
        </w:rPr>
        <w:t>leje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zhvillimi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</w:rPr>
        <w:t>leje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ndërtimi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</w:rPr>
        <w:t>infrastrukture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</w:rPr>
        <w:t>deklarim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paraprak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</w:rPr>
        <w:t>certifikatë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shfrytëzimi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</w:rPr>
        <w:t>njoftim-fillimi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</w:rPr>
        <w:t>mbarimi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punimesh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etj</w:t>
      </w:r>
      <w:proofErr w:type="spellEnd"/>
      <w:r w:rsidRPr="00CA3AB0">
        <w:rPr>
          <w:rFonts w:ascii="Times New Roman" w:hAnsi="Times New Roman"/>
          <w:sz w:val="24"/>
          <w:szCs w:val="24"/>
        </w:rPr>
        <w:t>.;</w:t>
      </w:r>
    </w:p>
    <w:p w14:paraId="41A32695" w14:textId="77777777" w:rsidR="00AE141F" w:rsidRPr="00CA3AB0" w:rsidRDefault="00AE141F" w:rsidP="00AE141F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AB0">
        <w:rPr>
          <w:rFonts w:ascii="Times New Roman" w:hAnsi="Times New Roman"/>
          <w:sz w:val="24"/>
          <w:szCs w:val="24"/>
        </w:rPr>
        <w:t>Shtyrja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</w:rPr>
        <w:t>afatit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lejes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ndërtimit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A3AB0">
        <w:rPr>
          <w:rFonts w:ascii="Times New Roman" w:hAnsi="Times New Roman"/>
          <w:sz w:val="24"/>
          <w:szCs w:val="24"/>
        </w:rPr>
        <w:t>ndryshim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projekti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gjatë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zbatimit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punimeve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CA3AB0">
        <w:rPr>
          <w:rFonts w:ascii="Times New Roman" w:hAnsi="Times New Roman"/>
          <w:sz w:val="24"/>
          <w:szCs w:val="24"/>
        </w:rPr>
        <w:t>ndryshim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subjektit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ndërtues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; </w:t>
      </w:r>
    </w:p>
    <w:p w14:paraId="2B0BF0BB" w14:textId="77777777" w:rsidR="00AE141F" w:rsidRPr="00CA3AB0" w:rsidRDefault="00AE141F" w:rsidP="00AE141F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AB0">
        <w:rPr>
          <w:rFonts w:ascii="Times New Roman" w:hAnsi="Times New Roman"/>
          <w:sz w:val="24"/>
          <w:szCs w:val="24"/>
        </w:rPr>
        <w:t>Bashkepunimi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CA3AB0">
        <w:rPr>
          <w:rFonts w:ascii="Times New Roman" w:hAnsi="Times New Roman"/>
          <w:sz w:val="24"/>
          <w:szCs w:val="24"/>
        </w:rPr>
        <w:t>autoritetet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përkatëse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lejeve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online </w:t>
      </w:r>
      <w:proofErr w:type="spellStart"/>
      <w:r w:rsidRPr="00CA3AB0">
        <w:rPr>
          <w:rFonts w:ascii="Times New Roman" w:hAnsi="Times New Roman"/>
          <w:sz w:val="24"/>
          <w:szCs w:val="24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azhornimet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kontrollet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përputhshmërinë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sipas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ligjit</w:t>
      </w:r>
      <w:proofErr w:type="spellEnd"/>
      <w:r w:rsidRPr="00CA3AB0">
        <w:rPr>
          <w:rFonts w:ascii="Times New Roman" w:hAnsi="Times New Roman"/>
          <w:sz w:val="24"/>
          <w:szCs w:val="24"/>
        </w:rPr>
        <w:t>;</w:t>
      </w:r>
    </w:p>
    <w:p w14:paraId="041EFE2B" w14:textId="77777777" w:rsidR="00AE141F" w:rsidRPr="00CA3AB0" w:rsidRDefault="00AE141F" w:rsidP="00AE141F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AB0">
        <w:rPr>
          <w:rFonts w:ascii="Times New Roman" w:hAnsi="Times New Roman"/>
          <w:sz w:val="24"/>
          <w:szCs w:val="24"/>
        </w:rPr>
        <w:t>Mbledhja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</w:rPr>
        <w:t>tarifave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lejeve</w:t>
      </w:r>
      <w:proofErr w:type="spellEnd"/>
      <w:r w:rsidRPr="00CA3AB0">
        <w:rPr>
          <w:rFonts w:ascii="Times New Roman" w:hAnsi="Times New Roman"/>
          <w:sz w:val="24"/>
          <w:szCs w:val="24"/>
        </w:rPr>
        <w:t>;</w:t>
      </w:r>
    </w:p>
    <w:p w14:paraId="34096EFF" w14:textId="77777777" w:rsidR="00AE141F" w:rsidRPr="00CA3AB0" w:rsidRDefault="00AE141F" w:rsidP="00AE141F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AB0">
        <w:rPr>
          <w:rFonts w:ascii="Times New Roman" w:hAnsi="Times New Roman"/>
          <w:sz w:val="24"/>
          <w:szCs w:val="24"/>
        </w:rPr>
        <w:t>Konformiteti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dhënien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</w:rPr>
        <w:t>treguesve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zhvillimit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sipas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rregullores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përgjithshme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miratuar</w:t>
      </w:r>
      <w:proofErr w:type="spellEnd"/>
      <w:r w:rsidRPr="00CA3AB0">
        <w:rPr>
          <w:rFonts w:ascii="Times New Roman" w:hAnsi="Times New Roman"/>
          <w:sz w:val="24"/>
          <w:szCs w:val="24"/>
        </w:rPr>
        <w:t>;</w:t>
      </w:r>
    </w:p>
    <w:p w14:paraId="68F3E907" w14:textId="77777777" w:rsidR="00AE141F" w:rsidRPr="00CA3AB0" w:rsidRDefault="00AE141F" w:rsidP="00AE141F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AB0">
        <w:rPr>
          <w:rFonts w:ascii="Times New Roman" w:hAnsi="Times New Roman"/>
          <w:sz w:val="24"/>
          <w:szCs w:val="24"/>
        </w:rPr>
        <w:t>Dhënia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</w:rPr>
        <w:t>certifikatës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përdorimit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sipas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procedurës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afateve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përcaktuara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legjislacionin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kontrollin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disiplinimin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</w:rPr>
        <w:t>punimeve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ndërtimit</w:t>
      </w:r>
      <w:proofErr w:type="spellEnd"/>
      <w:r w:rsidRPr="00CA3AB0">
        <w:rPr>
          <w:rFonts w:ascii="Times New Roman" w:hAnsi="Times New Roman"/>
          <w:sz w:val="24"/>
          <w:szCs w:val="24"/>
        </w:rPr>
        <w:t>;</w:t>
      </w:r>
    </w:p>
    <w:p w14:paraId="703F9AD1" w14:textId="77777777" w:rsidR="00AE141F" w:rsidRPr="00CA3AB0" w:rsidRDefault="00AE141F" w:rsidP="00AE141F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63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3AB0">
        <w:rPr>
          <w:rFonts w:ascii="Times New Roman" w:hAnsi="Times New Roman"/>
          <w:sz w:val="24"/>
          <w:szCs w:val="24"/>
        </w:rPr>
        <w:t>Dhënia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</w:rPr>
        <w:t>certifikatës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shfrytëzimit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sipas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procedurës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afateve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përcaktuara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legjislacionin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për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kontrollin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dhe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disiplinimin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CA3AB0">
        <w:rPr>
          <w:rFonts w:ascii="Times New Roman" w:hAnsi="Times New Roman"/>
          <w:sz w:val="24"/>
          <w:szCs w:val="24"/>
        </w:rPr>
        <w:t>punimeve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të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3AB0">
        <w:rPr>
          <w:rFonts w:ascii="Times New Roman" w:hAnsi="Times New Roman"/>
          <w:sz w:val="24"/>
          <w:szCs w:val="24"/>
        </w:rPr>
        <w:t>ndërtimit</w:t>
      </w:r>
      <w:proofErr w:type="spellEnd"/>
      <w:r w:rsidRPr="00CA3AB0">
        <w:rPr>
          <w:rFonts w:ascii="Times New Roman" w:hAnsi="Times New Roman"/>
          <w:sz w:val="24"/>
          <w:szCs w:val="24"/>
        </w:rPr>
        <w:t xml:space="preserve">. </w:t>
      </w:r>
    </w:p>
    <w:p w14:paraId="532325A2" w14:textId="77777777" w:rsidR="00AE141F" w:rsidRPr="000F1A92" w:rsidRDefault="00AE141F" w:rsidP="00AE141F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F1A92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06678C4D" w14:textId="77777777" w:rsidR="00AE141F" w:rsidRPr="000F1A92" w:rsidRDefault="00AE141F" w:rsidP="00AE14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AE141F" w14:paraId="5371CD75" w14:textId="77777777" w:rsidTr="008627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D7E0E49" w14:textId="77777777" w:rsidR="00AE141F" w:rsidRDefault="00AE141F" w:rsidP="00862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7F6D5B7" w14:textId="77777777" w:rsidR="00AE141F" w:rsidRDefault="00AE141F" w:rsidP="008627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4FE3E4A2" w14:textId="77777777" w:rsidR="00AE141F" w:rsidRDefault="00AE141F" w:rsidP="00AE141F">
      <w:pPr>
        <w:jc w:val="both"/>
        <w:rPr>
          <w:rFonts w:ascii="Times New Roman" w:hAnsi="Times New Roman"/>
          <w:sz w:val="24"/>
          <w:szCs w:val="24"/>
        </w:rPr>
      </w:pPr>
    </w:p>
    <w:p w14:paraId="74C7009A" w14:textId="77777777" w:rsidR="00AE141F" w:rsidRDefault="00AE141F" w:rsidP="00AE141F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16F076A" w14:textId="77777777" w:rsidR="00AE141F" w:rsidRDefault="00AE141F" w:rsidP="00AE141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IV), </w:t>
      </w:r>
    </w:p>
    <w:p w14:paraId="6B7C1D89" w14:textId="77777777" w:rsidR="00AE141F" w:rsidRDefault="00AE141F" w:rsidP="00AE141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385FB2C" w14:textId="77777777" w:rsidR="00AE141F" w:rsidRPr="006E1712" w:rsidRDefault="00AE141F" w:rsidP="00AE141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kenë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paktën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një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vlerësim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238CD">
        <w:rPr>
          <w:rFonts w:ascii="Times New Roman" w:hAnsi="Times New Roman"/>
          <w:sz w:val="24"/>
          <w:szCs w:val="24"/>
        </w:rPr>
        <w:t>pozitiv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160177C4" w14:textId="77777777" w:rsidR="00AE141F" w:rsidRPr="002238CD" w:rsidRDefault="00AE141F" w:rsidP="00AE141F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238CD">
        <w:rPr>
          <w:rFonts w:ascii="Times New Roman" w:hAnsi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515C5732" w14:textId="77777777" w:rsidR="00AE141F" w:rsidRPr="00942C2E" w:rsidRDefault="00AE141F" w:rsidP="00AE141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minimal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“Bachelor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” Shkenca inxhinerike, Masteri Shkencor apo Profesional perben avantazh 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diploma e nivelit “Bachelor” duhet të jetë në të njëjtën fushë.</w:t>
      </w:r>
      <w:r w:rsidRPr="00942C2E">
        <w:rPr>
          <w:rFonts w:ascii="Times New Roman" w:hAnsi="Times New Roman"/>
          <w:sz w:val="24"/>
          <w:szCs w:val="24"/>
          <w:lang w:val="it-IT"/>
        </w:rPr>
        <w:t>(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5E89ED75" w14:textId="77777777" w:rsidR="00AE141F" w:rsidRPr="00942C2E" w:rsidRDefault="00AE141F" w:rsidP="00AE141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1</w:t>
      </w:r>
      <w:r w:rsidRPr="00942C2E">
        <w:rPr>
          <w:rFonts w:ascii="Times New Roman" w:hAnsi="Times New Roman"/>
          <w:color w:val="FF0000"/>
          <w:sz w:val="24"/>
          <w:szCs w:val="24"/>
          <w:lang w:val="it-IT"/>
        </w:rPr>
        <w:t xml:space="preserve"> vit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6C67889A" w14:textId="77777777" w:rsidR="00AE141F" w:rsidRPr="00942C2E" w:rsidRDefault="00AE141F" w:rsidP="00AE141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lastRenderedPageBreak/>
        <w:t>Të kenë aftësi të mira komunikuese dhe të punës në grupë.</w:t>
      </w:r>
    </w:p>
    <w:p w14:paraId="5AF079C0" w14:textId="77777777" w:rsidR="00AE141F" w:rsidRPr="001F384B" w:rsidRDefault="00AE141F" w:rsidP="00AE141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Preferohet t</w:t>
      </w:r>
      <w:r w:rsidRPr="001F384B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AE141F" w:rsidRPr="00A77F8B" w14:paraId="1DEBBBBF" w14:textId="77777777" w:rsidTr="008627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67B93B0" w14:textId="77777777" w:rsidR="00AE141F" w:rsidRDefault="00AE141F" w:rsidP="00862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DDDB814" w14:textId="77777777" w:rsidR="00AE141F" w:rsidRPr="00942C2E" w:rsidRDefault="00AE141F" w:rsidP="008627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778E581D" w14:textId="77777777" w:rsidR="00AE141F" w:rsidRPr="00942C2E" w:rsidRDefault="00AE141F" w:rsidP="00AE14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2AD7468D" w14:textId="77777777" w:rsidR="00AE141F" w:rsidRPr="00942C2E" w:rsidRDefault="00AE141F" w:rsidP="00AE14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1FBA45FF" w14:textId="77777777" w:rsidR="00AE141F" w:rsidRPr="00942C2E" w:rsidRDefault="00AE141F" w:rsidP="00AE141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481C1902" w14:textId="77777777" w:rsidR="00AE141F" w:rsidRPr="00942C2E" w:rsidRDefault="002F7AB6" w:rsidP="00AE141F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="00AE141F" w:rsidRPr="00942C2E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78F8459A" w14:textId="77777777" w:rsidR="00AE141F" w:rsidRPr="00942C2E" w:rsidRDefault="00AE141F" w:rsidP="00AE141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</w:p>
    <w:p w14:paraId="67932A04" w14:textId="77777777" w:rsidR="00AE141F" w:rsidRPr="00942C2E" w:rsidRDefault="00AE141F" w:rsidP="00AE141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</w:t>
      </w:r>
      <w:bookmarkStart w:id="0" w:name="_Hlk116550356"/>
      <w:r>
        <w:rPr>
          <w:rFonts w:ascii="Times New Roman" w:hAnsi="Times New Roman"/>
          <w:sz w:val="24"/>
          <w:szCs w:val="24"/>
          <w:lang w:val="it-IT"/>
        </w:rPr>
        <w:t>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  <w:bookmarkEnd w:id="0"/>
    </w:p>
    <w:p w14:paraId="13BFCC13" w14:textId="77777777" w:rsidR="00AE141F" w:rsidRDefault="00AE141F" w:rsidP="00AE141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004A89A" w14:textId="77777777" w:rsidR="00AE141F" w:rsidRDefault="00AE141F" w:rsidP="00AE141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DC50287" w14:textId="77777777" w:rsidR="00AE141F" w:rsidRDefault="00AE141F" w:rsidP="00AE141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59FE9BB4" w14:textId="77777777" w:rsidR="00AE141F" w:rsidRPr="00942C2E" w:rsidRDefault="00AE141F" w:rsidP="00AE141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Vlerësimin e fundit nga eprori direkt;</w:t>
      </w:r>
    </w:p>
    <w:p w14:paraId="17A83E1B" w14:textId="77777777" w:rsidR="00AE141F" w:rsidRPr="00942C2E" w:rsidRDefault="00AE141F" w:rsidP="00AE141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Vërtetim nga Institucioni qe nuk ka masë displinore në fuqi.</w:t>
      </w:r>
    </w:p>
    <w:p w14:paraId="2C6352FF" w14:textId="77777777" w:rsidR="00AE141F" w:rsidRDefault="00AE141F" w:rsidP="00AE141F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arsimin shtesë, vlerësimet pozitive apo të tjera të përmendura në jetëshkrimin tuaj.</w:t>
      </w:r>
    </w:p>
    <w:p w14:paraId="7973DB86" w14:textId="627FE963" w:rsidR="00AE141F" w:rsidRPr="00056DB3" w:rsidRDefault="00AE141F" w:rsidP="00056DB3">
      <w:pPr>
        <w:rPr>
          <w:rFonts w:ascii="Times New Roman" w:hAnsi="Times New Roman"/>
          <w:sz w:val="24"/>
          <w:szCs w:val="24"/>
          <w:lang w:val="it-IT"/>
        </w:rPr>
      </w:pPr>
      <w:r w:rsidRPr="00056DB3">
        <w:rPr>
          <w:rFonts w:ascii="Times New Roman" w:hAnsi="Times New Roman"/>
          <w:b/>
          <w:i/>
          <w:sz w:val="24"/>
          <w:szCs w:val="24"/>
          <w:lang w:val="it-IT"/>
        </w:rPr>
        <w:t xml:space="preserve">Dokumentet duhet të dorëzohen me postë apo drejtpërsëdrejti në institucion, brenda datës </w:t>
      </w:r>
      <w:r w:rsidR="00056DB3">
        <w:rPr>
          <w:rFonts w:ascii="Times New Roman" w:hAnsi="Times New Roman"/>
          <w:b/>
          <w:i/>
          <w:sz w:val="24"/>
          <w:szCs w:val="24"/>
          <w:lang w:val="it-IT"/>
        </w:rPr>
        <w:t>17</w:t>
      </w:r>
      <w:r w:rsidRPr="00056DB3">
        <w:rPr>
          <w:rFonts w:ascii="Times New Roman" w:hAnsi="Times New Roman"/>
          <w:b/>
          <w:i/>
          <w:sz w:val="24"/>
          <w:szCs w:val="24"/>
          <w:lang w:val="it-IT"/>
        </w:rPr>
        <w:t>.0</w:t>
      </w:r>
      <w:r w:rsidR="00056DB3">
        <w:rPr>
          <w:rFonts w:ascii="Times New Roman" w:hAnsi="Times New Roman"/>
          <w:b/>
          <w:i/>
          <w:sz w:val="24"/>
          <w:szCs w:val="24"/>
          <w:lang w:val="it-IT"/>
        </w:rPr>
        <w:t>3</w:t>
      </w:r>
      <w:r w:rsidRPr="00056DB3">
        <w:rPr>
          <w:rFonts w:ascii="Times New Roman" w:hAnsi="Times New Roman"/>
          <w:b/>
          <w:i/>
          <w:sz w:val="24"/>
          <w:szCs w:val="24"/>
          <w:lang w:val="it-IT"/>
        </w:rPr>
        <w:t>.2026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AE141F" w:rsidRPr="00A77F8B" w14:paraId="30DA32E6" w14:textId="77777777" w:rsidTr="008627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CB98A2E" w14:textId="77777777" w:rsidR="00AE141F" w:rsidRDefault="00AE141F" w:rsidP="00862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4F6F322" w14:textId="77777777" w:rsidR="00AE141F" w:rsidRPr="00942C2E" w:rsidRDefault="00AE141F" w:rsidP="008627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3DDF6956" w14:textId="083547EA" w:rsidR="00AE141F" w:rsidRPr="00942C2E" w:rsidRDefault="00AE141F" w:rsidP="00AE141F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056DB3">
        <w:rPr>
          <w:rFonts w:ascii="Times New Roman" w:hAnsi="Times New Roman"/>
          <w:b/>
          <w:sz w:val="24"/>
          <w:szCs w:val="24"/>
          <w:lang w:val="it-IT"/>
        </w:rPr>
        <w:t>18</w:t>
      </w:r>
      <w:r>
        <w:rPr>
          <w:rFonts w:ascii="Times New Roman" w:hAnsi="Times New Roman"/>
          <w:b/>
          <w:sz w:val="24"/>
          <w:szCs w:val="24"/>
          <w:lang w:val="it-IT"/>
        </w:rPr>
        <w:t>.0</w:t>
      </w:r>
      <w:r w:rsidR="00056DB3">
        <w:rPr>
          <w:rFonts w:ascii="Times New Roman" w:hAnsi="Times New Roman"/>
          <w:b/>
          <w:sz w:val="24"/>
          <w:szCs w:val="24"/>
          <w:lang w:val="it-IT"/>
        </w:rPr>
        <w:t>3</w:t>
      </w:r>
      <w:r w:rsidRPr="00F35950">
        <w:rPr>
          <w:rFonts w:ascii="Times New Roman" w:hAnsi="Times New Roman"/>
          <w:b/>
          <w:i/>
          <w:sz w:val="24"/>
          <w:szCs w:val="24"/>
          <w:lang w:val="it-IT"/>
        </w:rPr>
        <w:t>.202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6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3ED8E288" w14:textId="77777777" w:rsidR="00AE141F" w:rsidRPr="00831AAA" w:rsidRDefault="00AE141F" w:rsidP="00AE14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AE141F" w14:paraId="6822EF3A" w14:textId="77777777" w:rsidTr="008627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1775087" w14:textId="77777777" w:rsidR="00AE141F" w:rsidRDefault="00AE141F" w:rsidP="00862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590BB4" w14:textId="77777777" w:rsidR="00AE141F" w:rsidRDefault="00AE141F" w:rsidP="008627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1F406135" w14:textId="77777777" w:rsidR="00AE141F" w:rsidRDefault="00AE141F" w:rsidP="00AE141F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03DDFFA1" w14:textId="77777777" w:rsidR="00AE141F" w:rsidRDefault="00AE141F" w:rsidP="00AE141F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6A48100" w14:textId="77777777" w:rsidR="00AE141F" w:rsidRPr="00D652E4" w:rsidRDefault="00AE141F" w:rsidP="00AE141F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1FF5E213" w14:textId="77777777" w:rsidR="00AE141F" w:rsidRPr="00D652E4" w:rsidRDefault="00AE141F" w:rsidP="00AE141F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36EEBD28" w14:textId="77777777" w:rsidR="00AE141F" w:rsidRDefault="00AE141F" w:rsidP="00AE141F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</w:t>
      </w:r>
    </w:p>
    <w:p w14:paraId="7FDB8197" w14:textId="77777777" w:rsidR="00AE141F" w:rsidRDefault="00AE141F" w:rsidP="00AE141F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107,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31.07.2014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Planifikimin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Zhvillimin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”,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,</w:t>
      </w:r>
    </w:p>
    <w:p w14:paraId="23078ACC" w14:textId="77777777" w:rsidR="00AE141F" w:rsidRPr="0072591D" w:rsidRDefault="00AE141F" w:rsidP="00AE141F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408,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13.05.2015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Këshillit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Ministrave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miratimin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Rregullores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Zhvillimit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”,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3648135" w14:textId="77777777" w:rsidR="00AE141F" w:rsidRPr="002B6A87" w:rsidRDefault="00AE141F" w:rsidP="00AE141F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686,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22.11.2017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miratimin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rregullores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planifikimin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AE141F" w:rsidRPr="00A77F8B" w14:paraId="58A596F3" w14:textId="77777777" w:rsidTr="008627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1BDCAEF" w14:textId="77777777" w:rsidR="00AE141F" w:rsidRDefault="00AE141F" w:rsidP="00862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91F1642" w14:textId="77777777" w:rsidR="00AE141F" w:rsidRPr="00942C2E" w:rsidRDefault="00AE141F" w:rsidP="008627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639CD239" w14:textId="77777777" w:rsidR="00AE141F" w:rsidRPr="00942C2E" w:rsidRDefault="00AE141F" w:rsidP="00AE14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1239CEC5" w14:textId="77777777" w:rsidR="00AE141F" w:rsidRPr="00942C2E" w:rsidRDefault="00AE141F" w:rsidP="00AE14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4EBE0AEC" w14:textId="77777777" w:rsidR="00AE141F" w:rsidRPr="00942C2E" w:rsidRDefault="00AE141F" w:rsidP="00AE141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6BB5D1C7" w14:textId="77777777" w:rsidR="00AE141F" w:rsidRDefault="00AE141F" w:rsidP="00AE141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93DBB86" w14:textId="77777777" w:rsidR="00AE141F" w:rsidRPr="00942C2E" w:rsidRDefault="00AE141F" w:rsidP="00AE141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104FE3D1" w14:textId="77777777" w:rsidR="00AE141F" w:rsidRPr="00942C2E" w:rsidRDefault="00AE141F" w:rsidP="00AE14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63E37E1F" w14:textId="77777777" w:rsidR="00AE141F" w:rsidRPr="009F76D3" w:rsidRDefault="00AE141F" w:rsidP="00AE14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r w:rsidR="002F7AB6">
        <w:fldChar w:fldCharType="begin"/>
      </w:r>
      <w:r w:rsidR="002F7AB6">
        <w:instrText xml:space="preserve"> HYPERLINK "http://www.dap.gov.al" </w:instrText>
      </w:r>
      <w:r w:rsidR="002F7AB6">
        <w:fldChar w:fldCharType="separate"/>
      </w:r>
      <w:r w:rsidRPr="00942C2E">
        <w:rPr>
          <w:rStyle w:val="Hyperlink"/>
          <w:sz w:val="24"/>
          <w:szCs w:val="24"/>
          <w:lang w:val="it-IT"/>
        </w:rPr>
        <w:t>www.dap.gov.al</w:t>
      </w:r>
      <w:r w:rsidR="002F7AB6">
        <w:rPr>
          <w:rStyle w:val="Hyperlink"/>
          <w:sz w:val="24"/>
          <w:szCs w:val="24"/>
          <w:lang w:val="it-IT"/>
        </w:rPr>
        <w:fldChar w:fldCharType="end"/>
      </w:r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9" w:history="1">
        <w:r w:rsidRPr="00F4254B">
          <w:rPr>
            <w:rStyle w:val="Hyperlink"/>
            <w:sz w:val="24"/>
            <w:szCs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AE141F" w:rsidRPr="00A77F8B" w14:paraId="2B8F5647" w14:textId="77777777" w:rsidTr="008627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96A6A1E" w14:textId="77777777" w:rsidR="00AE141F" w:rsidRDefault="00AE141F" w:rsidP="00862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275C83A" w14:textId="77777777" w:rsidR="00AE141F" w:rsidRPr="00942C2E" w:rsidRDefault="00AE141F" w:rsidP="008627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34EDA95A" w14:textId="77777777" w:rsidR="00AE141F" w:rsidRPr="009257FC" w:rsidRDefault="00AE141F" w:rsidP="00AE14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dhe stendat e bashkise.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datën e saktë të shpalljes së fituesit.</w:t>
      </w:r>
    </w:p>
    <w:p w14:paraId="1C86A715" w14:textId="77777777" w:rsidR="00AE141F" w:rsidRDefault="00AE141F" w:rsidP="00AE141F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AE141F" w14:paraId="3332044A" w14:textId="77777777" w:rsidTr="00862773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74C48BBF" w14:textId="77777777" w:rsidR="00AE141F" w:rsidRDefault="00AE141F" w:rsidP="008627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20DB65EC" w14:textId="77777777" w:rsidR="00AE141F" w:rsidRDefault="00AE141F" w:rsidP="00AE141F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AE141F" w14:paraId="4666BE75" w14:textId="77777777" w:rsidTr="008627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BE1DCD0" w14:textId="77777777" w:rsidR="00AE141F" w:rsidRDefault="00AE141F" w:rsidP="00862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2E0D561" w14:textId="77777777" w:rsidR="00AE141F" w:rsidRDefault="00AE141F" w:rsidP="008627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6EA56EA2" w14:textId="77777777" w:rsidR="00AE141F" w:rsidRDefault="00AE141F" w:rsidP="00AE141F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5B923EC7" w14:textId="77777777" w:rsidR="00AE141F" w:rsidRDefault="00AE141F" w:rsidP="00AE141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shqiptar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47F30F0" w14:textId="77777777" w:rsidR="00AE141F" w:rsidRDefault="00AE141F" w:rsidP="00AE141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vepruar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E851617" w14:textId="77777777" w:rsidR="00AE141F" w:rsidRDefault="00AE141F" w:rsidP="00AE141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zotërojë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gjuhën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shkruar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folur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2AD6553" w14:textId="77777777" w:rsidR="00AE141F" w:rsidRDefault="00AE141F" w:rsidP="00AE141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lejojnë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detyrën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përkatëse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114C318" w14:textId="77777777" w:rsidR="00AE141F" w:rsidRDefault="00AE141F" w:rsidP="00AE141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48D546D" w14:textId="77777777" w:rsidR="00AE141F" w:rsidRPr="003B7993" w:rsidRDefault="00AE141F" w:rsidP="00AE141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CECA8DF" w14:textId="77777777" w:rsidR="00AE141F" w:rsidRPr="003B7993" w:rsidRDefault="00AE141F" w:rsidP="00AE141F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7E175397" w14:textId="77777777" w:rsidR="00AE141F" w:rsidRPr="009F76D3" w:rsidRDefault="00AE141F" w:rsidP="00AE141F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“Bachelor”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ne shkenca Inxhinierike.  Masteri Shkencor apo Profesional perben  avantazh,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  diploma e nivelit “Bachelor” duhet të jetë në të njëjtën fushë.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5FEECD3A" w14:textId="77777777" w:rsidR="00AE141F" w:rsidRPr="009F76D3" w:rsidRDefault="00AE141F" w:rsidP="00AE141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Pre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ferohet t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ë kenë eksperiencë pune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F76D3">
        <w:rPr>
          <w:rFonts w:ascii="Times New Roman" w:hAnsi="Times New Roman"/>
          <w:sz w:val="24"/>
          <w:szCs w:val="24"/>
          <w:lang w:val="it-IT"/>
        </w:rPr>
        <w:t xml:space="preserve">në administratën shtetërore dhe/ose institucione të pavarura 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67441032" w14:textId="77777777" w:rsidR="00AE141F" w:rsidRPr="009F76D3" w:rsidRDefault="00AE141F" w:rsidP="00AE141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392E3E1C" w14:textId="77777777" w:rsidR="00AE141F" w:rsidRPr="003B7993" w:rsidRDefault="00AE141F" w:rsidP="00AE141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3B7993">
        <w:rPr>
          <w:rFonts w:ascii="Times New Roman" w:hAnsi="Times New Roman"/>
          <w:sz w:val="24"/>
          <w:szCs w:val="24"/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AE141F" w:rsidRPr="00A77F8B" w14:paraId="5518376F" w14:textId="77777777" w:rsidTr="008627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E1179E2" w14:textId="77777777" w:rsidR="00AE141F" w:rsidRDefault="00AE141F" w:rsidP="00862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F7DB868" w14:textId="77777777" w:rsidR="00AE141F" w:rsidRPr="009257FC" w:rsidRDefault="00AE141F" w:rsidP="008627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1D138C5F" w14:textId="77777777" w:rsidR="00AE141F" w:rsidRPr="000F1A92" w:rsidRDefault="00AE141F" w:rsidP="00AE14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11FCD355" w14:textId="77777777" w:rsidR="00AE141F" w:rsidRPr="000F1A92" w:rsidRDefault="00AE141F" w:rsidP="00AE141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2B442DE9" w14:textId="77777777" w:rsidR="00AE141F" w:rsidRPr="000F1A92" w:rsidRDefault="002F7AB6" w:rsidP="00AE141F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0" w:history="1">
        <w:r w:rsidR="00AE141F" w:rsidRPr="000F1A92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71A208CD" w14:textId="77777777" w:rsidR="00AE141F" w:rsidRPr="000F1A92" w:rsidRDefault="00AE141F" w:rsidP="00AE141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diplomës (përfshirë edhe diplomën bachelor) e noterizuar;</w:t>
      </w:r>
    </w:p>
    <w:p w14:paraId="70389369" w14:textId="77777777" w:rsidR="00AE141F" w:rsidRPr="000F1A92" w:rsidRDefault="00AE141F" w:rsidP="00AE141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 e noterizuar;</w:t>
      </w:r>
    </w:p>
    <w:p w14:paraId="457C158F" w14:textId="77777777" w:rsidR="00AE141F" w:rsidRDefault="00AE141F" w:rsidP="00AE141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453F6E0" w14:textId="77777777" w:rsidR="00AE141F" w:rsidRDefault="00AE141F" w:rsidP="00AE141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432C6BD" w14:textId="77777777" w:rsidR="00AE141F" w:rsidRDefault="00AE141F" w:rsidP="00AE141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AFF38EC" w14:textId="77777777" w:rsidR="00AE141F" w:rsidRDefault="00AE141F" w:rsidP="00AE141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C377DAA" w14:textId="77777777" w:rsidR="00AE141F" w:rsidRDefault="00AE141F" w:rsidP="00AE141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7DCCAFB" w14:textId="77777777" w:rsidR="00AE141F" w:rsidRDefault="00AE141F" w:rsidP="00AE141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Banimi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C63F27F" w14:textId="77777777" w:rsidR="00AE141F" w:rsidRDefault="00AE141F" w:rsidP="00AE141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Çertefikate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15AE0F4" w14:textId="77777777" w:rsidR="00AE141F" w:rsidRPr="00D41869" w:rsidRDefault="00AE141F" w:rsidP="00AE141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proofErr w:type="spellStart"/>
      <w:r w:rsidRPr="009F76D3">
        <w:rPr>
          <w:rFonts w:ascii="Times New Roman" w:hAnsi="Times New Roman"/>
          <w:sz w:val="24"/>
          <w:szCs w:val="24"/>
        </w:rPr>
        <w:t>Çdo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dokumentacion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tjetër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që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vërteton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trajnimet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kualifikimet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arsimim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shtesë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vlerësimet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pozitive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përmendura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jetëshkrimin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674E35C" w14:textId="266FFCE5" w:rsidR="00AE141F" w:rsidRPr="009F76D3" w:rsidRDefault="00AE141F" w:rsidP="00AE141F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056DB3">
        <w:rPr>
          <w:rFonts w:ascii="Times New Roman" w:hAnsi="Times New Roman"/>
          <w:b/>
          <w:i/>
          <w:sz w:val="24"/>
          <w:szCs w:val="24"/>
        </w:rPr>
        <w:t>24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="00056DB3">
        <w:rPr>
          <w:rFonts w:ascii="Times New Roman" w:hAnsi="Times New Roman"/>
          <w:b/>
          <w:i/>
          <w:sz w:val="24"/>
          <w:szCs w:val="24"/>
        </w:rPr>
        <w:t>3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9F76D3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26</w:t>
      </w:r>
      <w:r w:rsidRPr="009F76D3">
        <w:rPr>
          <w:rFonts w:ascii="Times New Roman" w:hAnsi="Times New Roman"/>
          <w:b/>
          <w:i/>
          <w:sz w:val="24"/>
          <w:szCs w:val="24"/>
        </w:rPr>
        <w:t>,</w:t>
      </w:r>
      <w:r w:rsidRPr="009F76D3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AE141F" w14:paraId="69ACEBB4" w14:textId="77777777" w:rsidTr="00862773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6D42F76B" w14:textId="4542958C" w:rsidR="00AE141F" w:rsidRPr="000F1A92" w:rsidRDefault="00AE141F" w:rsidP="00862773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civil, do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3D1AAA26" w14:textId="77777777" w:rsidR="00AE141F" w:rsidRDefault="00AE141F" w:rsidP="0086277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42FE4B65" w14:textId="77777777" w:rsidR="00AE141F" w:rsidRDefault="00AE141F" w:rsidP="0086277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309F487F" w14:textId="77777777" w:rsidR="00AE141F" w:rsidRDefault="00AE141F" w:rsidP="0086277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29DB41BE" w14:textId="77777777" w:rsidR="00AE141F" w:rsidRDefault="00AE141F" w:rsidP="00AE141F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AE141F" w:rsidRPr="00A77F8B" w14:paraId="3C0928BA" w14:textId="77777777" w:rsidTr="008627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B75D855" w14:textId="77777777" w:rsidR="00AE141F" w:rsidRDefault="00AE141F" w:rsidP="00862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2F92B91" w14:textId="77777777" w:rsidR="00AE141F" w:rsidRPr="009257FC" w:rsidRDefault="00AE141F" w:rsidP="008627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466C333F" w14:textId="096FDF76" w:rsidR="00AE141F" w:rsidRPr="009257FC" w:rsidRDefault="00AE141F" w:rsidP="00AE14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</w:t>
      </w:r>
      <w:r w:rsidRPr="00056DB3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datën </w:t>
      </w:r>
      <w:r w:rsidR="00056DB3" w:rsidRPr="00056DB3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25</w:t>
      </w:r>
      <w:r w:rsidRPr="00056DB3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.0</w:t>
      </w:r>
      <w:r w:rsidR="00056DB3" w:rsidRPr="00056DB3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3</w:t>
      </w:r>
      <w:r w:rsidRPr="00056DB3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.2026</w:t>
      </w:r>
      <w:r w:rsidRPr="00056DB3">
        <w:rPr>
          <w:rFonts w:ascii="Times New Roman" w:hAnsi="Times New Roman"/>
          <w:color w:val="000000" w:themeColor="text1"/>
          <w:sz w:val="24"/>
          <w:szCs w:val="24"/>
          <w:lang w:val="it-IT"/>
        </w:rPr>
        <w:t>,</w:t>
      </w:r>
      <w:r w:rsidRPr="00056DB3">
        <w:rPr>
          <w:rFonts w:ascii="Times New Roman" w:hAnsi="Times New Roman"/>
          <w:i/>
          <w:color w:val="000000" w:themeColor="text1"/>
          <w:sz w:val="24"/>
          <w:szCs w:val="24"/>
          <w:lang w:val="it-IT"/>
        </w:rPr>
        <w:t xml:space="preserve"> </w:t>
      </w:r>
      <w:r w:rsidRPr="00056DB3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njësia e menaxhimit të burimeve njerëzore të Bashkise Kamez  ku ndodhet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pozicioni për të cilin ju dëshironi të aplikoni do të shpallë në portalin “Shërbimi Kombëtar i Punësimit” listën e kandidatëve që plotësojnë kushtet dhe kriteret e veçanta, si dhe datën, vendin dhe orën e saktë ku do të zhvillohet intervista. </w:t>
      </w:r>
    </w:p>
    <w:p w14:paraId="3FF6E342" w14:textId="77777777" w:rsidR="00AE141F" w:rsidRPr="009F76D3" w:rsidRDefault="00AE141F" w:rsidP="00AE14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AE141F" w14:paraId="01E7F3C2" w14:textId="77777777" w:rsidTr="008627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793FFA" w14:textId="77777777" w:rsidR="00AE141F" w:rsidRDefault="00AE141F" w:rsidP="00862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F985454" w14:textId="77777777" w:rsidR="00AE141F" w:rsidRDefault="00AE141F" w:rsidP="008627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3A7F19C4" w14:textId="77777777" w:rsidR="00AE141F" w:rsidRDefault="00AE141F" w:rsidP="00AE141F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390C4833" w14:textId="77777777" w:rsidR="00AE141F" w:rsidRDefault="00AE141F" w:rsidP="00AE141F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</w:t>
      </w:r>
      <w:proofErr w:type="gramStart"/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73AAEC3" w14:textId="77777777" w:rsidR="00AE141F" w:rsidRPr="00D652E4" w:rsidRDefault="00AE141F" w:rsidP="00AE141F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08.09.2003,</w:t>
      </w:r>
      <w:r>
        <w:rPr>
          <w:rFonts w:ascii="Times New Roman" w:hAnsi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;</w:t>
      </w:r>
    </w:p>
    <w:p w14:paraId="114F2757" w14:textId="77777777" w:rsidR="00AE141F" w:rsidRPr="00D652E4" w:rsidRDefault="00AE141F" w:rsidP="00AE141F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652E4">
        <w:rPr>
          <w:rFonts w:ascii="Times New Roman" w:hAnsi="Times New Roman"/>
          <w:sz w:val="24"/>
          <w:szCs w:val="24"/>
        </w:rPr>
        <w:t>Njohuritë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mbi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Ligjin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Nr.139/2015 “Per </w:t>
      </w:r>
      <w:proofErr w:type="spellStart"/>
      <w:r w:rsidRPr="00D652E4">
        <w:rPr>
          <w:rFonts w:ascii="Times New Roman" w:hAnsi="Times New Roman"/>
          <w:sz w:val="24"/>
          <w:szCs w:val="24"/>
        </w:rPr>
        <w:t>Veteqeverisjen</w:t>
      </w:r>
      <w:proofErr w:type="spellEnd"/>
      <w:r w:rsidRPr="00D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52E4">
        <w:rPr>
          <w:rFonts w:ascii="Times New Roman" w:hAnsi="Times New Roman"/>
          <w:sz w:val="24"/>
          <w:szCs w:val="24"/>
        </w:rPr>
        <w:t>Vendor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24A4E66F" w14:textId="77777777" w:rsidR="00AE141F" w:rsidRDefault="00AE141F" w:rsidP="00AE141F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nr.</w:t>
      </w:r>
      <w:r w:rsidRPr="00957366">
        <w:rPr>
          <w:rFonts w:ascii="Times New Roman" w:hAnsi="Times New Roman"/>
          <w:sz w:val="24"/>
          <w:szCs w:val="24"/>
          <w:lang w:val="it-IT"/>
        </w:rPr>
        <w:t>44/2015</w:t>
      </w:r>
      <w:r>
        <w:rPr>
          <w:rFonts w:ascii="Times New Roman" w:hAnsi="Times New Roman"/>
          <w:sz w:val="24"/>
          <w:szCs w:val="24"/>
          <w:lang w:val="it-IT"/>
        </w:rPr>
        <w:t xml:space="preserve"> “ Kodi i Procedurave Administrative</w:t>
      </w:r>
      <w:r w:rsidRPr="00957366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 ne Republiken e Shqiperise</w:t>
      </w:r>
    </w:p>
    <w:p w14:paraId="65290225" w14:textId="77777777" w:rsidR="00AE141F" w:rsidRDefault="00AE141F" w:rsidP="00AE141F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107,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31.07.2014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Planifikimin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Zhvillimin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”,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,</w:t>
      </w:r>
    </w:p>
    <w:p w14:paraId="71442CC4" w14:textId="77777777" w:rsidR="00AE141F" w:rsidRPr="0072591D" w:rsidRDefault="00AE141F" w:rsidP="00AE141F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408,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13.05.2015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Këshillit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Ministrave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miratimin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Rregullores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Zhvillimit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”,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ndryshuar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F76478C" w14:textId="77777777" w:rsidR="00AE141F" w:rsidRPr="002B6A87" w:rsidRDefault="00AE141F" w:rsidP="00AE141F">
      <w:pPr>
        <w:pStyle w:val="ListParagraph"/>
        <w:numPr>
          <w:ilvl w:val="0"/>
          <w:numId w:val="10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 mbi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Vendimin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nr. 686,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22.11.2017 “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miratimin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rregullores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planifikimin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territorit</w:t>
      </w:r>
      <w:proofErr w:type="spellEnd"/>
      <w:r w:rsidRPr="00CA3AB0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AE141F" w:rsidRPr="00A77F8B" w14:paraId="542C12AE" w14:textId="77777777" w:rsidTr="00862773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7A3B8E0" w14:textId="77777777" w:rsidR="00AE141F" w:rsidRDefault="00AE141F" w:rsidP="00862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EF83C3F" w14:textId="77777777" w:rsidR="00AE141F" w:rsidRPr="009257FC" w:rsidRDefault="00AE141F" w:rsidP="008627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39D5763A" w14:textId="77777777" w:rsidR="00AE141F" w:rsidRPr="009257FC" w:rsidRDefault="00AE141F" w:rsidP="00AE141F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D2560D1" w14:textId="77777777" w:rsidR="00AE141F" w:rsidRDefault="00AE141F" w:rsidP="00AE141F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2E001249" w14:textId="77777777" w:rsidR="00AE141F" w:rsidRPr="009257FC" w:rsidRDefault="00AE141F" w:rsidP="00AE141F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53CA449F" w14:textId="77777777" w:rsidR="00AE141F" w:rsidRPr="009257FC" w:rsidRDefault="00AE141F" w:rsidP="00AE141F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11B77A41" w14:textId="77777777" w:rsidR="00AE141F" w:rsidRPr="009257FC" w:rsidRDefault="00AE141F" w:rsidP="00AE141F">
      <w:pPr>
        <w:pStyle w:val="ListParagraph"/>
        <w:numPr>
          <w:ilvl w:val="0"/>
          <w:numId w:val="9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46D9D812" w14:textId="77777777" w:rsidR="00AE141F" w:rsidRPr="000727A3" w:rsidRDefault="00AE141F" w:rsidP="00AE141F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1" w:history="1">
        <w:r w:rsidRPr="009257FC">
          <w:rPr>
            <w:rStyle w:val="Hyperlink"/>
            <w:sz w:val="24"/>
            <w:lang w:val="it-IT"/>
          </w:rPr>
          <w:t>www.dap.gov.al</w:t>
        </w:r>
      </w:hyperlink>
      <w:r>
        <w:rPr>
          <w:rFonts w:ascii="Times New Roman" w:hAnsi="Times New Roman"/>
          <w:sz w:val="24"/>
          <w:lang w:val="it-IT"/>
        </w:rPr>
        <w:t xml:space="preserve"> </w:t>
      </w:r>
      <w:hyperlink r:id="rId12" w:history="1">
        <w:r w:rsidRPr="00F4254B">
          <w:rPr>
            <w:rStyle w:val="Hyperlink"/>
            <w:sz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AE141F" w:rsidRPr="00A77F8B" w14:paraId="5444BBD3" w14:textId="77777777" w:rsidTr="0086277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E42F6D1" w14:textId="77777777" w:rsidR="00AE141F" w:rsidRDefault="00AE141F" w:rsidP="00862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A038651" w14:textId="77777777" w:rsidR="00AE141F" w:rsidRPr="009257FC" w:rsidRDefault="00AE141F" w:rsidP="008627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6BE664CB" w14:textId="77777777" w:rsidR="00AE141F" w:rsidRPr="00142304" w:rsidRDefault="00AE141F" w:rsidP="00AE141F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 w:rsidRPr="00056DB3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Bashkia Kamez </w:t>
      </w:r>
      <w:r w:rsidRPr="009257FC">
        <w:rPr>
          <w:rFonts w:ascii="Times New Roman" w:hAnsi="Times New Roman"/>
          <w:sz w:val="24"/>
          <w:szCs w:val="24"/>
          <w:lang w:val="it-IT"/>
        </w:rPr>
        <w:t>do të shpallë fituesin në portalin Shërbimi Kombëtar i Punësimit</w:t>
      </w:r>
      <w:r>
        <w:rPr>
          <w:rFonts w:ascii="Times New Roman" w:hAnsi="Times New Roman"/>
          <w:sz w:val="24"/>
          <w:szCs w:val="24"/>
          <w:lang w:val="it-IT"/>
        </w:rPr>
        <w:t xml:space="preserve"> she stendat e bashkise. </w:t>
      </w:r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rezultatet.</w:t>
      </w:r>
    </w:p>
    <w:p w14:paraId="00B5A31B" w14:textId="77777777" w:rsidR="00AE141F" w:rsidRDefault="00AE141F" w:rsidP="00AE141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533EF0E3" w14:textId="77777777" w:rsidR="00AE141F" w:rsidRPr="001952F4" w:rsidRDefault="00AE141F" w:rsidP="00AE141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p w14:paraId="30AC2981" w14:textId="77777777" w:rsidR="00AE141F" w:rsidRDefault="00AE141F" w:rsidP="00AE141F"/>
    <w:p w14:paraId="57C11486" w14:textId="77777777" w:rsidR="00AE141F" w:rsidRDefault="00AE141F" w:rsidP="00AE141F"/>
    <w:p w14:paraId="253D50A4" w14:textId="77777777" w:rsidR="00AE141F" w:rsidRDefault="00AE141F" w:rsidP="00AE141F"/>
    <w:p w14:paraId="3C4B7600" w14:textId="77777777" w:rsidR="00AE141F" w:rsidRDefault="00AE141F" w:rsidP="00AE141F"/>
    <w:p w14:paraId="7B3448CC" w14:textId="77777777" w:rsidR="00014D1E" w:rsidRDefault="00014D1E"/>
    <w:sectPr w:rsidR="00014D1E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BEE2" w14:textId="77777777" w:rsidR="002F7AB6" w:rsidRDefault="002F7AB6" w:rsidP="002F7AB6">
      <w:pPr>
        <w:spacing w:after="0" w:line="240" w:lineRule="auto"/>
      </w:pPr>
      <w:r>
        <w:separator/>
      </w:r>
    </w:p>
  </w:endnote>
  <w:endnote w:type="continuationSeparator" w:id="0">
    <w:p w14:paraId="403CFCA5" w14:textId="77777777" w:rsidR="002F7AB6" w:rsidRDefault="002F7AB6" w:rsidP="002F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7F6C7" w14:textId="77777777" w:rsidR="002F7AB6" w:rsidRPr="00A1289B" w:rsidRDefault="002F7AB6" w:rsidP="002F7AB6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/>
        <w:sz w:val="16"/>
        <w:szCs w:val="16"/>
        <w:lang w:val="it-IT"/>
      </w:rPr>
    </w:pPr>
    <w:r w:rsidRPr="00A1289B">
      <w:rPr>
        <w:rFonts w:ascii="Times New Roman" w:eastAsia="Times New Roman" w:hAnsi="Times New Roman"/>
        <w:sz w:val="16"/>
        <w:szCs w:val="16"/>
        <w:lang w:val="it-IT"/>
      </w:rPr>
      <w:t xml:space="preserve">Adresa: Bulevardi “Nene Tereza”, nr. 492 Kamëz, tel.: +355 47 200 177, e-mail: </w:t>
    </w:r>
    <w:hyperlink r:id="rId1" w:history="1">
      <w:r w:rsidRPr="00A1289B">
        <w:rPr>
          <w:rFonts w:ascii="Times New Roman" w:eastAsia="Times New Roman" w:hAnsi="Times New Roman"/>
          <w:sz w:val="16"/>
          <w:szCs w:val="16"/>
          <w:lang w:val="it-IT"/>
        </w:rPr>
        <w:t>info@kamza.gov.al</w:t>
      </w:r>
    </w:hyperlink>
    <w:r w:rsidRPr="00A1289B">
      <w:rPr>
        <w:rFonts w:ascii="Times New Roman" w:eastAsia="Times New Roman" w:hAnsi="Times New Roman"/>
        <w:sz w:val="16"/>
        <w:szCs w:val="16"/>
        <w:lang w:val="it-IT"/>
      </w:rPr>
      <w:t xml:space="preserve"> : www.kamza.gov.al</w:t>
    </w:r>
  </w:p>
  <w:p w14:paraId="4DA320FC" w14:textId="77777777" w:rsidR="002F7AB6" w:rsidRPr="00A1289B" w:rsidRDefault="002F7AB6" w:rsidP="002F7AB6">
    <w:pPr>
      <w:tabs>
        <w:tab w:val="center" w:pos="4680"/>
        <w:tab w:val="right" w:pos="9360"/>
      </w:tabs>
      <w:spacing w:after="0" w:line="240" w:lineRule="auto"/>
      <w:rPr>
        <w:rFonts w:asciiTheme="minorHAnsi" w:eastAsiaTheme="minorEastAsia" w:hAnsiTheme="minorHAnsi" w:cstheme="minorBidi"/>
      </w:rPr>
    </w:pPr>
  </w:p>
  <w:p w14:paraId="7A00AA7C" w14:textId="77777777" w:rsidR="002F7AB6" w:rsidRDefault="002F7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97994" w14:textId="77777777" w:rsidR="002F7AB6" w:rsidRDefault="002F7AB6" w:rsidP="002F7AB6">
      <w:pPr>
        <w:spacing w:after="0" w:line="240" w:lineRule="auto"/>
      </w:pPr>
      <w:r>
        <w:separator/>
      </w:r>
    </w:p>
  </w:footnote>
  <w:footnote w:type="continuationSeparator" w:id="0">
    <w:p w14:paraId="146A13A0" w14:textId="77777777" w:rsidR="002F7AB6" w:rsidRDefault="002F7AB6" w:rsidP="002F7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A4FFB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021298"/>
    <w:multiLevelType w:val="hybridMultilevel"/>
    <w:tmpl w:val="36B66BF2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1F"/>
    <w:rsid w:val="00014D1E"/>
    <w:rsid w:val="00056DB3"/>
    <w:rsid w:val="002F7AB6"/>
    <w:rsid w:val="00652F17"/>
    <w:rsid w:val="00AE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1A115"/>
  <w15:chartTrackingRefBased/>
  <w15:docId w15:val="{F419A98B-7C47-41BB-9117-973E2086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4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1"/>
    <w:qFormat/>
    <w:rsid w:val="00AE141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AE141F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1"/>
    <w:qFormat/>
    <w:locked/>
    <w:rsid w:val="00AE141F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E1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7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AB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F7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A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amz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2044</Words>
  <Characters>11654</Characters>
  <Application>Microsoft Office Word</Application>
  <DocSecurity>0</DocSecurity>
  <Lines>97</Lines>
  <Paragraphs>27</Paragraphs>
  <ScaleCrop>false</ScaleCrop>
  <Company/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2026-03-02T14:25:00Z</dcterms:created>
  <dcterms:modified xsi:type="dcterms:W3CDTF">2026-03-03T07:21:00Z</dcterms:modified>
</cp:coreProperties>
</file>