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5ED6" w14:textId="0163FDAC" w:rsidR="00B77AA1" w:rsidRDefault="00B77AA1" w:rsidP="00B77AA1">
      <w:pPr>
        <w:pBdr>
          <w:bottom w:val="single" w:sz="12" w:space="1" w:color="auto"/>
        </w:pBdr>
        <w:rPr>
          <w:sz w:val="24"/>
          <w:szCs w:val="24"/>
        </w:rPr>
      </w:pPr>
      <w:bookmarkStart w:id="0" w:name="_Hlk179890566"/>
    </w:p>
    <w:p w14:paraId="3599CD1D" w14:textId="685E8F0D" w:rsidR="00B77AA1" w:rsidRDefault="00B77AA1" w:rsidP="00871C41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0EA2C46F" w14:textId="771C523E" w:rsidR="00B77AA1" w:rsidRDefault="00B77AA1" w:rsidP="00871C41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48C0A3D" wp14:editId="5B71876C">
            <wp:extent cx="1120140" cy="755374"/>
            <wp:effectExtent l="0" t="0" r="0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D261" w14:textId="77777777" w:rsidR="00B77AA1" w:rsidRPr="00005D37" w:rsidRDefault="00B77AA1" w:rsidP="00871C4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REPUBLIKA E SHQIPËRISË</w:t>
      </w:r>
    </w:p>
    <w:p w14:paraId="34E1CD39" w14:textId="77777777" w:rsidR="00B77AA1" w:rsidRDefault="00B77AA1" w:rsidP="00871C4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BASHKIA KAMËZ</w:t>
      </w:r>
    </w:p>
    <w:p w14:paraId="558AD275" w14:textId="77777777" w:rsidR="00B77AA1" w:rsidRPr="00005D37" w:rsidRDefault="00B77AA1" w:rsidP="00871C41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DREJTORIA E BURIMEVE NJERËZORE</w:t>
      </w:r>
    </w:p>
    <w:p w14:paraId="49B8A8AC" w14:textId="68C0C5C0" w:rsidR="00B77AA1" w:rsidRDefault="00B77AA1" w:rsidP="00871C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             </w:t>
      </w:r>
      <w:proofErr w:type="spellStart"/>
      <w:r w:rsidRPr="00EE4379">
        <w:rPr>
          <w:rFonts w:ascii="Times New Roman" w:hAnsi="Times New Roman"/>
          <w:sz w:val="24"/>
          <w:szCs w:val="24"/>
        </w:rPr>
        <w:t>prot.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Kamëz</w:t>
      </w:r>
      <w:proofErr w:type="spellEnd"/>
      <w:r>
        <w:rPr>
          <w:rFonts w:ascii="Times New Roman" w:hAnsi="Times New Roman"/>
          <w:sz w:val="24"/>
          <w:szCs w:val="24"/>
        </w:rPr>
        <w:t xml:space="preserve">, më </w:t>
      </w:r>
      <w:r w:rsidR="00B87D2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.0</w:t>
      </w:r>
      <w:r w:rsidR="00C52CF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.2026</w:t>
      </w:r>
    </w:p>
    <w:p w14:paraId="4C2BA3FA" w14:textId="77777777" w:rsidR="00B77AA1" w:rsidRPr="00D87EB0" w:rsidRDefault="00B77AA1" w:rsidP="00B77AA1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596" w:rsidRPr="001C55CD" w14:paraId="5ABE3833" w14:textId="77777777" w:rsidTr="00906D9D">
        <w:trPr>
          <w:trHeight w:val="1286"/>
        </w:trPr>
        <w:tc>
          <w:tcPr>
            <w:tcW w:w="9576" w:type="dxa"/>
            <w:shd w:val="clear" w:color="auto" w:fill="FFFF00"/>
          </w:tcPr>
          <w:p w14:paraId="792DF893" w14:textId="77777777" w:rsidR="00790596" w:rsidRPr="001C55CD" w:rsidRDefault="00790596" w:rsidP="00906D9D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73A6121D" w14:textId="77777777" w:rsidR="00790596" w:rsidRPr="001C55CD" w:rsidRDefault="00790596" w:rsidP="00906D9D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4511E656" w14:textId="77777777" w:rsidR="00790596" w:rsidRPr="001C55CD" w:rsidRDefault="00790596" w:rsidP="00906D9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4E7ED6E4" w14:textId="77777777" w:rsidR="00790596" w:rsidRDefault="00790596" w:rsidP="00790596">
      <w:pPr>
        <w:spacing w:after="0"/>
        <w:rPr>
          <w:rFonts w:ascii="Times New Roman" w:hAnsi="Times New Roman"/>
          <w:b/>
          <w:sz w:val="28"/>
        </w:rPr>
      </w:pPr>
    </w:p>
    <w:p w14:paraId="7306C4EA" w14:textId="77777777" w:rsidR="00790596" w:rsidRPr="00D41869" w:rsidRDefault="00790596" w:rsidP="00790596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>Lloji i diplomës “</w:t>
      </w:r>
      <w:r>
        <w:rPr>
          <w:rFonts w:ascii="Times New Roman" w:hAnsi="Times New Roman"/>
          <w:b/>
          <w:sz w:val="24"/>
          <w:szCs w:val="24"/>
          <w:lang w:val="it-IT"/>
        </w:rPr>
        <w:t>Shkenca Inxhinerike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4C41CCB1" w14:textId="77777777" w:rsidR="00A06BB7" w:rsidRDefault="00790596" w:rsidP="00B4576E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>”, i ndryshuar, si dhe të Kreut II, III, IV dhe VII, të Vendimit Nr. 243, datë 18/03/2015</w:t>
      </w:r>
      <w:r w:rsidR="00B4576E">
        <w:rPr>
          <w:rFonts w:ascii="Times New Roman" w:hAnsi="Times New Roman"/>
          <w:sz w:val="24"/>
          <w:szCs w:val="24"/>
          <w:lang w:val="it-IT"/>
        </w:rPr>
        <w:t xml:space="preserve"> “Për pranimin</w:t>
      </w:r>
      <w:r w:rsidRPr="00A77F8B">
        <w:rPr>
          <w:rFonts w:ascii="Times New Roman" w:hAnsi="Times New Roman"/>
          <w:sz w:val="24"/>
          <w:szCs w:val="24"/>
          <w:lang w:val="it-IT"/>
        </w:rPr>
        <w:t>,</w:t>
      </w:r>
      <w:r w:rsidR="00B4576E">
        <w:rPr>
          <w:rFonts w:ascii="Times New Roman" w:hAnsi="Times New Roman"/>
          <w:sz w:val="24"/>
          <w:szCs w:val="24"/>
          <w:lang w:val="it-IT"/>
        </w:rPr>
        <w:t>lëvizjen paralele,periudhën e provës dhe emërimin në kategorine ekzekutive”,i ndryshuar.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>shpall procedurat e lëvizjes paralele dhe pranimit në shërbimin civil për pozicionet:</w:t>
      </w:r>
    </w:p>
    <w:p w14:paraId="37470706" w14:textId="64CCC41C" w:rsidR="00790596" w:rsidRPr="00A06BB7" w:rsidRDefault="00B4576E" w:rsidP="00A06BB7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(një)</w:t>
      </w:r>
      <w:r w:rsidR="003C24C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B77AA1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Pozicion,</w:t>
      </w:r>
      <w:r w:rsidR="00790596"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ED146C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Specialist 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në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Sektori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Investimeve &amp; Monitorimit të Infrastrukturës</w:t>
      </w:r>
      <w:r w:rsidR="00ED146C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, pranë drejtorisë së Projekteve dhe Investimeve</w:t>
      </w:r>
      <w:r w:rsidR="00A06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. </w:t>
      </w:r>
      <w:r w:rsidR="00790596"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Me Kategori  page</w:t>
      </w:r>
      <w:r w:rsidR="00A06BB7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 IV/</w:t>
      </w:r>
      <w:r w:rsidR="00790596"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 </w:t>
      </w:r>
      <w:r w:rsidR="0079059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-2</w:t>
      </w:r>
      <w:r w:rsidR="0079059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790596" w:rsidRPr="00A77F8B" w14:paraId="38EC7F94" w14:textId="77777777" w:rsidTr="00906D9D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E54660" w14:textId="77777777" w:rsidR="00790596" w:rsidRPr="007239EC" w:rsidRDefault="00790596" w:rsidP="00906D9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08C99883" w14:textId="77777777" w:rsidR="00790596" w:rsidRPr="000F1A92" w:rsidRDefault="00790596" w:rsidP="00906D9D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63E72E20" w14:textId="77777777" w:rsidR="00790596" w:rsidRPr="000F1A92" w:rsidRDefault="00790596" w:rsidP="00790596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790596" w14:paraId="1299FE97" w14:textId="77777777" w:rsidTr="00906D9D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E167E7" w14:textId="77777777" w:rsidR="00790596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005BE070" w14:textId="77777777" w:rsidR="00790596" w:rsidRPr="00942C2E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BDE228" w14:textId="15300E16" w:rsidR="00790596" w:rsidRDefault="00B4576E" w:rsidP="00906D9D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09</w:t>
            </w:r>
            <w:r w:rsidR="00FC458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 w:rsidR="006939E1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3</w:t>
            </w:r>
            <w:r w:rsidR="00790596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</w:t>
            </w:r>
            <w:r w:rsidR="006939E1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90596" w14:paraId="558CAF56" w14:textId="77777777" w:rsidTr="00906D9D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8C8917E" w14:textId="77777777" w:rsidR="00790596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01824FD1" w14:textId="77777777" w:rsidR="00790596" w:rsidRPr="00942C2E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lastRenderedPageBreak/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3CAB83" w14:textId="24A345DA" w:rsidR="00790596" w:rsidRDefault="00B4576E" w:rsidP="00906D9D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lastRenderedPageBreak/>
              <w:t>17</w:t>
            </w:r>
            <w:r w:rsidR="00790596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 w:rsidR="009D6BE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3</w:t>
            </w:r>
            <w:r w:rsidR="00790596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</w:t>
            </w:r>
            <w:r w:rsidR="009D6BE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14:paraId="112F4718" w14:textId="77777777" w:rsidR="00790596" w:rsidRDefault="00790596" w:rsidP="00790596">
      <w:pPr>
        <w:jc w:val="both"/>
        <w:rPr>
          <w:rFonts w:ascii="Times New Roman" w:hAnsi="Times New Roman"/>
          <w:b/>
          <w:sz w:val="24"/>
          <w:szCs w:val="24"/>
        </w:rPr>
      </w:pPr>
    </w:p>
    <w:p w14:paraId="5DC716D1" w14:textId="77777777" w:rsidR="00790596" w:rsidRDefault="00790596" w:rsidP="00790596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790596" w:rsidRPr="00A77F8B" w14:paraId="14339BAE" w14:textId="77777777" w:rsidTr="00906D9D">
        <w:tc>
          <w:tcPr>
            <w:tcW w:w="9855" w:type="dxa"/>
            <w:shd w:val="clear" w:color="auto" w:fill="C00000"/>
            <w:hideMark/>
          </w:tcPr>
          <w:p w14:paraId="39C34B7C" w14:textId="77777777" w:rsidR="00790596" w:rsidRPr="002238CD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1AE82E91" w14:textId="77777777" w:rsidR="00790596" w:rsidRPr="002238CD" w:rsidRDefault="00790596" w:rsidP="0079059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67DD889" w14:textId="77777777" w:rsidR="00C52CF0" w:rsidRPr="00C52CF0" w:rsidRDefault="00C52CF0" w:rsidP="00C52CF0">
      <w:pPr>
        <w:numPr>
          <w:ilvl w:val="0"/>
          <w:numId w:val="25"/>
        </w:num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Përmbush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të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gjitha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detyrat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që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ngarkohen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nga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drejtori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,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në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zbatim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të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legjislacionit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në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fuqi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;</w:t>
      </w:r>
    </w:p>
    <w:p w14:paraId="64E8D4F6" w14:textId="77777777" w:rsidR="00C52CF0" w:rsidRPr="00C52CF0" w:rsidRDefault="00C52CF0" w:rsidP="00C52CF0">
      <w:pPr>
        <w:numPr>
          <w:ilvl w:val="0"/>
          <w:numId w:val="25"/>
        </w:num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Harton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projektin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në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përputhje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me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detyrën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e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projektimit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;</w:t>
      </w:r>
    </w:p>
    <w:p w14:paraId="533ECF5C" w14:textId="77777777" w:rsidR="00C52CF0" w:rsidRPr="00C52CF0" w:rsidRDefault="00C52CF0" w:rsidP="00C52CF0">
      <w:pPr>
        <w:numPr>
          <w:ilvl w:val="0"/>
          <w:numId w:val="25"/>
        </w:num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Kontrolli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në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terren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investimit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;</w:t>
      </w:r>
    </w:p>
    <w:p w14:paraId="2BA5EF23" w14:textId="77777777" w:rsidR="00C52CF0" w:rsidRPr="00C52CF0" w:rsidRDefault="00C52CF0" w:rsidP="00C52CF0">
      <w:pPr>
        <w:numPr>
          <w:ilvl w:val="0"/>
          <w:numId w:val="25"/>
        </w:num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Kontrolli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dhe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verifikimi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ne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terren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ankesave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të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ndryshme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;</w:t>
      </w:r>
    </w:p>
    <w:p w14:paraId="17D3EF14" w14:textId="5A94BC15" w:rsidR="00C52CF0" w:rsidRDefault="00C52CF0" w:rsidP="00C52CF0">
      <w:pPr>
        <w:numPr>
          <w:ilvl w:val="0"/>
          <w:numId w:val="25"/>
        </w:num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Raportimi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tek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eprori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për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detyrat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e </w:t>
      </w:r>
      <w:proofErr w:type="spellStart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realizuara</w:t>
      </w:r>
      <w:proofErr w:type="spellEnd"/>
      <w:r w:rsidRPr="00C52CF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14:paraId="17005D9A" w14:textId="77777777" w:rsidR="00C52CF0" w:rsidRPr="00C52CF0" w:rsidRDefault="00C52CF0" w:rsidP="00C52CF0">
      <w:pPr>
        <w:suppressAutoHyphens/>
        <w:spacing w:after="0" w:line="259" w:lineRule="auto"/>
        <w:ind w:left="720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14:paraId="01EEA4F5" w14:textId="77777777" w:rsidR="00790596" w:rsidRPr="000F1A92" w:rsidRDefault="00790596" w:rsidP="00790596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3B3AEA36" w14:textId="77777777" w:rsidR="00790596" w:rsidRPr="000F1A92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790596" w14:paraId="5FD39584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E37F957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655DFE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531BC44A" w14:textId="77777777" w:rsidR="00790596" w:rsidRDefault="00790596" w:rsidP="00790596">
      <w:pPr>
        <w:jc w:val="both"/>
        <w:rPr>
          <w:rFonts w:ascii="Times New Roman" w:hAnsi="Times New Roman"/>
          <w:sz w:val="24"/>
          <w:szCs w:val="24"/>
        </w:rPr>
      </w:pPr>
    </w:p>
    <w:p w14:paraId="6B4634D4" w14:textId="77777777" w:rsidR="00790596" w:rsidRDefault="00790596" w:rsidP="0079059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65A312" w14:textId="77777777" w:rsidR="00790596" w:rsidRDefault="00790596" w:rsidP="007905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792DE5B1" w14:textId="77777777" w:rsidR="00790596" w:rsidRDefault="00790596" w:rsidP="007905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FF402FC" w14:textId="77777777" w:rsidR="00B23FE1" w:rsidRPr="00B23FE1" w:rsidRDefault="00790596" w:rsidP="007905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proofErr w:type="spellStart"/>
      <w:r w:rsidRPr="00B23FE1">
        <w:rPr>
          <w:rFonts w:ascii="Times New Roman" w:hAnsi="Times New Roman"/>
          <w:sz w:val="24"/>
          <w:szCs w:val="24"/>
        </w:rPr>
        <w:t>Të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kenë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të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paktën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vleresimin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fundit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“Mire” 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ose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Shume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Mire”</w:t>
      </w:r>
      <w:r w:rsidR="00B23FE1">
        <w:rPr>
          <w:rFonts w:ascii="Times New Roman" w:hAnsi="Times New Roman"/>
          <w:sz w:val="24"/>
          <w:szCs w:val="24"/>
        </w:rPr>
        <w:t>.</w:t>
      </w:r>
    </w:p>
    <w:p w14:paraId="5C0709AD" w14:textId="77777777" w:rsidR="00B23FE1" w:rsidRDefault="00B23FE1" w:rsidP="00B23FE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385CE2E7" w14:textId="0F2365DA" w:rsidR="00790596" w:rsidRPr="00B23FE1" w:rsidRDefault="00790596" w:rsidP="00B23FE1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B23FE1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5E799B32" w14:textId="0BEC2B25" w:rsidR="00790596" w:rsidRPr="00B23FE1" w:rsidRDefault="00790596" w:rsidP="00B23FE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inxhinierike Masteri </w:t>
      </w:r>
      <w:r w:rsidR="00B23FE1">
        <w:rPr>
          <w:rFonts w:ascii="Times New Roman" w:hAnsi="Times New Roman"/>
          <w:color w:val="000000"/>
          <w:sz w:val="24"/>
          <w:szCs w:val="24"/>
          <w:lang w:val="it-IT"/>
        </w:rPr>
        <w:t xml:space="preserve">Shkencor apo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Profesional </w:t>
      </w:r>
      <w:r w:rsidRPr="00B23FE1">
        <w:rPr>
          <w:rFonts w:ascii="Times New Roman" w:hAnsi="Times New Roman"/>
          <w:color w:val="000000"/>
          <w:sz w:val="24"/>
          <w:szCs w:val="24"/>
          <w:lang w:val="it-IT"/>
        </w:rPr>
        <w:t>perben avantazh diploma e nivelit “Bachelor” duhet të jetë në të njëjtën fushë.</w:t>
      </w:r>
      <w:r w:rsidRPr="00B23FE1">
        <w:rPr>
          <w:rFonts w:ascii="Times New Roman" w:hAnsi="Times New Roman"/>
          <w:sz w:val="24"/>
          <w:szCs w:val="24"/>
          <w:lang w:val="it-IT"/>
        </w:rPr>
        <w:t>(</w:t>
      </w:r>
      <w:r w:rsidRPr="00B23FE1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7A43C0DA" w14:textId="77777777" w:rsidR="00790596" w:rsidRPr="00942C2E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144A566C" w14:textId="77777777" w:rsidR="00790596" w:rsidRPr="00942C2E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02E21E04" w14:textId="77777777" w:rsidR="00790596" w:rsidRPr="001F384B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790596" w:rsidRPr="00A77F8B" w14:paraId="156CDEDC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7A63C72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69B5B5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0CAE6C60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1A80592C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48E9AC99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>Jetëshkrim i plotësuar në përputhje me dokumentin tip që e gjeni në linkun:</w:t>
      </w:r>
    </w:p>
    <w:p w14:paraId="478F4B97" w14:textId="77777777" w:rsidR="00790596" w:rsidRPr="00942C2E" w:rsidRDefault="00A06BB7" w:rsidP="00790596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790596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F53A9CF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0A05B8A9" w14:textId="545DED3C" w:rsidR="00A06BB7" w:rsidRPr="00A06BB7" w:rsidRDefault="00790596" w:rsidP="00A06BB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1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1"/>
    </w:p>
    <w:p w14:paraId="322812D0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6668117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5732CCA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0E8A2EA2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662BA9E2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3421234F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7654703A" w14:textId="34FACAF8" w:rsidR="00790596" w:rsidRPr="00A06BB7" w:rsidRDefault="00790596" w:rsidP="00A06BB7">
      <w:pPr>
        <w:rPr>
          <w:rFonts w:ascii="Times New Roman" w:hAnsi="Times New Roman"/>
          <w:sz w:val="24"/>
          <w:szCs w:val="24"/>
          <w:lang w:val="it-IT"/>
        </w:rPr>
      </w:pPr>
      <w:r w:rsidRPr="00A06BB7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apo drejtpërsëdrejti në institucion, brenda datës </w:t>
      </w:r>
      <w:r w:rsidR="00D36596" w:rsidRPr="00A06BB7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C52CF0" w:rsidRPr="00A06BB7">
        <w:rPr>
          <w:rFonts w:ascii="Times New Roman" w:hAnsi="Times New Roman"/>
          <w:b/>
          <w:i/>
          <w:sz w:val="24"/>
          <w:szCs w:val="24"/>
          <w:lang w:val="it-IT"/>
        </w:rPr>
        <w:t>9</w:t>
      </w:r>
      <w:r w:rsidR="00D36596" w:rsidRPr="00A06BB7">
        <w:rPr>
          <w:rFonts w:ascii="Times New Roman" w:hAnsi="Times New Roman"/>
          <w:b/>
          <w:i/>
          <w:sz w:val="24"/>
          <w:szCs w:val="24"/>
          <w:lang w:val="it-IT"/>
        </w:rPr>
        <w:t>.0</w:t>
      </w:r>
      <w:r w:rsidR="00C52CF0" w:rsidRPr="00A06BB7">
        <w:rPr>
          <w:rFonts w:ascii="Times New Roman" w:hAnsi="Times New Roman"/>
          <w:b/>
          <w:i/>
          <w:sz w:val="24"/>
          <w:szCs w:val="24"/>
          <w:lang w:val="it-IT"/>
        </w:rPr>
        <w:t>3</w:t>
      </w:r>
      <w:r w:rsidR="00D36596" w:rsidRPr="00A06BB7">
        <w:rPr>
          <w:rFonts w:ascii="Times New Roman" w:hAnsi="Times New Roman"/>
          <w:b/>
          <w:i/>
          <w:sz w:val="24"/>
          <w:szCs w:val="24"/>
          <w:lang w:val="it-IT"/>
        </w:rPr>
        <w:t>.2026.</w:t>
      </w:r>
      <w:r w:rsidRPr="00A06BB7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:rsidRPr="00A77F8B" w14:paraId="640F288E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0625BCE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68B5B0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3493C719" w14:textId="0BD186D3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C52CF0">
        <w:rPr>
          <w:rFonts w:ascii="Times New Roman" w:hAnsi="Times New Roman"/>
          <w:b/>
          <w:sz w:val="24"/>
          <w:szCs w:val="24"/>
          <w:lang w:val="it-IT"/>
        </w:rPr>
        <w:t>10</w:t>
      </w:r>
      <w:r w:rsidR="00D36596">
        <w:rPr>
          <w:rFonts w:ascii="Times New Roman" w:hAnsi="Times New Roman"/>
          <w:b/>
          <w:sz w:val="24"/>
          <w:szCs w:val="24"/>
          <w:lang w:val="it-IT"/>
        </w:rPr>
        <w:t>.0</w:t>
      </w:r>
      <w:r w:rsidR="00C52CF0">
        <w:rPr>
          <w:rFonts w:ascii="Times New Roman" w:hAnsi="Times New Roman"/>
          <w:b/>
          <w:sz w:val="24"/>
          <w:szCs w:val="24"/>
          <w:lang w:val="it-IT"/>
        </w:rPr>
        <w:t>3</w:t>
      </w:r>
      <w:r w:rsidR="00D36596">
        <w:rPr>
          <w:rFonts w:ascii="Times New Roman" w:hAnsi="Times New Roman"/>
          <w:b/>
          <w:sz w:val="24"/>
          <w:szCs w:val="24"/>
          <w:lang w:val="it-IT"/>
        </w:rPr>
        <w:t>.2026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2449D90F" w14:textId="77777777" w:rsidR="00790596" w:rsidRPr="00831AAA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14:paraId="52F9A1CF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018D929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4FC307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4DC159DD" w14:textId="77777777" w:rsidR="00790596" w:rsidRDefault="00790596" w:rsidP="00790596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DA1610F" w14:textId="77777777" w:rsidR="00790596" w:rsidRDefault="00790596" w:rsidP="0079059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31533E6" w14:textId="77777777" w:rsidR="00790596" w:rsidRPr="00D652E4" w:rsidRDefault="00790596" w:rsidP="0079059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5F74C1EA" w14:textId="77777777" w:rsidR="00790596" w:rsidRPr="00D652E4" w:rsidRDefault="00790596" w:rsidP="0079059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76818609" w14:textId="090E29BB" w:rsidR="00ED146C" w:rsidRDefault="00790596" w:rsidP="00ED146C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="00D3659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  <w:r w:rsidR="002B7E7B">
        <w:rPr>
          <w:rFonts w:ascii="Times New Roman" w:hAnsi="Times New Roman"/>
          <w:sz w:val="24"/>
          <w:szCs w:val="24"/>
          <w:lang w:val="it-IT"/>
        </w:rPr>
        <w:t>;</w:t>
      </w:r>
    </w:p>
    <w:p w14:paraId="195715EE" w14:textId="5784EBAA" w:rsidR="00ED146C" w:rsidRPr="002B7E7B" w:rsidRDefault="002B7E7B" w:rsidP="002B7E7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r w:rsidRPr="00D94FC3">
        <w:rPr>
          <w:rFonts w:ascii="Times New Roman" w:hAnsi="Times New Roman"/>
          <w:sz w:val="24"/>
          <w:szCs w:val="24"/>
          <w:lang w:val="it-IT"/>
        </w:rPr>
        <w:t>VKM nr. 408</w:t>
      </w:r>
      <w:r w:rsidRPr="00ED146C">
        <w:rPr>
          <w:rFonts w:ascii="Times New Roman" w:hAnsi="Times New Roman"/>
          <w:sz w:val="24"/>
          <w:szCs w:val="24"/>
          <w:lang w:val="it-IT"/>
        </w:rPr>
        <w:t>, datë 13.05.2015 “Për miratimin e rregullores së zhvillimit të territorit”, i ndryshuar.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7910B009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1C63CD3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18520F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03E3804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3DF7B6E9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6330F118" w14:textId="77777777" w:rsidR="00790596" w:rsidRPr="00942C2E" w:rsidRDefault="00790596" w:rsidP="007905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>Njohuritë, aftësitë, kompetencën në lidhje me përshkrimin e pozicionit të punës;</w:t>
      </w:r>
    </w:p>
    <w:p w14:paraId="679E0780" w14:textId="77777777" w:rsidR="00790596" w:rsidRDefault="00790596" w:rsidP="007905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9294EA" w14:textId="77777777" w:rsidR="00790596" w:rsidRPr="00942C2E" w:rsidRDefault="00790596" w:rsidP="007905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54F0F7CF" w14:textId="32630026" w:rsidR="00A06BB7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006126E4" w14:textId="4C32D3B7" w:rsidR="00790596" w:rsidRPr="009F76D3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36549FC0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1DA8B5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DE0437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781668F" w14:textId="77777777" w:rsidR="00790596" w:rsidRPr="009257FC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6A4865AC" w14:textId="77777777" w:rsidR="00790596" w:rsidRDefault="00790596" w:rsidP="00790596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790596" w14:paraId="75FBBB4B" w14:textId="77777777" w:rsidTr="00906D9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6715CA2" w14:textId="77777777" w:rsidR="00790596" w:rsidRDefault="00790596" w:rsidP="00906D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554D239B" w14:textId="77777777" w:rsidR="00790596" w:rsidRDefault="00790596" w:rsidP="00790596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14:paraId="3B4B63D0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B5BD8CA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986AF0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5640E83F" w14:textId="77777777" w:rsidR="00790596" w:rsidRDefault="00790596" w:rsidP="00790596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131A8FE2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D0E8027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0575B12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4D819B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271D667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3ADEA6" w14:textId="77777777" w:rsidR="00790596" w:rsidRPr="003B7993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7C46BE" w14:textId="77777777" w:rsidR="00790596" w:rsidRPr="003B7993" w:rsidRDefault="00790596" w:rsidP="00790596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27B2C8F5" w14:textId="7B3D17B6" w:rsidR="00790596" w:rsidRPr="009F76D3" w:rsidRDefault="00790596" w:rsidP="00790596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Inxhinerike.  Masteri</w:t>
      </w:r>
      <w:r w:rsidR="00D36596">
        <w:rPr>
          <w:rFonts w:ascii="Times New Roman" w:hAnsi="Times New Roman"/>
          <w:color w:val="000000"/>
          <w:sz w:val="24"/>
          <w:szCs w:val="24"/>
          <w:lang w:val="it-IT"/>
        </w:rPr>
        <w:t xml:space="preserve"> Shkncor apo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Profesional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0D421FE" w14:textId="77777777" w:rsidR="00790596" w:rsidRPr="009F76D3" w:rsidRDefault="00790596" w:rsidP="0079059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3528CF96" w14:textId="77777777" w:rsidR="00790596" w:rsidRPr="009F76D3" w:rsidRDefault="00790596" w:rsidP="0079059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79B07DD0" w14:textId="77777777" w:rsidR="00790596" w:rsidRPr="003B7993" w:rsidRDefault="00790596" w:rsidP="0079059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790596" w:rsidRPr="00A77F8B" w14:paraId="04905E63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2D789FB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D50793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3181A720" w14:textId="77777777" w:rsidR="00790596" w:rsidRPr="000F1A92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55F54214" w14:textId="77777777" w:rsidR="00790596" w:rsidRPr="000F1A92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3CF4CFBC" w14:textId="77777777" w:rsidR="00790596" w:rsidRPr="000F1A92" w:rsidRDefault="00A06BB7" w:rsidP="00790596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790596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16D22A4E" w14:textId="77777777" w:rsidR="00790596" w:rsidRPr="000F1A92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17AD9EFF" w14:textId="77777777" w:rsidR="00790596" w:rsidRPr="000F1A92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7AB95A00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3BEA923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6B765D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A88EAD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7641DC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DC98BE9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8092E33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33E6273" w14:textId="77777777" w:rsidR="00790596" w:rsidRPr="00D41869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B539C6F" w14:textId="2826898B" w:rsidR="00790596" w:rsidRPr="009F76D3" w:rsidRDefault="00790596" w:rsidP="00790596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A06BB7">
        <w:rPr>
          <w:rFonts w:ascii="Times New Roman" w:hAnsi="Times New Roman"/>
          <w:b/>
          <w:i/>
          <w:sz w:val="24"/>
          <w:szCs w:val="24"/>
        </w:rPr>
        <w:t>17</w:t>
      </w:r>
      <w:r w:rsidR="002B7E7B">
        <w:rPr>
          <w:rFonts w:ascii="Times New Roman" w:hAnsi="Times New Roman"/>
          <w:b/>
          <w:i/>
          <w:sz w:val="24"/>
          <w:szCs w:val="24"/>
        </w:rPr>
        <w:t>.0</w:t>
      </w:r>
      <w:r w:rsidR="00C52CF0">
        <w:rPr>
          <w:rFonts w:ascii="Times New Roman" w:hAnsi="Times New Roman"/>
          <w:b/>
          <w:i/>
          <w:sz w:val="24"/>
          <w:szCs w:val="24"/>
        </w:rPr>
        <w:t>3</w:t>
      </w:r>
      <w:r w:rsidR="002B7E7B">
        <w:rPr>
          <w:rFonts w:ascii="Times New Roman" w:hAnsi="Times New Roman"/>
          <w:b/>
          <w:i/>
          <w:sz w:val="24"/>
          <w:szCs w:val="24"/>
        </w:rPr>
        <w:t>.2026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790596" w14:paraId="73EEAA3A" w14:textId="77777777" w:rsidTr="00906D9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1A5332E" w14:textId="77777777" w:rsidR="00790596" w:rsidRPr="000F1A92" w:rsidRDefault="00790596" w:rsidP="00906D9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29A931EC" w14:textId="77777777" w:rsidR="00790596" w:rsidRDefault="00790596" w:rsidP="00906D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5AECE5C7" w14:textId="77777777" w:rsidR="00790596" w:rsidRDefault="00790596" w:rsidP="00906D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4D37E23A" w14:textId="77777777" w:rsidR="00790596" w:rsidRDefault="00790596" w:rsidP="00906D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26056723" w14:textId="77777777" w:rsidR="00790596" w:rsidRDefault="00790596" w:rsidP="00790596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:rsidRPr="00A77F8B" w14:paraId="7904D502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8526B21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E49A6B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496C9B46" w14:textId="227D0ADD" w:rsidR="00790596" w:rsidRPr="009257FC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2B7E7B" w:rsidRPr="003C24CF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1</w:t>
      </w:r>
      <w:r w:rsidR="00A06BB7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8</w:t>
      </w:r>
      <w:r w:rsidR="002B7E7B" w:rsidRPr="003C24CF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.0</w:t>
      </w:r>
      <w:r w:rsidR="00C52CF0" w:rsidRPr="003C24CF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3</w:t>
      </w:r>
      <w:r w:rsidR="002B7E7B" w:rsidRPr="003C24CF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.2026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 w:rsidRPr="003C24CF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Bashkise Kamez 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668D957C" w14:textId="77777777" w:rsidR="00790596" w:rsidRPr="009F76D3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lastRenderedPageBreak/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14:paraId="64F03587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0AC93B5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AB628A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6E425D5F" w14:textId="77777777" w:rsidR="00790596" w:rsidRDefault="00790596" w:rsidP="00790596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51A51C0A" w14:textId="77777777" w:rsidR="00205651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6319C1A" w14:textId="77777777" w:rsidR="00205651" w:rsidRPr="00D652E4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783E5D92" w14:textId="77777777" w:rsidR="00205651" w:rsidRPr="00D652E4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B9898DD" w14:textId="77777777" w:rsidR="00205651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70D6E6CA" w14:textId="77777777" w:rsidR="00205651" w:rsidRPr="00ED146C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r w:rsidRPr="00D94FC3">
        <w:rPr>
          <w:rFonts w:ascii="Times New Roman" w:hAnsi="Times New Roman"/>
          <w:sz w:val="24"/>
          <w:szCs w:val="24"/>
          <w:lang w:val="it-IT"/>
        </w:rPr>
        <w:t>VKM nr. 408</w:t>
      </w:r>
      <w:r w:rsidRPr="00ED146C">
        <w:rPr>
          <w:rFonts w:ascii="Times New Roman" w:hAnsi="Times New Roman"/>
          <w:sz w:val="24"/>
          <w:szCs w:val="24"/>
          <w:lang w:val="it-IT"/>
        </w:rPr>
        <w:t>, datë 13.05.2015 “Për miratimin e rregullores së zhvillimit të territorit”, i ndryshuar.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77B40D4B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0E2980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5B03F9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516EEC08" w14:textId="77777777" w:rsidR="00790596" w:rsidRPr="009257FC" w:rsidRDefault="00790596" w:rsidP="00790596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761DD6D" w14:textId="77777777" w:rsidR="00790596" w:rsidRDefault="00790596" w:rsidP="00790596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7078755D" w14:textId="77777777" w:rsidR="00790596" w:rsidRPr="009257FC" w:rsidRDefault="00790596" w:rsidP="00790596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583B57A9" w14:textId="77777777" w:rsidR="00790596" w:rsidRPr="009257FC" w:rsidRDefault="00790596" w:rsidP="00790596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779ED75E" w14:textId="77777777" w:rsidR="00790596" w:rsidRPr="009257FC" w:rsidRDefault="00790596" w:rsidP="00790596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23B91D59" w14:textId="77777777" w:rsidR="00790596" w:rsidRPr="000727A3" w:rsidRDefault="00790596" w:rsidP="00790596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2BEFDC39" w14:textId="77777777" w:rsidTr="00A06BB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A79DE7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614DBB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2BE02FA7" w14:textId="35FFCC51" w:rsidR="00790596" w:rsidRPr="00A06BB7" w:rsidRDefault="00A06BB7" w:rsidP="00790596">
      <w:pPr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bookmarkStart w:id="2" w:name="_Hlk222754908"/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</w:t>
      </w:r>
      <w:bookmarkEnd w:id="2"/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Për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marrë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këtë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informacion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kandidatët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duhet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vizitojnë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mënyrë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vazhdueshme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informacion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faqen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zyrtare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Bashkisë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Kamez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stendat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e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informimit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publik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si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r w:rsidRPr="00E66EBE">
        <w:rPr>
          <w:rFonts w:ascii="Times New Roman" w:eastAsia="MS Mincho" w:hAnsi="Times New Roman"/>
          <w:sz w:val="24"/>
          <w:szCs w:val="24"/>
          <w:lang w:val="it-IT"/>
        </w:rPr>
        <w:t>portalin “Shërbimi Kombëtar i Punësimit”</w:t>
      </w:r>
      <w:r>
        <w:rPr>
          <w:rFonts w:ascii="Times New Roman" w:eastAsia="MS Mincho" w:hAnsi="Times New Roman"/>
          <w:sz w:val="24"/>
          <w:szCs w:val="24"/>
          <w:lang w:val="it-IT"/>
        </w:rPr>
        <w:t xml:space="preserve"> </w:t>
      </w:r>
      <w:r w:rsidRPr="00E66EBE">
        <w:rPr>
          <w:rFonts w:ascii="Times New Roman" w:eastAsia="MS Mincho" w:hAnsi="Times New Roman"/>
          <w:sz w:val="24"/>
          <w:szCs w:val="24"/>
        </w:rPr>
        <w:t xml:space="preserve">duke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filluar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nga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data </w:t>
      </w:r>
      <w:r w:rsidRPr="00E66EBE">
        <w:rPr>
          <w:rFonts w:ascii="Times New Roman" w:eastAsia="MS Mincho" w:hAnsi="Times New Roman"/>
          <w:b/>
          <w:bCs/>
          <w:sz w:val="24"/>
          <w:szCs w:val="24"/>
        </w:rPr>
        <w:t>18.03.2026.</w:t>
      </w:r>
    </w:p>
    <w:p w14:paraId="5290F54E" w14:textId="77777777" w:rsidR="00790596" w:rsidRDefault="00790596" w:rsidP="007905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1E1F90CC" w14:textId="77777777" w:rsidR="00790596" w:rsidRPr="001952F4" w:rsidRDefault="00790596" w:rsidP="007905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bookmarkEnd w:id="0"/>
    <w:p w14:paraId="039407E5" w14:textId="730F8667" w:rsidR="00142A42" w:rsidRDefault="00142A42"/>
    <w:p w14:paraId="35A4080B" w14:textId="70D553C0" w:rsidR="003B79FC" w:rsidRDefault="003B79FC"/>
    <w:p w14:paraId="42FAF113" w14:textId="2FFF375A" w:rsidR="003B79FC" w:rsidRDefault="003B79FC"/>
    <w:p w14:paraId="6CFB3C2D" w14:textId="7D408B4C" w:rsidR="003B79FC" w:rsidRDefault="003B79FC"/>
    <w:p w14:paraId="302CD3AD" w14:textId="42C1716F" w:rsidR="003B79FC" w:rsidRDefault="003B79FC"/>
    <w:p w14:paraId="12298425" w14:textId="5DBF4A98" w:rsidR="003B79FC" w:rsidRDefault="003B79FC"/>
    <w:p w14:paraId="0E9D8A2E" w14:textId="4CCABBD6" w:rsidR="003B79FC" w:rsidRDefault="003B79FC"/>
    <w:p w14:paraId="1894D244" w14:textId="20534628" w:rsidR="003B79FC" w:rsidRDefault="003B79FC"/>
    <w:p w14:paraId="35B74300" w14:textId="52922201" w:rsidR="003B79FC" w:rsidRDefault="003B79FC"/>
    <w:p w14:paraId="4B2F5362" w14:textId="719EBA54" w:rsidR="003B79FC" w:rsidRDefault="003B79FC"/>
    <w:p w14:paraId="715F1FA6" w14:textId="694E1C50" w:rsidR="003B79FC" w:rsidRDefault="003B79FC"/>
    <w:p w14:paraId="74A11063" w14:textId="61FE924F" w:rsidR="003B79FC" w:rsidRDefault="003B79FC"/>
    <w:p w14:paraId="7E3FD3B6" w14:textId="71A9E659" w:rsidR="003B79FC" w:rsidRDefault="003B79FC"/>
    <w:p w14:paraId="3542A47C" w14:textId="77777777" w:rsidR="004817AD" w:rsidRDefault="004817AD"/>
    <w:sectPr w:rsidR="004817AD" w:rsidSect="00A06BB7">
      <w:footerReference w:type="defaul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F79C" w14:textId="77777777" w:rsidR="005F6692" w:rsidRDefault="005F6692" w:rsidP="00790596">
      <w:pPr>
        <w:spacing w:after="0" w:line="240" w:lineRule="auto"/>
      </w:pPr>
      <w:r>
        <w:separator/>
      </w:r>
    </w:p>
  </w:endnote>
  <w:endnote w:type="continuationSeparator" w:id="0">
    <w:p w14:paraId="60DA9DD5" w14:textId="77777777" w:rsidR="005F6692" w:rsidRDefault="005F6692" w:rsidP="0079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C750" w14:textId="77777777" w:rsidR="00790596" w:rsidRPr="00E7568C" w:rsidRDefault="00790596" w:rsidP="00790596">
    <w:pPr>
      <w:pBdr>
        <w:top w:val="single" w:sz="4" w:space="1" w:color="auto"/>
      </w:pBdr>
      <w:tabs>
        <w:tab w:val="center" w:pos="4680"/>
        <w:tab w:val="right" w:pos="9360"/>
      </w:tabs>
      <w:spacing w:after="160" w:line="259" w:lineRule="auto"/>
      <w:jc w:val="center"/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</w:pPr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Adresa: Bulevardi “</w:t>
    </w:r>
    <w:bookmarkStart w:id="3" w:name="_Hlk7948043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Nënë Tereza</w:t>
    </w:r>
    <w:bookmarkEnd w:id="3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 xml:space="preserve">”, nr. 492 Kamëz, tel.: +355 47 200 </w:t>
    </w:r>
    <w:bookmarkStart w:id="4" w:name="_Hlk11222852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177</w:t>
    </w:r>
    <w:bookmarkEnd w:id="4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, e-mail: info@kamza.gov.al, web: www.kamza.gov.al</w:t>
    </w:r>
  </w:p>
  <w:p w14:paraId="68ADD581" w14:textId="77777777" w:rsidR="00790596" w:rsidRDefault="00790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E107" w14:textId="77777777" w:rsidR="005F6692" w:rsidRDefault="005F6692" w:rsidP="00790596">
      <w:pPr>
        <w:spacing w:after="0" w:line="240" w:lineRule="auto"/>
      </w:pPr>
      <w:r>
        <w:separator/>
      </w:r>
    </w:p>
  </w:footnote>
  <w:footnote w:type="continuationSeparator" w:id="0">
    <w:p w14:paraId="2A108FD0" w14:textId="77777777" w:rsidR="005F6692" w:rsidRDefault="005F6692" w:rsidP="0079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E83"/>
    <w:multiLevelType w:val="hybridMultilevel"/>
    <w:tmpl w:val="9B02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30A"/>
    <w:multiLevelType w:val="multilevel"/>
    <w:tmpl w:val="39EA48C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0F25E3"/>
    <w:multiLevelType w:val="hybridMultilevel"/>
    <w:tmpl w:val="4A284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C62B22"/>
    <w:multiLevelType w:val="hybridMultilevel"/>
    <w:tmpl w:val="622C8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071A5"/>
    <w:multiLevelType w:val="hybridMultilevel"/>
    <w:tmpl w:val="8DD46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00829"/>
    <w:multiLevelType w:val="hybridMultilevel"/>
    <w:tmpl w:val="4BC64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A4FFB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CF1B32"/>
    <w:multiLevelType w:val="hybridMultilevel"/>
    <w:tmpl w:val="40CA0A08"/>
    <w:lvl w:ilvl="0" w:tplc="FD80A5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91577"/>
    <w:multiLevelType w:val="hybridMultilevel"/>
    <w:tmpl w:val="78DE4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F1883"/>
    <w:multiLevelType w:val="hybridMultilevel"/>
    <w:tmpl w:val="278EEB6E"/>
    <w:lvl w:ilvl="0" w:tplc="8D160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95C"/>
    <w:multiLevelType w:val="hybridMultilevel"/>
    <w:tmpl w:val="D3DE8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102633"/>
    <w:multiLevelType w:val="multilevel"/>
    <w:tmpl w:val="60FABD5C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F5F3CC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8"/>
  </w:num>
  <w:num w:numId="12">
    <w:abstractNumId w:val="6"/>
  </w:num>
  <w:num w:numId="13">
    <w:abstractNumId w:val="20"/>
  </w:num>
  <w:num w:numId="14">
    <w:abstractNumId w:val="3"/>
  </w:num>
  <w:num w:numId="15">
    <w:abstractNumId w:val="4"/>
  </w:num>
  <w:num w:numId="16">
    <w:abstractNumId w:val="2"/>
  </w:num>
  <w:num w:numId="17">
    <w:abstractNumId w:val="21"/>
  </w:num>
  <w:num w:numId="18">
    <w:abstractNumId w:val="10"/>
  </w:num>
  <w:num w:numId="19">
    <w:abstractNumId w:val="17"/>
  </w:num>
  <w:num w:numId="20">
    <w:abstractNumId w:val="0"/>
  </w:num>
  <w:num w:numId="21">
    <w:abstractNumId w:val="18"/>
  </w:num>
  <w:num w:numId="22">
    <w:abstractNumId w:val="1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96"/>
    <w:rsid w:val="00066E57"/>
    <w:rsid w:val="00091422"/>
    <w:rsid w:val="00142A42"/>
    <w:rsid w:val="00151826"/>
    <w:rsid w:val="00205651"/>
    <w:rsid w:val="00285ED6"/>
    <w:rsid w:val="002B7E7B"/>
    <w:rsid w:val="002F1250"/>
    <w:rsid w:val="003A3625"/>
    <w:rsid w:val="003B79FC"/>
    <w:rsid w:val="003C24CF"/>
    <w:rsid w:val="003F190D"/>
    <w:rsid w:val="00401C2E"/>
    <w:rsid w:val="004339C6"/>
    <w:rsid w:val="004817AD"/>
    <w:rsid w:val="004E10D2"/>
    <w:rsid w:val="005E3F76"/>
    <w:rsid w:val="005F6692"/>
    <w:rsid w:val="006939E1"/>
    <w:rsid w:val="006B1F02"/>
    <w:rsid w:val="00790596"/>
    <w:rsid w:val="007A67ED"/>
    <w:rsid w:val="00821615"/>
    <w:rsid w:val="00841479"/>
    <w:rsid w:val="00933070"/>
    <w:rsid w:val="009600A7"/>
    <w:rsid w:val="009919AD"/>
    <w:rsid w:val="009D1FD1"/>
    <w:rsid w:val="009D6BE2"/>
    <w:rsid w:val="00A06BB7"/>
    <w:rsid w:val="00A3693D"/>
    <w:rsid w:val="00A6536B"/>
    <w:rsid w:val="00AC4249"/>
    <w:rsid w:val="00B23FE1"/>
    <w:rsid w:val="00B4576E"/>
    <w:rsid w:val="00B77AA1"/>
    <w:rsid w:val="00B87D20"/>
    <w:rsid w:val="00C4626D"/>
    <w:rsid w:val="00C52CF0"/>
    <w:rsid w:val="00C82F51"/>
    <w:rsid w:val="00C93068"/>
    <w:rsid w:val="00D011A3"/>
    <w:rsid w:val="00D36596"/>
    <w:rsid w:val="00D94FC3"/>
    <w:rsid w:val="00E05756"/>
    <w:rsid w:val="00E327F3"/>
    <w:rsid w:val="00ED146C"/>
    <w:rsid w:val="00FA282D"/>
    <w:rsid w:val="00FA6C6F"/>
    <w:rsid w:val="00FC2F55"/>
    <w:rsid w:val="00FC4585"/>
    <w:rsid w:val="00FD4953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CE8C"/>
  <w15:chartTrackingRefBased/>
  <w15:docId w15:val="{CF332C78-FE13-4A46-82C4-F765A69C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5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7905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90596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79059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9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5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59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ED14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D146C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7A6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2025-05-20T08:54:00Z</cp:lastPrinted>
  <dcterms:created xsi:type="dcterms:W3CDTF">2024-10-15T11:05:00Z</dcterms:created>
  <dcterms:modified xsi:type="dcterms:W3CDTF">2026-02-23T15:09:00Z</dcterms:modified>
</cp:coreProperties>
</file>