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8903E" w14:textId="6ED837E0" w:rsidR="00520BE4" w:rsidRP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SHTOJCA </w:t>
      </w:r>
      <w:r w:rsidR="00955667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8</w:t>
      </w:r>
      <w:r w:rsidRPr="00520BE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. LISTA E KONTROLLIT </w:t>
      </w:r>
    </w:p>
    <w:p w14:paraId="08EBB296" w14:textId="77777777" w:rsid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02A42550" w14:textId="77777777" w:rsid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5055304A" w14:textId="552EE215" w:rsidR="00520BE4" w:rsidRP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LISTA E KONTROLLIT</w:t>
      </w:r>
    </w:p>
    <w:p w14:paraId="3977178D" w14:textId="28CF4834" w:rsidR="00520BE4" w:rsidRPr="00520BE4" w:rsidRDefault="00520BE4">
      <w:pPr>
        <w:rPr>
          <w:lang w:val="sq-AL"/>
        </w:rPr>
      </w:pPr>
    </w:p>
    <w:p w14:paraId="3DB354BA" w14:textId="77777777" w:rsidR="00520BE4" w:rsidRPr="00520BE4" w:rsidRDefault="00520BE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Projekt-propozimi </w:t>
      </w:r>
    </w:p>
    <w:p w14:paraId="32A712FC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Plotësimi i aplikimit në përputhje me standardet e paracaktuara; </w:t>
      </w:r>
    </w:p>
    <w:p w14:paraId="0AB6187B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Tri kopje të të gjitha dokumenteve relevante të bashkëngjitura; </w:t>
      </w:r>
    </w:p>
    <w:p w14:paraId="56E7DEC0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Aty ku është rasti, deklaratat e partneritetit të bashkëngjitura; </w:t>
      </w:r>
    </w:p>
    <w:p w14:paraId="667D2577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Buxheti i përfunduar, në valutën vendase; </w:t>
      </w:r>
    </w:p>
    <w:p w14:paraId="075FD613" w14:textId="4D49B5E3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Matrica e analizës së kuadrit </w:t>
      </w:r>
      <w:r w:rsidR="007C3F66">
        <w:rPr>
          <w:rFonts w:ascii="Times New Roman" w:hAnsi="Times New Roman" w:cs="Times New Roman"/>
          <w:sz w:val="24"/>
          <w:szCs w:val="24"/>
          <w:lang w:val="sq-AL"/>
        </w:rPr>
        <w:t>logjik</w:t>
      </w: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 e plotësuar dhe e bashkëngjitur; </w:t>
      </w:r>
    </w:p>
    <w:p w14:paraId="3311AD69" w14:textId="70C6D77F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Tabela e planit të </w:t>
      </w:r>
      <w:r w:rsidR="007C3F66">
        <w:rPr>
          <w:rFonts w:ascii="Times New Roman" w:hAnsi="Times New Roman" w:cs="Times New Roman"/>
          <w:sz w:val="24"/>
          <w:szCs w:val="24"/>
          <w:lang w:val="sq-AL"/>
        </w:rPr>
        <w:t>aktiviteteve,</w:t>
      </w: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 e plotësuar dhe e bashkëngjitur. </w:t>
      </w:r>
    </w:p>
    <w:p w14:paraId="1DC37544" w14:textId="6E766FF7" w:rsidR="00520BE4" w:rsidRPr="00520BE4" w:rsidRDefault="00520BE4">
      <w:pPr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14:paraId="04AAE371" w14:textId="77777777" w:rsidR="007B5F80" w:rsidRPr="007B5F80" w:rsidRDefault="007B5F80" w:rsidP="007B5F80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B5F80">
        <w:rPr>
          <w:rFonts w:ascii="Times New Roman" w:hAnsi="Times New Roman" w:cs="Times New Roman"/>
          <w:b/>
          <w:bCs/>
          <w:sz w:val="24"/>
          <w:szCs w:val="24"/>
          <w:lang w:val="it-IT"/>
        </w:rPr>
        <w:t>Dokumentacione shtesë (për organizatën dhe për partnerët, kur aplikohet në partneritet)</w:t>
      </w:r>
    </w:p>
    <w:p w14:paraId="557CA986" w14:textId="44DDC9A9" w:rsidR="00520BE4" w:rsidRP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>Kopje të dokumenteve të regjistrimit ligjor të organizatës</w:t>
      </w:r>
      <w:r w:rsidR="006C0D66">
        <w:rPr>
          <w:rFonts w:ascii="Times New Roman" w:hAnsi="Times New Roman" w:cs="Times New Roman"/>
          <w:sz w:val="24"/>
          <w:szCs w:val="24"/>
          <w:lang w:val="it-IT"/>
        </w:rPr>
        <w:t>;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5097E0B" w14:textId="6AA308E0" w:rsidR="002D7685" w:rsidRPr="002D7685" w:rsidRDefault="00520BE4" w:rsidP="002D76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7685">
        <w:rPr>
          <w:rFonts w:ascii="Times New Roman" w:hAnsi="Times New Roman" w:cs="Times New Roman"/>
          <w:sz w:val="24"/>
          <w:szCs w:val="24"/>
        </w:rPr>
        <w:t xml:space="preserve">Kopje e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statutit</w:t>
      </w:r>
      <w:proofErr w:type="spellEnd"/>
      <w:r w:rsidRPr="002D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2D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="002D7685" w:rsidRPr="002D7685">
        <w:rPr>
          <w:rFonts w:ascii="Times New Roman" w:hAnsi="Times New Roman" w:cs="Times New Roman"/>
          <w:sz w:val="24"/>
          <w:szCs w:val="24"/>
        </w:rPr>
        <w:t>;</w:t>
      </w:r>
    </w:p>
    <w:p w14:paraId="28F6ACAF" w14:textId="63DC7D88" w:rsidR="00520BE4" w:rsidRP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“Formulari i </w:t>
      </w:r>
      <w:r w:rsidR="006C0D66">
        <w:rPr>
          <w:rFonts w:ascii="Times New Roman" w:hAnsi="Times New Roman" w:cs="Times New Roman"/>
          <w:noProof/>
          <w:sz w:val="24"/>
          <w:szCs w:val="24"/>
          <w:lang w:val="sq-AL"/>
        </w:rPr>
        <w:t>I</w:t>
      </w:r>
      <w:r w:rsidR="006C0D66"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>dentifikimit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 administrativ” i plotësuar, firmosur dhe certifikuar; </w:t>
      </w:r>
    </w:p>
    <w:p w14:paraId="3AFBCBB2" w14:textId="1CC8AF7D" w:rsidR="00520BE4" w:rsidRP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“Formulari i </w:t>
      </w:r>
      <w:r w:rsidR="006C0D66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>dentifikimit financiar” i plotësuar</w:t>
      </w:r>
      <w:r w:rsidR="006C0D6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 firmosur dhe certifikuar</w:t>
      </w:r>
      <w:r w:rsidR="007C7B56" w:rsidRPr="00520BE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53DF8AC7" w14:textId="57473D18" w:rsidR="00CF0CDC" w:rsidRPr="00CF0CDC" w:rsidRDefault="00CF0CDC" w:rsidP="00CF0C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CF0CDC">
        <w:rPr>
          <w:rFonts w:ascii="Times New Roman" w:hAnsi="Times New Roman" w:cs="Times New Roman"/>
          <w:sz w:val="24"/>
          <w:szCs w:val="24"/>
          <w:lang w:val="it-IT"/>
        </w:rPr>
        <w:t>Një raport përshkrues i projekteve dhe aktiviteteve të OSHC për vitin paraardhës, përveç rasteve nëse organizata është the</w:t>
      </w:r>
      <w:r w:rsidR="007C7A43">
        <w:rPr>
          <w:rFonts w:ascii="Times New Roman" w:hAnsi="Times New Roman" w:cs="Times New Roman"/>
          <w:sz w:val="24"/>
          <w:szCs w:val="24"/>
          <w:lang w:val="it-IT"/>
        </w:rPr>
        <w:t>meluar gjatë këtij viti;</w:t>
      </w:r>
    </w:p>
    <w:p w14:paraId="6DB95FBC" w14:textId="51C650FF" w:rsidR="007C7B56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Deklarata </w:t>
      </w:r>
      <w:r w:rsidRPr="00E33FA6">
        <w:rPr>
          <w:rFonts w:ascii="Times New Roman" w:hAnsi="Times New Roman"/>
          <w:bCs/>
          <w:snapToGrid w:val="0"/>
          <w:sz w:val="24"/>
          <w:szCs w:val="24"/>
          <w:lang w:val="sq-AL"/>
        </w:rPr>
        <w:t>e plotësimit të kritereve e plotësuar dhe e nënshkruar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3E4F0DF0" w14:textId="7F1C64D6" w:rsidR="007C7B56" w:rsidRPr="007C7B56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33FA6">
        <w:rPr>
          <w:rFonts w:ascii="Times New Roman" w:hAnsi="Times New Roman"/>
          <w:bCs/>
          <w:snapToGrid w:val="0"/>
          <w:sz w:val="24"/>
          <w:szCs w:val="24"/>
          <w:lang w:val="sq-AL"/>
        </w:rPr>
        <w:t>Deklarata e shmangies së konfliktit të interesit</w:t>
      </w:r>
      <w:r>
        <w:rPr>
          <w:rFonts w:ascii="Times New Roman" w:hAnsi="Times New Roman"/>
          <w:bCs/>
          <w:snapToGrid w:val="0"/>
          <w:sz w:val="24"/>
          <w:szCs w:val="24"/>
          <w:lang w:val="sq-AL"/>
        </w:rPr>
        <w:t xml:space="preserve">; </w:t>
      </w:r>
    </w:p>
    <w:p w14:paraId="7F556664" w14:textId="34EDF78A" w:rsidR="007C7B56" w:rsidRPr="00520BE4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33FA6">
        <w:rPr>
          <w:rFonts w:ascii="Times New Roman" w:hAnsi="Times New Roman"/>
          <w:bCs/>
          <w:snapToGrid w:val="0"/>
          <w:sz w:val="24"/>
          <w:szCs w:val="24"/>
          <w:lang w:val="sq-AL"/>
        </w:rPr>
        <w:t>Deklarata e partneritetit në rast se OSHC aplikuese ka partnerë</w:t>
      </w:r>
      <w:r w:rsidR="007C7A43">
        <w:rPr>
          <w:rFonts w:ascii="Times New Roman" w:hAnsi="Times New Roman"/>
          <w:bCs/>
          <w:snapToGrid w:val="0"/>
          <w:sz w:val="24"/>
          <w:szCs w:val="24"/>
          <w:lang w:val="sq-AL"/>
        </w:rPr>
        <w:t>.</w:t>
      </w:r>
    </w:p>
    <w:p w14:paraId="336946DB" w14:textId="77777777" w:rsidR="003B1EDB" w:rsidRPr="003B1EDB" w:rsidRDefault="003B1EDB" w:rsidP="003B1EDB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3B1EDB" w:rsidRPr="003B1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1A70A" w14:textId="77777777" w:rsidR="002106B9" w:rsidRDefault="002106B9" w:rsidP="00E753DD">
      <w:pPr>
        <w:spacing w:after="0" w:line="240" w:lineRule="auto"/>
      </w:pPr>
      <w:r>
        <w:separator/>
      </w:r>
    </w:p>
  </w:endnote>
  <w:endnote w:type="continuationSeparator" w:id="0">
    <w:p w14:paraId="7618FAC4" w14:textId="77777777" w:rsidR="002106B9" w:rsidRDefault="002106B9" w:rsidP="00E7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AF233" w14:textId="77777777" w:rsidR="00E753DD" w:rsidRDefault="00E75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83380" w14:textId="77777777" w:rsidR="00E753DD" w:rsidRDefault="00E753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28BD" w14:textId="77777777" w:rsidR="00E753DD" w:rsidRDefault="00E75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92D06" w14:textId="77777777" w:rsidR="002106B9" w:rsidRDefault="002106B9" w:rsidP="00E753DD">
      <w:pPr>
        <w:spacing w:after="0" w:line="240" w:lineRule="auto"/>
      </w:pPr>
      <w:r>
        <w:separator/>
      </w:r>
    </w:p>
  </w:footnote>
  <w:footnote w:type="continuationSeparator" w:id="0">
    <w:p w14:paraId="0F0CF416" w14:textId="77777777" w:rsidR="002106B9" w:rsidRDefault="002106B9" w:rsidP="00E7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378A1" w14:textId="77777777" w:rsidR="00E753DD" w:rsidRDefault="00E75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35D88" w14:textId="77777777" w:rsidR="00E753DD" w:rsidRPr="0095232A" w:rsidRDefault="00E753DD" w:rsidP="00E753DD">
    <w:pPr>
      <w:tabs>
        <w:tab w:val="center" w:pos="4680"/>
        <w:tab w:val="right" w:pos="9360"/>
      </w:tabs>
      <w:suppressAutoHyphens/>
      <w:overflowPunct w:val="0"/>
      <w:autoSpaceDE w:val="0"/>
      <w:autoSpaceDN w:val="0"/>
      <w:spacing w:after="0" w:line="240" w:lineRule="auto"/>
      <w:textAlignment w:val="baseline"/>
      <w:rPr>
        <w:rFonts w:ascii="Calibri" w:eastAsia="Calibri" w:hAnsi="Calibri" w:cs="Times New Roman"/>
        <w:lang w:val="en-GB"/>
      </w:rPr>
    </w:pPr>
    <w:r w:rsidRPr="0095232A">
      <w:rPr>
        <w:rFonts w:ascii="Times New Roman" w:eastAsia="Calibri" w:hAnsi="Times New Roman" w:cs="Times New Roman"/>
      </w:rPr>
      <w:t xml:space="preserve">                                                                              </w: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0DCB50C2" wp14:editId="4BE5DDBF">
          <wp:extent cx="560705" cy="750570"/>
          <wp:effectExtent l="0" t="0" r="0" b="0"/>
          <wp:docPr id="1592043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78B5DD" wp14:editId="4DE5B215">
              <wp:simplePos x="0" y="0"/>
              <wp:positionH relativeFrom="column">
                <wp:posOffset>482600</wp:posOffset>
              </wp:positionH>
              <wp:positionV relativeFrom="paragraph">
                <wp:posOffset>561975</wp:posOffset>
              </wp:positionV>
              <wp:extent cx="2218691" cy="0"/>
              <wp:effectExtent l="0" t="0" r="10159" b="57150"/>
              <wp:wrapNone/>
              <wp:docPr id="57665064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E1AB80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4" o:spid="_x0000_s1026" type="#_x0000_t32" style="position:absolute;margin-left:38pt;margin-top:44.25pt;width:174.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D9E73" wp14:editId="59E4A546">
              <wp:simplePos x="0" y="0"/>
              <wp:positionH relativeFrom="column">
                <wp:posOffset>485775</wp:posOffset>
              </wp:positionH>
              <wp:positionV relativeFrom="paragraph">
                <wp:posOffset>587375</wp:posOffset>
              </wp:positionV>
              <wp:extent cx="2218690" cy="0"/>
              <wp:effectExtent l="0" t="0" r="10159" b="57150"/>
              <wp:wrapNone/>
              <wp:docPr id="1293370440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0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AD625B2" id="Straight Connector 13" o:spid="_x0000_s1026" type="#_x0000_t32" style="position:absolute;margin-left:38.25pt;margin-top:46.25pt;width:174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A5663E" wp14:editId="6B501D01">
              <wp:simplePos x="0" y="0"/>
              <wp:positionH relativeFrom="column">
                <wp:posOffset>3305175</wp:posOffset>
              </wp:positionH>
              <wp:positionV relativeFrom="paragraph">
                <wp:posOffset>564515</wp:posOffset>
              </wp:positionV>
              <wp:extent cx="2218691" cy="0"/>
              <wp:effectExtent l="0" t="0" r="10159" b="57150"/>
              <wp:wrapNone/>
              <wp:docPr id="498106094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9A6BCD3" id="Straight Connector 16" o:spid="_x0000_s1026" type="#_x0000_t32" style="position:absolute;margin-left:260.25pt;margin-top:44.45pt;width:174.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75B050" wp14:editId="6CF9DE20">
              <wp:simplePos x="0" y="0"/>
              <wp:positionH relativeFrom="column">
                <wp:posOffset>3305175</wp:posOffset>
              </wp:positionH>
              <wp:positionV relativeFrom="paragraph">
                <wp:posOffset>593090</wp:posOffset>
              </wp:positionV>
              <wp:extent cx="2218691" cy="0"/>
              <wp:effectExtent l="0" t="0" r="10159" b="57150"/>
              <wp:wrapNone/>
              <wp:docPr id="1156738170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9F1D294" id="Straight Connector 15" o:spid="_x0000_s1026" type="#_x0000_t32" style="position:absolute;margin-left:260.25pt;margin-top:46.7pt;width:174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sz w:val="20"/>
        <w:szCs w:val="20"/>
        <w:lang w:val="en-GB"/>
      </w:rPr>
      <w:t xml:space="preserve">   </w:t>
    </w:r>
  </w:p>
  <w:p w14:paraId="68C81FF7" w14:textId="77777777" w:rsidR="00E753DD" w:rsidRPr="0095232A" w:rsidRDefault="00E753DD" w:rsidP="00E753DD">
    <w:pPr>
      <w:tabs>
        <w:tab w:val="center" w:pos="4680"/>
        <w:tab w:val="right" w:pos="9360"/>
      </w:tabs>
      <w:suppressAutoHyphens/>
      <w:overflowPunct w:val="0"/>
      <w:autoSpaceDE w:val="0"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color w:val="000000"/>
        <w:lang w:val="en-GB"/>
      </w:rPr>
    </w:pPr>
    <w:r w:rsidRPr="0095232A">
      <w:rPr>
        <w:rFonts w:ascii="Times New Roman" w:eastAsia="Times New Roman" w:hAnsi="Times New Roman" w:cs="Times New Roman"/>
        <w:b/>
        <w:color w:val="000000"/>
        <w:lang w:val="en-GB"/>
      </w:rPr>
      <w:t>REPUBLIKA E SHQIPËRISË</w:t>
    </w:r>
  </w:p>
  <w:p w14:paraId="607F46C8" w14:textId="77777777" w:rsidR="00E753DD" w:rsidRPr="0095232A" w:rsidRDefault="00E753DD" w:rsidP="00E753DD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lang w:val="en-GB"/>
      </w:rPr>
    </w:pPr>
    <w:r w:rsidRPr="0095232A">
      <w:rPr>
        <w:rFonts w:ascii="Times New Roman" w:eastAsia="Times New Roman" w:hAnsi="Times New Roman" w:cs="Times New Roman"/>
        <w:b/>
        <w:color w:val="000000"/>
        <w:lang w:val="en-GB"/>
      </w:rPr>
      <w:t>BASHKIA KAMËZ</w:t>
    </w:r>
  </w:p>
  <w:p w14:paraId="481D12F7" w14:textId="77777777" w:rsidR="00E753DD" w:rsidRDefault="00E753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031B7" w14:textId="77777777" w:rsidR="00E753DD" w:rsidRDefault="00E75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252"/>
    <w:multiLevelType w:val="hybridMultilevel"/>
    <w:tmpl w:val="0B40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93341"/>
    <w:multiLevelType w:val="hybridMultilevel"/>
    <w:tmpl w:val="DFB6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D6748"/>
    <w:multiLevelType w:val="multilevel"/>
    <w:tmpl w:val="369C49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E4"/>
    <w:rsid w:val="00147240"/>
    <w:rsid w:val="002106B9"/>
    <w:rsid w:val="002D7685"/>
    <w:rsid w:val="003B1EDB"/>
    <w:rsid w:val="00520BE4"/>
    <w:rsid w:val="006C0D66"/>
    <w:rsid w:val="006E05FD"/>
    <w:rsid w:val="007B5F80"/>
    <w:rsid w:val="007C3F66"/>
    <w:rsid w:val="007C7A43"/>
    <w:rsid w:val="007C7B56"/>
    <w:rsid w:val="007D424F"/>
    <w:rsid w:val="0080359E"/>
    <w:rsid w:val="00951D69"/>
    <w:rsid w:val="00955667"/>
    <w:rsid w:val="00B839DB"/>
    <w:rsid w:val="00CF0CDC"/>
    <w:rsid w:val="00E7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B8A5"/>
  <w15:chartTrackingRefBased/>
  <w15:docId w15:val="{E124AA83-CF00-4728-868F-F396C2FF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BE4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3B1EDB"/>
    <w:pPr>
      <w:tabs>
        <w:tab w:val="left" w:pos="426"/>
      </w:tabs>
      <w:spacing w:before="60" w:after="6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B1EDB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7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DD"/>
  </w:style>
  <w:style w:type="paragraph" w:styleId="Footer">
    <w:name w:val="footer"/>
    <w:basedOn w:val="Normal"/>
    <w:link w:val="FooterChar"/>
    <w:uiPriority w:val="99"/>
    <w:unhideWhenUsed/>
    <w:rsid w:val="00E7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use</cp:lastModifiedBy>
  <cp:revision>6</cp:revision>
  <dcterms:created xsi:type="dcterms:W3CDTF">2025-09-09T08:19:00Z</dcterms:created>
  <dcterms:modified xsi:type="dcterms:W3CDTF">2026-01-28T12:42:00Z</dcterms:modified>
</cp:coreProperties>
</file>