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D38" w14:textId="77777777" w:rsidR="00A1289B" w:rsidRDefault="00A1289B" w:rsidP="00A1289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D0BB57A" wp14:editId="753DF896">
            <wp:extent cx="873760" cy="620202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71C0" w14:textId="77777777" w:rsidR="00A1289B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3EB8CCBC" w14:textId="77777777" w:rsidR="00A1289B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5293170C" w14:textId="77777777" w:rsidR="00A1289B" w:rsidRPr="00352670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6FE7FD86" w14:textId="77777777" w:rsidR="00A1289B" w:rsidRDefault="00A1289B" w:rsidP="00A1289B">
      <w:pPr>
        <w:spacing w:after="0"/>
        <w:rPr>
          <w:rFonts w:ascii="Times New Roman" w:hAnsi="Times New Roman"/>
          <w:sz w:val="24"/>
          <w:szCs w:val="24"/>
        </w:rPr>
      </w:pPr>
    </w:p>
    <w:p w14:paraId="31F5F98A" w14:textId="4780F036" w:rsidR="00A1289B" w:rsidRPr="00E06343" w:rsidRDefault="00A1289B" w:rsidP="00A128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06343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902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 _</w:t>
      </w:r>
      <w:proofErr w:type="gramStart"/>
      <w:r w:rsidRPr="00E06343">
        <w:rPr>
          <w:rFonts w:ascii="Times New Roman" w:hAnsi="Times New Roman"/>
          <w:b/>
          <w:bCs/>
          <w:sz w:val="24"/>
          <w:szCs w:val="24"/>
        </w:rPr>
        <w:t>_._</w:t>
      </w:r>
      <w:proofErr w:type="gramEnd"/>
      <w:r w:rsidRPr="00E06343">
        <w:rPr>
          <w:rFonts w:ascii="Times New Roman" w:hAnsi="Times New Roman"/>
          <w:b/>
          <w:bCs/>
          <w:sz w:val="24"/>
          <w:szCs w:val="24"/>
        </w:rPr>
        <w:t>_202</w:t>
      </w:r>
      <w:r w:rsidR="005E7A50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289B" w:rsidRPr="001C55CD" w14:paraId="436A0702" w14:textId="77777777" w:rsidTr="00943681">
        <w:trPr>
          <w:trHeight w:val="1286"/>
        </w:trPr>
        <w:tc>
          <w:tcPr>
            <w:tcW w:w="9576" w:type="dxa"/>
            <w:shd w:val="clear" w:color="auto" w:fill="FFFF00"/>
          </w:tcPr>
          <w:p w14:paraId="4472E059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06159F89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0695FF26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559BA607" w14:textId="77777777" w:rsidR="00A1289B" w:rsidRDefault="00A1289B" w:rsidP="00A1289B">
      <w:pPr>
        <w:spacing w:after="0"/>
        <w:rPr>
          <w:rFonts w:ascii="Times New Roman" w:hAnsi="Times New Roman"/>
          <w:b/>
          <w:sz w:val="28"/>
        </w:rPr>
      </w:pPr>
    </w:p>
    <w:p w14:paraId="4F3D2D43" w14:textId="77777777" w:rsidR="00A1289B" w:rsidRPr="00D41869" w:rsidRDefault="00A1289B" w:rsidP="00A1289B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78FE518E" w14:textId="77777777" w:rsidR="00A1289B" w:rsidRPr="00443E00" w:rsidRDefault="00A1289B" w:rsidP="00A1289B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3EC00E67" w14:textId="410072A7" w:rsidR="00A1289B" w:rsidRPr="005E7A50" w:rsidRDefault="00A1289B" w:rsidP="00A1289B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1A59C5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4 pozicione “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i Kontollit </w:t>
      </w:r>
      <w:r w:rsidR="00A5089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në Terren</w:t>
      </w:r>
      <w:r w:rsidR="001A59C5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”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,  prane drejtorise së </w:t>
      </w:r>
      <w:r w:rsidR="00A5089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Kontrollit në Terren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.</w:t>
      </w:r>
      <w:r w:rsidR="009149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A1289B" w:rsidRPr="00A77F8B" w14:paraId="4C2C178C" w14:textId="77777777" w:rsidTr="0094368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F55464" w14:textId="77777777" w:rsidR="00A1289B" w:rsidRPr="007239EC" w:rsidRDefault="00A1289B" w:rsidP="0094368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B36B67" w14:textId="77777777" w:rsidR="00A1289B" w:rsidRPr="000F1A92" w:rsidRDefault="00A1289B" w:rsidP="0094368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52903A7D" w14:textId="77777777" w:rsidR="00A1289B" w:rsidRPr="000F1A92" w:rsidRDefault="00A1289B" w:rsidP="00A1289B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A1289B" w14:paraId="5D9580F9" w14:textId="77777777" w:rsidTr="0094368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20A515" w14:textId="77777777" w:rsidR="00A1289B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3969B7AC" w14:textId="77777777" w:rsidR="00A1289B" w:rsidRPr="00942C2E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B81F4C" w14:textId="6AE025BA" w:rsidR="00A1289B" w:rsidRDefault="00A50899" w:rsidP="0094368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5F055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5E7A5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A1289B" w14:paraId="6C56552A" w14:textId="77777777" w:rsidTr="0094368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81AC8B" w14:textId="77777777" w:rsidR="00A1289B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48C53367" w14:textId="77777777" w:rsidR="00A1289B" w:rsidRPr="00942C2E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51C744" w14:textId="53B916B4" w:rsidR="00A1289B" w:rsidRDefault="00A50899" w:rsidP="0094368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09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5F055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5E7A5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470E27D1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051A44A3" w14:textId="77777777" w:rsidR="00A1289B" w:rsidRDefault="00A1289B" w:rsidP="00A1289B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A1289B" w:rsidRPr="00A77F8B" w14:paraId="1B3D473A" w14:textId="77777777" w:rsidTr="00943681">
        <w:tc>
          <w:tcPr>
            <w:tcW w:w="9855" w:type="dxa"/>
            <w:shd w:val="clear" w:color="auto" w:fill="C00000"/>
            <w:hideMark/>
          </w:tcPr>
          <w:p w14:paraId="5BC7CE2C" w14:textId="77777777" w:rsidR="00A1289B" w:rsidRPr="002238CD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8E23C5D" w14:textId="77777777" w:rsidR="00A1289B" w:rsidRPr="002238CD" w:rsidRDefault="00A1289B" w:rsidP="00A128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DB477E" w14:textId="67FE7442" w:rsidR="0015584C" w:rsidRPr="00C75163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5163">
        <w:rPr>
          <w:rFonts w:ascii="Times New Roman" w:hAnsi="Times New Roman"/>
          <w:sz w:val="24"/>
          <w:szCs w:val="24"/>
        </w:rPr>
        <w:t>Shqyrtim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dhe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kthim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përgjigje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shkresave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zyrtare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dhe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individuale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drejtuar</w:t>
      </w:r>
      <w:proofErr w:type="spellEnd"/>
      <w:r w:rsidRPr="00C75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163">
        <w:rPr>
          <w:rFonts w:ascii="Times New Roman" w:hAnsi="Times New Roman"/>
          <w:sz w:val="24"/>
          <w:szCs w:val="24"/>
        </w:rPr>
        <w:t>drejtorisë</w:t>
      </w:r>
      <w:proofErr w:type="spellEnd"/>
    </w:p>
    <w:p w14:paraId="7F4F45AA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819">
        <w:rPr>
          <w:rFonts w:ascii="Times New Roman" w:hAnsi="Times New Roman"/>
          <w:sz w:val="24"/>
          <w:szCs w:val="24"/>
        </w:rPr>
        <w:t>Krye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mbikeqyrjen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15819">
        <w:rPr>
          <w:rFonts w:ascii="Times New Roman" w:hAnsi="Times New Roman"/>
          <w:sz w:val="24"/>
          <w:szCs w:val="24"/>
        </w:rPr>
        <w:t>punimeve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sipas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fazave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te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akteve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te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819">
        <w:rPr>
          <w:rFonts w:ascii="Times New Roman" w:hAnsi="Times New Roman"/>
          <w:sz w:val="24"/>
          <w:szCs w:val="24"/>
        </w:rPr>
        <w:t>kontrollit</w:t>
      </w:r>
      <w:proofErr w:type="spellEnd"/>
      <w:r w:rsidRPr="00F15819">
        <w:rPr>
          <w:rFonts w:ascii="Times New Roman" w:hAnsi="Times New Roman"/>
          <w:sz w:val="24"/>
          <w:szCs w:val="24"/>
        </w:rPr>
        <w:t xml:space="preserve">: </w:t>
      </w:r>
    </w:p>
    <w:p w14:paraId="2C9AF6C1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Ngritja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584C">
        <w:rPr>
          <w:rFonts w:ascii="Times New Roman" w:hAnsi="Times New Roman"/>
          <w:sz w:val="24"/>
          <w:szCs w:val="24"/>
        </w:rPr>
        <w:t>kantierit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punimeve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84C">
        <w:rPr>
          <w:rFonts w:ascii="Times New Roman" w:hAnsi="Times New Roman"/>
          <w:sz w:val="24"/>
          <w:szCs w:val="24"/>
        </w:rPr>
        <w:t>përfshirë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murin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rrethues</w:t>
      </w:r>
      <w:proofErr w:type="spellEnd"/>
      <w:r w:rsidRPr="0015584C">
        <w:rPr>
          <w:rFonts w:ascii="Times New Roman" w:hAnsi="Times New Roman"/>
          <w:sz w:val="24"/>
          <w:szCs w:val="24"/>
        </w:rPr>
        <w:t>;</w:t>
      </w:r>
    </w:p>
    <w:p w14:paraId="7D6AB5E3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Piketimi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strukturës</w:t>
      </w:r>
      <w:proofErr w:type="spellEnd"/>
      <w:r w:rsidRPr="0015584C">
        <w:rPr>
          <w:rFonts w:ascii="Times New Roman" w:hAnsi="Times New Roman"/>
          <w:sz w:val="24"/>
          <w:szCs w:val="24"/>
        </w:rPr>
        <w:t>;</w:t>
      </w:r>
    </w:p>
    <w:p w14:paraId="704EF72A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84C">
        <w:rPr>
          <w:rFonts w:ascii="Times New Roman" w:hAnsi="Times New Roman"/>
          <w:sz w:val="24"/>
          <w:szCs w:val="24"/>
        </w:rPr>
        <w:t>Përfundimi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themeleve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dhe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kuota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0;</w:t>
      </w:r>
    </w:p>
    <w:p w14:paraId="103C3513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Përfundimi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karabinasë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për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gjithë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objektin</w:t>
      </w:r>
      <w:proofErr w:type="spellEnd"/>
      <w:r w:rsidRPr="0015584C">
        <w:rPr>
          <w:rFonts w:ascii="Times New Roman" w:hAnsi="Times New Roman"/>
          <w:sz w:val="24"/>
          <w:szCs w:val="24"/>
        </w:rPr>
        <w:t>;</w:t>
      </w:r>
    </w:p>
    <w:p w14:paraId="464E3201" w14:textId="77777777" w:rsid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5584C">
        <w:rPr>
          <w:rFonts w:ascii="Times New Roman" w:hAnsi="Times New Roman"/>
          <w:sz w:val="24"/>
          <w:szCs w:val="24"/>
        </w:rPr>
        <w:t>Përfundimet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instalimeve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elektrike,të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ngrohjes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5584C">
        <w:rPr>
          <w:rFonts w:ascii="Times New Roman" w:hAnsi="Times New Roman"/>
          <w:sz w:val="24"/>
          <w:szCs w:val="24"/>
        </w:rPr>
        <w:t>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ftohjes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5584C">
        <w:rPr>
          <w:rFonts w:ascii="Times New Roman" w:hAnsi="Times New Roman"/>
          <w:sz w:val="24"/>
          <w:szCs w:val="24"/>
        </w:rPr>
        <w:t>hidraulike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84C">
        <w:rPr>
          <w:rFonts w:ascii="Times New Roman" w:hAnsi="Times New Roman"/>
          <w:sz w:val="24"/>
          <w:szCs w:val="24"/>
        </w:rPr>
        <w:t>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komunikimit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elektronik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”; </w:t>
      </w:r>
    </w:p>
    <w:p w14:paraId="782B98EA" w14:textId="17A8EB0E" w:rsidR="0015584C" w:rsidRPr="0015584C" w:rsidRDefault="0015584C" w:rsidP="0015584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84C">
        <w:rPr>
          <w:rFonts w:ascii="Times New Roman" w:hAnsi="Times New Roman"/>
          <w:sz w:val="24"/>
          <w:szCs w:val="24"/>
        </w:rPr>
        <w:t>Përfundimi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5584C">
        <w:rPr>
          <w:rFonts w:ascii="Times New Roman" w:hAnsi="Times New Roman"/>
          <w:sz w:val="24"/>
          <w:szCs w:val="24"/>
        </w:rPr>
        <w:t>fasadave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84C">
        <w:rPr>
          <w:rFonts w:ascii="Times New Roman" w:hAnsi="Times New Roman"/>
          <w:sz w:val="24"/>
          <w:szCs w:val="24"/>
        </w:rPr>
        <w:t>rifiniturave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dhe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sistemit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të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jashtëm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në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planin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15584C">
        <w:rPr>
          <w:rFonts w:ascii="Times New Roman" w:hAnsi="Times New Roman"/>
          <w:sz w:val="24"/>
          <w:szCs w:val="24"/>
        </w:rPr>
        <w:t>vendosjes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së</w:t>
      </w:r>
      <w:proofErr w:type="spellEnd"/>
      <w:proofErr w:type="gram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strukturës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së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re,  </w:t>
      </w:r>
      <w:proofErr w:type="spellStart"/>
      <w:r w:rsidRPr="0015584C">
        <w:rPr>
          <w:rFonts w:ascii="Times New Roman" w:hAnsi="Times New Roman"/>
          <w:sz w:val="24"/>
          <w:szCs w:val="24"/>
        </w:rPr>
        <w:t>përfshirë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dhe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vendosjen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584C">
        <w:rPr>
          <w:rFonts w:ascii="Times New Roman" w:hAnsi="Times New Roman"/>
          <w:sz w:val="24"/>
          <w:szCs w:val="24"/>
        </w:rPr>
        <w:t>kutisë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postare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dhe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lidhjen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me  </w:t>
      </w:r>
      <w:proofErr w:type="spellStart"/>
      <w:r w:rsidRPr="0015584C">
        <w:rPr>
          <w:rFonts w:ascii="Times New Roman" w:hAnsi="Times New Roman"/>
          <w:sz w:val="24"/>
          <w:szCs w:val="24"/>
        </w:rPr>
        <w:t>infrastrukturat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5584C">
        <w:rPr>
          <w:rFonts w:ascii="Times New Roman" w:hAnsi="Times New Roman"/>
          <w:sz w:val="24"/>
          <w:szCs w:val="24"/>
        </w:rPr>
        <w:t>publike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84C">
        <w:rPr>
          <w:rFonts w:ascii="Times New Roman" w:hAnsi="Times New Roman"/>
          <w:sz w:val="24"/>
          <w:szCs w:val="24"/>
        </w:rPr>
        <w:t>ekzistuese</w:t>
      </w:r>
      <w:proofErr w:type="spellEnd"/>
      <w:r w:rsidRPr="0015584C">
        <w:rPr>
          <w:rFonts w:ascii="Times New Roman" w:hAnsi="Times New Roman"/>
          <w:sz w:val="24"/>
          <w:szCs w:val="24"/>
        </w:rPr>
        <w:t xml:space="preserve">.” </w:t>
      </w:r>
    </w:p>
    <w:p w14:paraId="01E1F013" w14:textId="77777777" w:rsidR="00A1289B" w:rsidRPr="000F1A92" w:rsidRDefault="00A1289B" w:rsidP="00A1289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C3A91F" w14:textId="77777777" w:rsidR="00A1289B" w:rsidRPr="000F1A92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A1289B" w14:paraId="67F4A5AE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3BE827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45DB23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F84E77E" w14:textId="77777777" w:rsidR="00A1289B" w:rsidRDefault="00A1289B" w:rsidP="00A1289B">
      <w:pPr>
        <w:jc w:val="both"/>
        <w:rPr>
          <w:rFonts w:ascii="Times New Roman" w:hAnsi="Times New Roman"/>
          <w:sz w:val="24"/>
          <w:szCs w:val="24"/>
        </w:rPr>
      </w:pPr>
    </w:p>
    <w:p w14:paraId="18B19A1A" w14:textId="77777777" w:rsidR="00A1289B" w:rsidRDefault="00A1289B" w:rsidP="00A128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0719C4D" w14:textId="77777777" w:rsidR="00A1289B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51863367" w14:textId="77777777" w:rsidR="00A1289B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46ED2F5" w14:textId="77777777" w:rsidR="00A1289B" w:rsidRPr="006E1712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4A9FC0FE" w14:textId="77777777" w:rsidR="00A1289B" w:rsidRPr="002238CD" w:rsidRDefault="00A1289B" w:rsidP="00A1289B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6DBBAEC1" w14:textId="7AAA9341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” Shkenca inxhinerike</w:t>
      </w:r>
      <w:r w:rsidR="005F0555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Masteri </w:t>
      </w:r>
      <w:r w:rsidR="000C78DF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42C2430" w14:textId="77777777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C752BDD" w14:textId="77777777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620A2BC" w14:textId="77777777" w:rsidR="00A1289B" w:rsidRPr="001F384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29789E87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D100440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7FF220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3665FE9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597A3054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F9CF9AE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4236906" w14:textId="77777777" w:rsidR="00A1289B" w:rsidRPr="00942C2E" w:rsidRDefault="002B73E3" w:rsidP="00A1289B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A1289B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D80B25E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2D4799EA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2EE870B6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638D3A1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B9556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63CF9E1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C4B0D78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6650A18A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3E52092B" w14:textId="40ADF936" w:rsidR="00A1289B" w:rsidRPr="00D41869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E05ED1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5F0555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1F9667E5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368EE2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147342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81C8984" w14:textId="66F82016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E05ED1">
        <w:rPr>
          <w:rFonts w:ascii="Times New Roman" w:hAnsi="Times New Roman"/>
          <w:b/>
          <w:sz w:val="24"/>
          <w:szCs w:val="24"/>
          <w:lang w:val="it-IT"/>
        </w:rPr>
        <w:t>04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0C78DF">
        <w:rPr>
          <w:rFonts w:ascii="Times New Roman" w:hAnsi="Times New Roman"/>
          <w:b/>
          <w:sz w:val="24"/>
          <w:szCs w:val="24"/>
          <w:lang w:val="it-IT"/>
        </w:rPr>
        <w:t>0</w:t>
      </w:r>
      <w:r w:rsidR="005F0555">
        <w:rPr>
          <w:rFonts w:ascii="Times New Roman" w:hAnsi="Times New Roman"/>
          <w:b/>
          <w:sz w:val="24"/>
          <w:szCs w:val="24"/>
          <w:lang w:val="it-IT"/>
        </w:rPr>
        <w:t>2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9D4782D" w14:textId="77777777" w:rsidR="00A1289B" w:rsidRPr="00831AAA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521B849B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132D6A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C217E6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4BB150A" w14:textId="77777777" w:rsidR="00A1289B" w:rsidRDefault="00A1289B" w:rsidP="00A1289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822D53C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5B25E8" w14:textId="77777777" w:rsidR="00A1289B" w:rsidRPr="00D652E4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42C9F738" w14:textId="77777777" w:rsidR="00A1289B" w:rsidRPr="00D652E4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91DF330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6D075C17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4E64CE86" w14:textId="77777777" w:rsidR="00A1289B" w:rsidRPr="0072591D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C53C160" w14:textId="77777777" w:rsidR="00A1289B" w:rsidRPr="002B6A87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3071D1AF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2E396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5DAAE3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985ECEF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41DF55CE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FEB9687" w14:textId="77777777" w:rsidR="00A1289B" w:rsidRPr="00942C2E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7BFA98F3" w14:textId="77777777" w:rsidR="00A1289B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7CA8F4C" w14:textId="77777777" w:rsidR="00A1289B" w:rsidRPr="00942C2E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0E83B8A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840EA4F" w14:textId="77777777" w:rsidR="00A1289B" w:rsidRPr="009F76D3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3E3EA432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69B5F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7763DB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42DF1A0" w14:textId="77777777" w:rsidR="00A1289B" w:rsidRPr="009257FC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719B4A55" w14:textId="77777777" w:rsidR="00A1289B" w:rsidRDefault="00A1289B" w:rsidP="00A1289B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1289B" w14:paraId="53A21ED4" w14:textId="77777777" w:rsidTr="0094368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7F9C75" w14:textId="77777777" w:rsidR="00A1289B" w:rsidRDefault="00A1289B" w:rsidP="009436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0D857B44" w14:textId="77777777" w:rsidR="00A1289B" w:rsidRDefault="00A1289B" w:rsidP="00A1289B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07ECD1ED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4D6A7C8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EF99D1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33E3343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44153BA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35DDDC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8D3237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CC3409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F4FEC2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DE28DF" w14:textId="77777777" w:rsidR="00A1289B" w:rsidRPr="003B7993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D2EF65" w14:textId="77777777" w:rsidR="00A1289B" w:rsidRPr="003B7993" w:rsidRDefault="00A1289B" w:rsidP="00A1289B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3236BD40" w14:textId="474B2237" w:rsidR="00A1289B" w:rsidRPr="009F76D3" w:rsidRDefault="00A1289B" w:rsidP="00A1289B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</w:t>
      </w:r>
      <w:r w:rsidR="00606DA9">
        <w:rPr>
          <w:rFonts w:ascii="Times New Roman" w:hAnsi="Times New Roman"/>
          <w:color w:val="000000"/>
          <w:sz w:val="24"/>
          <w:szCs w:val="24"/>
          <w:lang w:val="it-IT"/>
        </w:rPr>
        <w:t>Inxhinierike.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 Masteri Shkencor </w:t>
      </w:r>
      <w:r w:rsidR="00BF157C">
        <w:rPr>
          <w:rFonts w:ascii="Times New Roman" w:hAnsi="Times New Roman"/>
          <w:color w:val="000000"/>
          <w:sz w:val="24"/>
          <w:szCs w:val="24"/>
          <w:lang w:val="it-IT"/>
        </w:rPr>
        <w:t xml:space="preserve">apo Profesional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90705A1" w14:textId="77777777" w:rsidR="00A1289B" w:rsidRPr="009F76D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D6FF956" w14:textId="77777777" w:rsidR="00A1289B" w:rsidRPr="009F76D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6BBD17DB" w14:textId="77777777" w:rsidR="00A1289B" w:rsidRPr="003B799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A1289B" w:rsidRPr="00A77F8B" w14:paraId="00F8F70C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0490E90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C09AA2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A2A31B1" w14:textId="77777777" w:rsidR="00A1289B" w:rsidRPr="000F1A92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FC14531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48851B3" w14:textId="77777777" w:rsidR="00A1289B" w:rsidRPr="000F1A92" w:rsidRDefault="002B73E3" w:rsidP="00A1289B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A1289B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CB32541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5FA917A9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4FDA18E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12BCBC2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349F07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C5A94F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FD0668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EB7AEE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D7CA50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792E57" w14:textId="77777777" w:rsidR="00A1289B" w:rsidRPr="00D41869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F379D3" w14:textId="1A100E7F" w:rsidR="00A1289B" w:rsidRPr="009F76D3" w:rsidRDefault="00A1289B" w:rsidP="00A1289B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114CBC">
        <w:rPr>
          <w:rFonts w:ascii="Times New Roman" w:hAnsi="Times New Roman"/>
          <w:b/>
          <w:i/>
          <w:sz w:val="24"/>
          <w:szCs w:val="24"/>
        </w:rPr>
        <w:t>0</w:t>
      </w:r>
      <w:r w:rsidR="00A96BF0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114CBC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E378C6">
        <w:rPr>
          <w:rFonts w:ascii="Times New Roman" w:hAnsi="Times New Roman"/>
          <w:b/>
          <w:i/>
          <w:sz w:val="24"/>
          <w:szCs w:val="24"/>
        </w:rPr>
        <w:t>6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1289B" w14:paraId="737A7106" w14:textId="77777777" w:rsidTr="0094368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29572AA" w14:textId="77777777" w:rsidR="00A1289B" w:rsidRPr="000F1A92" w:rsidRDefault="00A1289B" w:rsidP="0094368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0A5CA387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EFA1543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7B0E6D0C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B4EE333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04854A9C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6EE448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38864F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88C0836" w14:textId="17A0B8A8" w:rsidR="00A1289B" w:rsidRPr="009257FC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BD3A5D">
        <w:rPr>
          <w:rFonts w:ascii="Times New Roman" w:hAnsi="Times New Roman"/>
          <w:sz w:val="24"/>
          <w:szCs w:val="24"/>
          <w:lang w:val="it-IT"/>
        </w:rPr>
        <w:t>10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.0</w:t>
      </w:r>
      <w:r w:rsidR="00114CBC"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E378C6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7F23A24E" w14:textId="77777777" w:rsidR="00A1289B" w:rsidRPr="009F76D3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0FD20D65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5168E5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603B5C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8588E6C" w14:textId="77777777" w:rsidR="00A1289B" w:rsidRDefault="00A1289B" w:rsidP="00A1289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85C7796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6491BB" w14:textId="77777777" w:rsidR="00A1289B" w:rsidRPr="00D652E4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3377D6A" w14:textId="77777777" w:rsidR="00A1289B" w:rsidRPr="00D652E4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2D3141D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06B776C1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475371E6" w14:textId="77777777" w:rsidR="00A1289B" w:rsidRPr="0072591D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7456FB3" w14:textId="77777777" w:rsidR="00A1289B" w:rsidRPr="002B6A87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0F625A6A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DDB1C7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E0C7EC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B335864" w14:textId="77777777" w:rsidR="00A1289B" w:rsidRPr="009257FC" w:rsidRDefault="00A1289B" w:rsidP="00A1289B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D2E3E6" w14:textId="77777777" w:rsidR="00A1289B" w:rsidRDefault="00A1289B" w:rsidP="00A1289B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347DB3CA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5671FED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040B53D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D75E5CF" w14:textId="77777777" w:rsidR="00A1289B" w:rsidRPr="000727A3" w:rsidRDefault="00A1289B" w:rsidP="00A1289B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4E658965" w14:textId="77777777" w:rsidTr="0094368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FE31C2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C7A72E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854C0EF" w14:textId="77777777" w:rsidR="00A1289B" w:rsidRPr="00142304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567A511D" w14:textId="77777777" w:rsidR="00A1289B" w:rsidRDefault="00A1289B" w:rsidP="00A128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2D869988" w14:textId="77777777" w:rsidR="00A1289B" w:rsidRPr="001952F4" w:rsidRDefault="00A1289B" w:rsidP="00A128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FBCC1A3" w14:textId="77777777" w:rsidR="00A1289B" w:rsidRDefault="00A1289B" w:rsidP="00A1289B"/>
    <w:p w14:paraId="275D4BC7" w14:textId="77777777" w:rsidR="00A1289B" w:rsidRDefault="00A1289B" w:rsidP="00A1289B"/>
    <w:p w14:paraId="4130E8A9" w14:textId="77777777" w:rsidR="00A1289B" w:rsidRDefault="00A1289B" w:rsidP="00A1289B"/>
    <w:p w14:paraId="0C5A6D4B" w14:textId="77777777" w:rsidR="00A1289B" w:rsidRDefault="00A1289B" w:rsidP="00A1289B"/>
    <w:p w14:paraId="041F9E2E" w14:textId="77777777" w:rsidR="00A1289B" w:rsidRDefault="00A1289B" w:rsidP="00A1289B"/>
    <w:p w14:paraId="4C040C93" w14:textId="77777777" w:rsidR="00A1289B" w:rsidRDefault="00A1289B" w:rsidP="00A1289B"/>
    <w:p w14:paraId="52633047" w14:textId="77777777" w:rsidR="00A1289B" w:rsidRDefault="00A1289B" w:rsidP="00A1289B"/>
    <w:p w14:paraId="423FFB92" w14:textId="77777777" w:rsidR="00A1289B" w:rsidRDefault="00A1289B" w:rsidP="00A1289B"/>
    <w:p w14:paraId="2BA2D978" w14:textId="77777777" w:rsidR="00A1289B" w:rsidRDefault="00A1289B" w:rsidP="00A1289B"/>
    <w:p w14:paraId="217DAABC" w14:textId="77777777" w:rsidR="00A1289B" w:rsidRDefault="00A1289B" w:rsidP="00A1289B"/>
    <w:p w14:paraId="0402A6A5" w14:textId="77777777" w:rsidR="004C3FF2" w:rsidRDefault="004C3FF2"/>
    <w:sectPr w:rsidR="004C3FF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39A" w14:textId="77777777" w:rsidR="002B73E3" w:rsidRDefault="002B73E3" w:rsidP="00A1289B">
      <w:pPr>
        <w:spacing w:after="0" w:line="240" w:lineRule="auto"/>
      </w:pPr>
      <w:r>
        <w:separator/>
      </w:r>
    </w:p>
  </w:endnote>
  <w:endnote w:type="continuationSeparator" w:id="0">
    <w:p w14:paraId="400C2893" w14:textId="77777777" w:rsidR="002B73E3" w:rsidRDefault="002B73E3" w:rsidP="00A1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D39C" w14:textId="77777777" w:rsidR="00A1289B" w:rsidRPr="00A1289B" w:rsidRDefault="00A1289B" w:rsidP="00A1289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val="it-IT"/>
      </w:rPr>
    </w:pPr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A1289B">
        <w:rPr>
          <w:rFonts w:ascii="Times New Roman" w:eastAsia="Times New Roman" w:hAnsi="Times New Roman"/>
          <w:sz w:val="16"/>
          <w:szCs w:val="16"/>
          <w:lang w:val="it-IT"/>
        </w:rPr>
        <w:t>info@kamza.gov.al</w:t>
      </w:r>
    </w:hyperlink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 : www.kamza.gov.al</w:t>
    </w:r>
  </w:p>
  <w:p w14:paraId="24D3CE55" w14:textId="77777777" w:rsidR="00A1289B" w:rsidRPr="00A1289B" w:rsidRDefault="00A1289B" w:rsidP="00A1289B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</w:rPr>
    </w:pPr>
  </w:p>
  <w:p w14:paraId="7D6760A1" w14:textId="77777777" w:rsidR="00A1289B" w:rsidRDefault="00A1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D8B3" w14:textId="77777777" w:rsidR="002B73E3" w:rsidRDefault="002B73E3" w:rsidP="00A1289B">
      <w:pPr>
        <w:spacing w:after="0" w:line="240" w:lineRule="auto"/>
      </w:pPr>
      <w:r>
        <w:separator/>
      </w:r>
    </w:p>
  </w:footnote>
  <w:footnote w:type="continuationSeparator" w:id="0">
    <w:p w14:paraId="42EFD330" w14:textId="77777777" w:rsidR="002B73E3" w:rsidRDefault="002B73E3" w:rsidP="00A1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79B"/>
    <w:multiLevelType w:val="hybridMultilevel"/>
    <w:tmpl w:val="0BC2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D48BC"/>
    <w:multiLevelType w:val="hybridMultilevel"/>
    <w:tmpl w:val="4796C9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876"/>
    <w:multiLevelType w:val="hybridMultilevel"/>
    <w:tmpl w:val="157A4CC2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21298"/>
    <w:multiLevelType w:val="hybridMultilevel"/>
    <w:tmpl w:val="36B66BF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9B"/>
    <w:rsid w:val="000C78DF"/>
    <w:rsid w:val="00114CBC"/>
    <w:rsid w:val="0015584C"/>
    <w:rsid w:val="001A59C5"/>
    <w:rsid w:val="002B73E3"/>
    <w:rsid w:val="004C3FF2"/>
    <w:rsid w:val="005042CF"/>
    <w:rsid w:val="005E7A50"/>
    <w:rsid w:val="005F0555"/>
    <w:rsid w:val="005F1CDE"/>
    <w:rsid w:val="00606DA9"/>
    <w:rsid w:val="006751FF"/>
    <w:rsid w:val="007542FD"/>
    <w:rsid w:val="009020AD"/>
    <w:rsid w:val="009149E6"/>
    <w:rsid w:val="00A1289B"/>
    <w:rsid w:val="00A50899"/>
    <w:rsid w:val="00A96BF0"/>
    <w:rsid w:val="00B15F45"/>
    <w:rsid w:val="00BD3A5D"/>
    <w:rsid w:val="00BF157C"/>
    <w:rsid w:val="00C62AAD"/>
    <w:rsid w:val="00E05ED1"/>
    <w:rsid w:val="00E378C6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D603"/>
  <w15:chartTrackingRefBased/>
  <w15:docId w15:val="{2D360FBD-CB27-4C01-B9AC-8DAC8EAB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A128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1289B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A1289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mz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2025-06-19T13:58:00Z</cp:lastPrinted>
  <dcterms:created xsi:type="dcterms:W3CDTF">2025-06-10T09:43:00Z</dcterms:created>
  <dcterms:modified xsi:type="dcterms:W3CDTF">2026-01-23T08:31:00Z</dcterms:modified>
</cp:coreProperties>
</file>