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967B" w14:textId="77777777" w:rsidR="000B2F85" w:rsidRDefault="000B2F85" w:rsidP="000B2F8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42A70D" w14:textId="77777777" w:rsidR="000B2F85" w:rsidRDefault="000B2F85" w:rsidP="000B2F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5256CA8" wp14:editId="07C60967">
            <wp:extent cx="873760" cy="62020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F8AAA" w14:textId="77777777" w:rsidR="000B2F85" w:rsidRDefault="000B2F85" w:rsidP="000B2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4D47A028" w14:textId="3F49C502" w:rsidR="000B2F85" w:rsidRDefault="000B2F85" w:rsidP="000B2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4FD7F6DF" w14:textId="0D0B2F20" w:rsidR="000B2F85" w:rsidRPr="00970911" w:rsidRDefault="007B6C8E" w:rsidP="009709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7FABB8C9" w14:textId="65D5C55A" w:rsidR="000B2F85" w:rsidRPr="00970911" w:rsidRDefault="000B2F85" w:rsidP="00970911">
      <w:pPr>
        <w:tabs>
          <w:tab w:val="left" w:pos="495"/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93105F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11D7">
        <w:rPr>
          <w:rFonts w:ascii="Times New Roman" w:hAnsi="Times New Roman"/>
          <w:b/>
          <w:bCs/>
          <w:sz w:val="24"/>
          <w:szCs w:val="24"/>
        </w:rPr>
        <w:t>1</w:t>
      </w:r>
      <w:r w:rsidR="00010FC6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6311D7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105F">
        <w:rPr>
          <w:rFonts w:ascii="Times New Roman" w:hAnsi="Times New Roman"/>
          <w:b/>
          <w:bCs/>
          <w:sz w:val="24"/>
          <w:szCs w:val="24"/>
        </w:rPr>
        <w:t>202</w:t>
      </w:r>
      <w:r w:rsidR="006311D7">
        <w:rPr>
          <w:rFonts w:ascii="Times New Roman" w:hAnsi="Times New Roman"/>
          <w:b/>
          <w:bCs/>
          <w:sz w:val="24"/>
          <w:szCs w:val="24"/>
        </w:rPr>
        <w:t>6</w:t>
      </w:r>
      <w:r w:rsidRPr="0093105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2F85" w:rsidRPr="001C55CD" w14:paraId="46A035D2" w14:textId="77777777" w:rsidTr="0041781F">
        <w:trPr>
          <w:trHeight w:val="1286"/>
        </w:trPr>
        <w:tc>
          <w:tcPr>
            <w:tcW w:w="9576" w:type="dxa"/>
            <w:shd w:val="clear" w:color="auto" w:fill="FFFF00"/>
          </w:tcPr>
          <w:p w14:paraId="2FC60D52" w14:textId="77777777" w:rsidR="000B2F85" w:rsidRPr="001C55CD" w:rsidRDefault="000B2F85" w:rsidP="0041781F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5BF9C446" w14:textId="77777777" w:rsidR="000B2F85" w:rsidRPr="001C55CD" w:rsidRDefault="000B2F85" w:rsidP="0041781F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17EBA832" w14:textId="77777777" w:rsidR="000B2F85" w:rsidRPr="001C55CD" w:rsidRDefault="000B2F85" w:rsidP="004178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0B3D80D9" w14:textId="77777777" w:rsidR="000B2F85" w:rsidRDefault="000B2F85" w:rsidP="000B2F85">
      <w:pPr>
        <w:spacing w:after="0"/>
        <w:rPr>
          <w:rFonts w:ascii="Times New Roman" w:hAnsi="Times New Roman"/>
          <w:b/>
          <w:sz w:val="28"/>
        </w:rPr>
      </w:pPr>
    </w:p>
    <w:p w14:paraId="5184CA37" w14:textId="1FC1C559" w:rsidR="000B2F85" w:rsidRPr="00A25A02" w:rsidRDefault="000B2F85" w:rsidP="000B2F85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 </w:t>
      </w:r>
      <w:r w:rsidR="00B40D87">
        <w:rPr>
          <w:rFonts w:ascii="Times New Roman" w:hAnsi="Times New Roman"/>
          <w:b/>
          <w:sz w:val="24"/>
          <w:szCs w:val="24"/>
          <w:lang w:val="it-IT"/>
        </w:rPr>
        <w:t>Shoqerore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6E4E8176" w14:textId="77777777" w:rsidR="000B2F85" w:rsidRPr="004B095D" w:rsidRDefault="000B2F85" w:rsidP="000B2F85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54C971C5" w14:textId="77777777" w:rsidR="000B2F85" w:rsidRPr="00443E00" w:rsidRDefault="000B2F85" w:rsidP="000B2F85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5D5FA162" w14:textId="66C7F23B" w:rsidR="000B2F85" w:rsidRPr="007B6C8E" w:rsidRDefault="000B2F85" w:rsidP="000B2F85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7B6C8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1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pozicion 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Specialist Jurist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prane sektorit </w:t>
      </w:r>
      <w:r w:rsidR="00621DFD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Ligjor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, 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drejtor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ia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e Çeshtjeve Ligjore</w:t>
      </w:r>
      <w:r w:rsidR="007B6C8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dhe Prokurimit Publike.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0B2F85" w:rsidRPr="00A77F8B" w14:paraId="60D61D82" w14:textId="77777777" w:rsidTr="0041781F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BF10C8" w14:textId="77777777" w:rsidR="000B2F85" w:rsidRPr="007239EC" w:rsidRDefault="000B2F85" w:rsidP="0041781F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14F39CE1" w14:textId="77777777" w:rsidR="000B2F85" w:rsidRPr="000F1A92" w:rsidRDefault="000B2F85" w:rsidP="0041781F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1136DFCB" w14:textId="77777777" w:rsidR="000B2F85" w:rsidRPr="000F1A92" w:rsidRDefault="000B2F85" w:rsidP="000B2F85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0B2F85" w14:paraId="3C8BD687" w14:textId="77777777" w:rsidTr="0041781F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13420E1" w14:textId="77777777" w:rsidR="000B2F85" w:rsidRDefault="000B2F85" w:rsidP="0041781F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47DDF8B5" w14:textId="77777777" w:rsidR="000B2F85" w:rsidRPr="00942C2E" w:rsidRDefault="000B2F85" w:rsidP="0041781F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9B0E99" w14:textId="22A4B791" w:rsidR="000B2F85" w:rsidRDefault="00621DFD" w:rsidP="0041781F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010FC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8</w:t>
            </w:r>
            <w:r w:rsidR="000B2F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832084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 w:rsidR="000B2F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B2F85" w14:paraId="764D21EB" w14:textId="77777777" w:rsidTr="0041781F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BB1D5CE" w14:textId="77777777" w:rsidR="000B2F85" w:rsidRDefault="000B2F85" w:rsidP="0041781F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506414BB" w14:textId="77777777" w:rsidR="000B2F85" w:rsidRPr="00942C2E" w:rsidRDefault="000B2F85" w:rsidP="0041781F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7C1C0F" w14:textId="6AC58A9C" w:rsidR="000B2F85" w:rsidRDefault="00010FC6" w:rsidP="0041781F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02</w:t>
            </w:r>
            <w:r w:rsidR="00832084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0B2F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621DFD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2E8A63BB" w14:textId="77777777" w:rsidR="000B2F85" w:rsidRDefault="000B2F85" w:rsidP="000B2F85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0B2F85" w:rsidRPr="00A77F8B" w14:paraId="181C6950" w14:textId="77777777" w:rsidTr="0041781F">
        <w:tc>
          <w:tcPr>
            <w:tcW w:w="9855" w:type="dxa"/>
            <w:shd w:val="clear" w:color="auto" w:fill="C00000"/>
            <w:hideMark/>
          </w:tcPr>
          <w:p w14:paraId="0E20B715" w14:textId="77777777" w:rsidR="000B2F85" w:rsidRPr="002238CD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500DCE2" w14:textId="77777777" w:rsidR="000B2F85" w:rsidRDefault="000B2F85" w:rsidP="000B2F85">
      <w:pPr>
        <w:spacing w:after="0" w:line="240" w:lineRule="auto"/>
        <w:ind w:left="720"/>
        <w:jc w:val="both"/>
        <w:rPr>
          <w:lang w:val="sq-AL"/>
        </w:rPr>
      </w:pPr>
    </w:p>
    <w:p w14:paraId="5D269421" w14:textId="77777777" w:rsidR="000B2F85" w:rsidRPr="002238CD" w:rsidRDefault="000B2F85" w:rsidP="000B2F85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C0DA183" w14:textId="77777777" w:rsidR="000B2F85" w:rsidRPr="00A25A02" w:rsidRDefault="000B2F85" w:rsidP="000B2F8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A25A02">
        <w:rPr>
          <w:rFonts w:ascii="Times New Roman" w:hAnsi="Times New Roman"/>
          <w:sz w:val="24"/>
          <w:szCs w:val="24"/>
          <w:lang w:val="sq-AL"/>
        </w:rPr>
        <w:t>Ndjek mbarëvajtjen e punës në sektorin e arsimit, për të gjitha kategoritë dhe grup moshat.</w:t>
      </w:r>
    </w:p>
    <w:p w14:paraId="21F9EB2B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Realizon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detyrat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përputhje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legjislacionin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objektivat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institucionit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standardet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administrative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procedurat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teknike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, duke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mbajtur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parasysh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praktikat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profesionale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0BBF9C87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Kryen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detyra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brenda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udhëzimeve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përgjithshme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veçanta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lidhur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objektivat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brenda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afateve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përfundimit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tyre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0E49A98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sz w:val="24"/>
          <w:szCs w:val="24"/>
        </w:rPr>
        <w:t>Kryen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detyra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rutinë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brenda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funksionit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përputhje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</w:rPr>
        <w:t>udhëzimet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verbale apo me </w:t>
      </w:r>
      <w:proofErr w:type="spellStart"/>
      <w:r w:rsidRPr="00C8530D">
        <w:rPr>
          <w:rFonts w:ascii="Times New Roman" w:hAnsi="Times New Roman"/>
          <w:sz w:val="24"/>
          <w:szCs w:val="24"/>
        </w:rPr>
        <w:t>shkrim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eprorëve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nën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mbikëqyrjen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</w:rPr>
        <w:t>përgjegjësit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sz w:val="24"/>
          <w:szCs w:val="24"/>
        </w:rPr>
        <w:t>;</w:t>
      </w:r>
    </w:p>
    <w:p w14:paraId="6D0B91DB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hAnsi="Times New Roman"/>
          <w:sz w:val="24"/>
          <w:szCs w:val="24"/>
        </w:rPr>
        <w:t>Trajton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</w:rPr>
        <w:t>përgjegjshmëri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dhe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afat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praktikat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</w:rPr>
        <w:t>dhëna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ndjekje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nga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përgjegjësi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i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; </w:t>
      </w:r>
    </w:p>
    <w:p w14:paraId="6FE77A30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sz w:val="24"/>
          <w:szCs w:val="24"/>
        </w:rPr>
        <w:t>Konsultohet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</w:rPr>
        <w:t>përgjegjësin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çdo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paqartësi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C8530D">
        <w:rPr>
          <w:rFonts w:ascii="Times New Roman" w:hAnsi="Times New Roman"/>
          <w:sz w:val="24"/>
          <w:szCs w:val="24"/>
        </w:rPr>
        <w:t>vështirësi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hasur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gjatë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punës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; </w:t>
      </w:r>
    </w:p>
    <w:p w14:paraId="1E47788E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sz w:val="24"/>
          <w:szCs w:val="24"/>
        </w:rPr>
        <w:t>Raporton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pranë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përgjegjësit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mënyrë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periodike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lidhje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</w:rPr>
        <w:t>ecurinë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</w:rPr>
        <w:t>realizimit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detyrave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tij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; </w:t>
      </w:r>
    </w:p>
    <w:p w14:paraId="36E88F77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Diskuton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rezultatet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shefin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referon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atij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rastet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problematikave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çështjeve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zakonshme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2D4A4B2" w14:textId="77777777" w:rsidR="000B2F85" w:rsidRPr="00C8530D" w:rsidRDefault="000B2F85" w:rsidP="000B2F8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Propozon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zgjidhje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tek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shefi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problemet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color w:val="000000"/>
          <w:sz w:val="24"/>
          <w:szCs w:val="24"/>
        </w:rPr>
        <w:t>hasura</w:t>
      </w:r>
      <w:proofErr w:type="spellEnd"/>
      <w:r w:rsidRPr="00C8530D">
        <w:rPr>
          <w:rFonts w:ascii="Times New Roman" w:hAnsi="Times New Roman"/>
          <w:color w:val="000000"/>
          <w:sz w:val="24"/>
          <w:szCs w:val="24"/>
        </w:rPr>
        <w:t>;</w:t>
      </w:r>
    </w:p>
    <w:p w14:paraId="02BEF9B0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hAnsi="Times New Roman"/>
          <w:sz w:val="24"/>
          <w:szCs w:val="24"/>
        </w:rPr>
        <w:t>Bashkëpunon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hAnsi="Times New Roman"/>
          <w:sz w:val="24"/>
          <w:szCs w:val="24"/>
        </w:rPr>
        <w:t>specialistë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tjerë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</w:rPr>
        <w:t>brenda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sektorit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</w:rPr>
        <w:t>drejtorisë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përkatëse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si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edhe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drejtorive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tjera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brenda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institucionit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hAnsi="Times New Roman"/>
          <w:sz w:val="24"/>
          <w:szCs w:val="24"/>
        </w:rPr>
        <w:t>sa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herë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lind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nevoja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; </w:t>
      </w:r>
    </w:p>
    <w:p w14:paraId="737D912D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hAnsi="Times New Roman"/>
          <w:sz w:val="24"/>
          <w:szCs w:val="24"/>
        </w:rPr>
        <w:t>Paraqet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nevojat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</w:rPr>
        <w:t>tij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trajnime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cilat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8530D">
        <w:rPr>
          <w:rFonts w:ascii="Times New Roman" w:hAnsi="Times New Roman"/>
          <w:sz w:val="24"/>
          <w:szCs w:val="24"/>
        </w:rPr>
        <w:t>të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përmirësojnë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performancën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në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hAnsi="Times New Roman"/>
          <w:sz w:val="24"/>
          <w:szCs w:val="24"/>
        </w:rPr>
        <w:t>ushtrimin</w:t>
      </w:r>
      <w:proofErr w:type="spellEnd"/>
      <w:r w:rsidRPr="00C8530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hAnsi="Times New Roman"/>
          <w:sz w:val="24"/>
          <w:szCs w:val="24"/>
        </w:rPr>
        <w:t>përgjegjësive</w:t>
      </w:r>
      <w:proofErr w:type="spellEnd"/>
      <w:r w:rsidRPr="00C8530D">
        <w:rPr>
          <w:rFonts w:ascii="Times New Roman" w:hAnsi="Times New Roman"/>
          <w:sz w:val="24"/>
          <w:szCs w:val="24"/>
        </w:rPr>
        <w:t>;</w:t>
      </w:r>
    </w:p>
    <w:p w14:paraId="33376D0D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Përfaqëson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Bashkinë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Kamëz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proceset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gjyqësore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ku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është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palë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paditur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/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ose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palë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paditëse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/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ose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bëhet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palë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gjatë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gjykimit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(person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interesuar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ndërhyrës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dytësor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gjitha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shkallët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gjykimit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duke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ndjekur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gjitha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procedurat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përkatëse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;</w:t>
      </w:r>
    </w:p>
    <w:p w14:paraId="705F664F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Trajton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zgjidh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brenda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kuadrit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ligjor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kërkesat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apo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ankesat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qytetarëve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pranë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One Stop Shop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si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aplikimet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online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drejtuar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drejtorisë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apo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deleguara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nga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kryetari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zv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Kryetarët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16E4D5B2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Shqyrton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brenda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kuadrit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ligjor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kërkesat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qytetarëve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tu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pajisur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vërtetime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ndryshme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lëshuara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nga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Bashkia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Kamëz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;</w:t>
      </w:r>
    </w:p>
    <w:p w14:paraId="63E6BDD7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Përgatit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gjithë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dokumentacionin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likuidim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vendimeve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gjyqësore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(me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efekte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financiare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);</w:t>
      </w:r>
    </w:p>
    <w:p w14:paraId="260DD971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Dërgon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gjitha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legjislacionet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reja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pranë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Drejtorive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përkatëse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Kamëz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njohje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zbatim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;</w:t>
      </w:r>
    </w:p>
    <w:p w14:paraId="7C5B92F2" w14:textId="77777777" w:rsidR="000B2F85" w:rsidRPr="00C8530D" w:rsidRDefault="000B2F85" w:rsidP="000B2F8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Merr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pjesë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Komisionet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Grupet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Punës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ngritura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me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Urdhër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Kryetarit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8530D">
        <w:rPr>
          <w:rFonts w:ascii="Times New Roman" w:eastAsiaTheme="minorHAnsi" w:hAnsi="Times New Roman"/>
          <w:sz w:val="24"/>
          <w:szCs w:val="24"/>
        </w:rPr>
        <w:t>Kamëz</w:t>
      </w:r>
      <w:proofErr w:type="spellEnd"/>
      <w:r w:rsidRPr="00C8530D">
        <w:rPr>
          <w:rFonts w:ascii="Times New Roman" w:eastAsiaTheme="minorHAnsi" w:hAnsi="Times New Roman"/>
          <w:sz w:val="24"/>
          <w:szCs w:val="24"/>
        </w:rPr>
        <w:t>.</w:t>
      </w:r>
    </w:p>
    <w:p w14:paraId="60215861" w14:textId="293C767F" w:rsidR="000B2F85" w:rsidRDefault="000B2F85" w:rsidP="000B2F8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F9AB99C" w14:textId="3DCF567C" w:rsidR="00DA2164" w:rsidRDefault="00DA2164" w:rsidP="000B2F8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635B175" w14:textId="64E5AA3F" w:rsidR="00DA2164" w:rsidRDefault="00DA2164" w:rsidP="000B2F8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9C11D6F" w14:textId="77777777" w:rsidR="00DA2164" w:rsidRPr="00C8530D" w:rsidRDefault="00DA2164" w:rsidP="000B2F8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A4874D9" w14:textId="77777777" w:rsidR="000B2F85" w:rsidRPr="000F1A92" w:rsidRDefault="000B2F85" w:rsidP="000B2F85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I-Lëvizja paralele</w:t>
      </w:r>
    </w:p>
    <w:p w14:paraId="48B7B373" w14:textId="77777777" w:rsidR="000B2F85" w:rsidRPr="000F1A92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0B2F85" w14:paraId="2339F0BE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6C1E1D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CC287C" w14:textId="77777777" w:rsidR="000B2F85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0D57EBF" w14:textId="77777777" w:rsidR="000B2F85" w:rsidRDefault="000B2F85" w:rsidP="000B2F85">
      <w:pPr>
        <w:jc w:val="both"/>
        <w:rPr>
          <w:rFonts w:ascii="Times New Roman" w:hAnsi="Times New Roman"/>
          <w:sz w:val="24"/>
          <w:szCs w:val="24"/>
        </w:rPr>
      </w:pPr>
    </w:p>
    <w:p w14:paraId="196C1113" w14:textId="77777777" w:rsidR="000B2F85" w:rsidRDefault="000B2F85" w:rsidP="000B2F8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D7B568" w14:textId="77777777" w:rsidR="000B2F85" w:rsidRDefault="000B2F85" w:rsidP="000B2F8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2B574244" w14:textId="77777777" w:rsidR="000B2F85" w:rsidRDefault="000B2F85" w:rsidP="000B2F8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D960704" w14:textId="77777777" w:rsidR="000B2F85" w:rsidRPr="002238CD" w:rsidRDefault="000B2F85" w:rsidP="000B2F8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14:paraId="0F97F5E7" w14:textId="77777777" w:rsidR="000B2F85" w:rsidRPr="003B7993" w:rsidRDefault="000B2F85" w:rsidP="000B2F8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3C16367" w14:textId="77777777" w:rsidR="000B2F85" w:rsidRPr="002238CD" w:rsidRDefault="000B2F85" w:rsidP="000B2F85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D0F4102" w14:textId="77777777" w:rsidR="000B2F85" w:rsidRPr="00942C2E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Shoqerore,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0D3DB45C" w14:textId="77777777" w:rsidR="000B2F85" w:rsidRPr="00942C2E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33CDD9B" w14:textId="77777777" w:rsidR="000B2F85" w:rsidRPr="00942C2E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210E2EEB" w14:textId="77777777" w:rsidR="000B2F85" w:rsidRPr="001F384B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0B2F85" w:rsidRPr="00A77F8B" w14:paraId="4F9F703C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2ABC45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85872B" w14:textId="77777777" w:rsidR="000B2F85" w:rsidRPr="00942C2E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32A1920D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B6CD7E8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9A3E1A9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F14C5F8" w14:textId="77777777" w:rsidR="000B2F85" w:rsidRPr="00942C2E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AFB9011" w14:textId="77777777" w:rsidR="000B2F85" w:rsidRPr="00942C2E" w:rsidRDefault="000D2CDC" w:rsidP="000B2F85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0B2F85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3FD28EE7" w14:textId="77777777" w:rsidR="000B2F85" w:rsidRPr="00942C2E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BC10CA3" w14:textId="77777777" w:rsidR="000B2F85" w:rsidRPr="00942C2E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080E7F18" w14:textId="77777777" w:rsidR="000B2F85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F2E5FD6" w14:textId="77777777" w:rsidR="000B2F85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11F5D5A" w14:textId="77777777" w:rsidR="000B2F85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4B4CF98C" w14:textId="77777777" w:rsidR="000B2F85" w:rsidRPr="00942C2E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630E3E02" w14:textId="77777777" w:rsidR="000B2F85" w:rsidRPr="00942C2E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46DBDE0" w14:textId="77777777" w:rsidR="000B2F85" w:rsidRPr="00942C2E" w:rsidRDefault="000B2F85" w:rsidP="000B2F8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Çdo dokumentacion tjetër që vërteton trajnimet, kualifikimet, arsimin shtesë, vlerësimet pozitive apo të tjera të përmendura në jetëshkrimin tuaj.</w:t>
      </w:r>
    </w:p>
    <w:p w14:paraId="711A0A78" w14:textId="7F27F0F0" w:rsidR="000B2F85" w:rsidRPr="00942C2E" w:rsidRDefault="000B2F85" w:rsidP="000B2F85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titucion, brenda datës </w:t>
      </w:r>
      <w:r w:rsidR="0060634B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010FC6">
        <w:rPr>
          <w:rFonts w:ascii="Times New Roman" w:hAnsi="Times New Roman"/>
          <w:b/>
          <w:i/>
          <w:sz w:val="24"/>
          <w:szCs w:val="24"/>
          <w:lang w:val="it-IT"/>
        </w:rPr>
        <w:t>8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970911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60634B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60634B">
        <w:rPr>
          <w:rFonts w:ascii="Times New Roman" w:hAnsi="Times New Roman"/>
          <w:b/>
          <w:i/>
          <w:sz w:val="24"/>
          <w:szCs w:val="24"/>
          <w:lang w:val="it-IT"/>
        </w:rPr>
        <w:t>6.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B2F85" w:rsidRPr="00A77F8B" w14:paraId="7C0EDE50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10A478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824146" w14:textId="77777777" w:rsidR="000B2F85" w:rsidRPr="00942C2E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17392A1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9CD1629" w14:textId="208E765C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143D4">
        <w:rPr>
          <w:rFonts w:ascii="Times New Roman" w:hAnsi="Times New Roman"/>
          <w:b/>
          <w:sz w:val="24"/>
          <w:szCs w:val="24"/>
          <w:lang w:val="it-IT"/>
        </w:rPr>
        <w:t>2</w:t>
      </w:r>
      <w:r w:rsidR="00010FC6">
        <w:rPr>
          <w:rFonts w:ascii="Times New Roman" w:hAnsi="Times New Roman"/>
          <w:b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52771E">
        <w:rPr>
          <w:rFonts w:ascii="Times New Roman" w:hAnsi="Times New Roman"/>
          <w:b/>
          <w:sz w:val="24"/>
          <w:szCs w:val="24"/>
          <w:lang w:val="it-IT"/>
        </w:rPr>
        <w:t>0</w:t>
      </w:r>
      <w:r w:rsidR="002143D4">
        <w:rPr>
          <w:rFonts w:ascii="Times New Roman" w:hAnsi="Times New Roman"/>
          <w:b/>
          <w:sz w:val="24"/>
          <w:szCs w:val="24"/>
          <w:lang w:val="it-IT"/>
        </w:rPr>
        <w:t>1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2143D4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3BD7FD69" w14:textId="77777777" w:rsidR="000B2F85" w:rsidRPr="00831AAA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B2F85" w14:paraId="7B7ADD18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2168CD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BE817F" w14:textId="77777777" w:rsidR="000B2F85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380DA81" w14:textId="77777777" w:rsidR="000B2F85" w:rsidRDefault="000B2F85" w:rsidP="000B2F85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14B5935" w14:textId="77777777" w:rsidR="000B2F85" w:rsidRDefault="000B2F85" w:rsidP="000B2F8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AA37FE" w14:textId="77777777" w:rsidR="000B2F85" w:rsidRPr="00D652E4" w:rsidRDefault="000B2F85" w:rsidP="000B2F8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0733014A" w14:textId="77777777" w:rsidR="000B2F85" w:rsidRPr="00D652E4" w:rsidRDefault="000B2F85" w:rsidP="000B2F8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9024068" w14:textId="77777777" w:rsidR="000B2F85" w:rsidRPr="002B6A87" w:rsidRDefault="000B2F85" w:rsidP="000B2F8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B2F85" w:rsidRPr="00A77F8B" w14:paraId="5B44790B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6D934C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B8A952" w14:textId="77777777" w:rsidR="000B2F85" w:rsidRPr="00942C2E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6CE4750F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36BA707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3F384A5" w14:textId="77777777" w:rsidR="000B2F85" w:rsidRPr="00942C2E" w:rsidRDefault="000B2F85" w:rsidP="000B2F8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0348442" w14:textId="77777777" w:rsidR="000B2F85" w:rsidRDefault="000B2F85" w:rsidP="000B2F8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C2BB69" w14:textId="77777777" w:rsidR="000B2F85" w:rsidRPr="00942C2E" w:rsidRDefault="000B2F85" w:rsidP="000B2F8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E9C600C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201D68FB" w14:textId="77777777" w:rsidR="000B2F85" w:rsidRPr="009F76D3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Për 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lastRenderedPageBreak/>
        <w:t>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 w:rsidR="000D2CDC">
        <w:fldChar w:fldCharType="begin"/>
      </w:r>
      <w:r w:rsidR="000D2CDC">
        <w:instrText xml:space="preserve"> HYPERLINK "http://www.dap.gov.al" </w:instrText>
      </w:r>
      <w:r w:rsidR="000D2CDC"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 w:rsidR="000D2CDC"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B2F85" w:rsidRPr="00A77F8B" w14:paraId="015F8386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35116A3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DE408E" w14:textId="77777777" w:rsidR="000B2F85" w:rsidRPr="00942C2E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8454993" w14:textId="77777777" w:rsidR="000B2F85" w:rsidRPr="00942C2E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5247874" w14:textId="77777777" w:rsidR="000B2F85" w:rsidRPr="009257FC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032DB63D" w14:textId="77777777" w:rsidR="000B2F85" w:rsidRDefault="000B2F85" w:rsidP="000B2F85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0B2F85" w14:paraId="3663155C" w14:textId="77777777" w:rsidTr="0041781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BB4E934" w14:textId="77777777" w:rsidR="000B2F85" w:rsidRDefault="000B2F85" w:rsidP="0041781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2372E00" w14:textId="77777777" w:rsidR="000B2F85" w:rsidRDefault="000B2F85" w:rsidP="000B2F85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B2F85" w14:paraId="7881EAF3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9EC7A68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20E1C4" w14:textId="77777777" w:rsidR="000B2F85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B1F68CF" w14:textId="77777777" w:rsidR="000B2F85" w:rsidRDefault="000B2F85" w:rsidP="000B2F8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F04A2D7" w14:textId="77777777" w:rsidR="000B2F85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E8038D" w14:textId="77777777" w:rsidR="000B2F85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DCEC00" w14:textId="77777777" w:rsidR="000B2F85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56832F" w14:textId="77777777" w:rsidR="000B2F85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1F36AFA" w14:textId="77777777" w:rsidR="000B2F85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25BEEE8" w14:textId="77777777" w:rsidR="000B2F85" w:rsidRPr="003B7993" w:rsidRDefault="000B2F85" w:rsidP="000B2F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E91E50" w14:textId="77777777" w:rsidR="000B2F85" w:rsidRPr="003B7993" w:rsidRDefault="000B2F85" w:rsidP="000B2F85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93CA959" w14:textId="3F3E724D" w:rsidR="000B2F85" w:rsidRPr="009F76D3" w:rsidRDefault="000B2F85" w:rsidP="000B2F85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ne shkenca Shoqerore.  Masteri </w:t>
      </w:r>
      <w:r w:rsidR="003961B7">
        <w:rPr>
          <w:rFonts w:ascii="Times New Roman" w:hAnsi="Times New Roman"/>
          <w:color w:val="000000"/>
          <w:sz w:val="24"/>
          <w:szCs w:val="24"/>
          <w:lang w:val="it-IT"/>
        </w:rPr>
        <w:t>Shkencor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apo </w:t>
      </w:r>
      <w:r w:rsidR="003961B7"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7397D59" w14:textId="77777777" w:rsidR="000B2F85" w:rsidRPr="009F76D3" w:rsidRDefault="000B2F85" w:rsidP="000B2F8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38A73C9" w14:textId="77777777" w:rsidR="000B2F85" w:rsidRPr="009F76D3" w:rsidRDefault="000B2F85" w:rsidP="000B2F8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1889F31" w14:textId="77777777" w:rsidR="000B2F85" w:rsidRPr="003B7993" w:rsidRDefault="000B2F85" w:rsidP="000B2F8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0B2F85" w:rsidRPr="00A77F8B" w14:paraId="4818427E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14FE4FB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104447" w14:textId="77777777" w:rsidR="000B2F85" w:rsidRPr="009257FC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65BBA86C" w14:textId="77777777" w:rsidR="000B2F85" w:rsidRPr="000F1A92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B393077" w14:textId="77777777" w:rsidR="000B2F85" w:rsidRPr="000F1A92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0C054164" w14:textId="77777777" w:rsidR="000B2F85" w:rsidRPr="000F1A92" w:rsidRDefault="000D2CDC" w:rsidP="000B2F85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0B2F85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40AA4C0E" w14:textId="77777777" w:rsidR="000B2F85" w:rsidRPr="000F1A92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60348DCD" w14:textId="77777777" w:rsidR="000B2F85" w:rsidRPr="000F1A92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5B30CDB5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A508998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BB7B2F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71BAB9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1546C4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A4894EA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8581F6" w14:textId="77777777" w:rsidR="000B2F85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D7B9F9" w14:textId="77777777" w:rsidR="000B2F85" w:rsidRPr="009F76D3" w:rsidRDefault="000B2F85" w:rsidP="000B2F8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0645D2" w14:textId="77777777" w:rsidR="000B2F85" w:rsidRPr="009F76D3" w:rsidRDefault="000B2F85" w:rsidP="000B2F8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BB16440" w14:textId="7303EF10" w:rsidR="000B2F85" w:rsidRPr="009F76D3" w:rsidRDefault="000B2F85" w:rsidP="000B2F85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010FC6">
        <w:rPr>
          <w:rFonts w:ascii="Times New Roman" w:hAnsi="Times New Roman"/>
          <w:b/>
          <w:i/>
          <w:sz w:val="24"/>
          <w:szCs w:val="24"/>
        </w:rPr>
        <w:t>02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9F7D3C">
        <w:rPr>
          <w:rFonts w:ascii="Times New Roman" w:hAnsi="Times New Roman"/>
          <w:b/>
          <w:i/>
          <w:sz w:val="24"/>
          <w:szCs w:val="24"/>
        </w:rPr>
        <w:t>0</w:t>
      </w:r>
      <w:r w:rsidR="00010FC6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070A19">
        <w:rPr>
          <w:rFonts w:ascii="Times New Roman" w:hAnsi="Times New Roman"/>
          <w:b/>
          <w:i/>
          <w:sz w:val="24"/>
          <w:szCs w:val="24"/>
        </w:rPr>
        <w:t>6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F5FD8B8" w14:textId="77777777" w:rsidR="000B2F85" w:rsidRPr="009F76D3" w:rsidRDefault="000B2F85" w:rsidP="000B2F8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0B2F85" w14:paraId="69ADA027" w14:textId="77777777" w:rsidTr="0041781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B09F337" w14:textId="77777777" w:rsidR="000B2F85" w:rsidRPr="000F1A92" w:rsidRDefault="000B2F85" w:rsidP="0041781F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7C48628" w14:textId="77777777" w:rsidR="000B2F85" w:rsidRDefault="000B2F85" w:rsidP="004178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95B8C10" w14:textId="77777777" w:rsidR="000B2F85" w:rsidRDefault="000B2F85" w:rsidP="004178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819325B" w14:textId="77777777" w:rsidR="000B2F85" w:rsidRDefault="000B2F85" w:rsidP="004178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44E5E2DE" w14:textId="77777777" w:rsidR="000B2F85" w:rsidRDefault="000B2F85" w:rsidP="000B2F85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B2F85" w:rsidRPr="00A77F8B" w14:paraId="50746343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23D2B4D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B2FBD8" w14:textId="77777777" w:rsidR="000B2F85" w:rsidRPr="009257FC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1C10DA5B" w14:textId="77777777" w:rsidR="000B2F85" w:rsidRPr="009257FC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D95A6CE" w14:textId="02E27EAC" w:rsidR="000B2F85" w:rsidRPr="009257FC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010FC6">
        <w:rPr>
          <w:rFonts w:ascii="Times New Roman" w:hAnsi="Times New Roman"/>
          <w:color w:val="FF0000"/>
          <w:sz w:val="24"/>
          <w:szCs w:val="24"/>
          <w:lang w:val="it-IT"/>
        </w:rPr>
        <w:t>03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</w:t>
      </w:r>
      <w:r w:rsidR="006C4084">
        <w:rPr>
          <w:rFonts w:ascii="Times New Roman" w:hAnsi="Times New Roman"/>
          <w:color w:val="FF0000"/>
          <w:sz w:val="24"/>
          <w:szCs w:val="24"/>
          <w:lang w:val="it-IT"/>
        </w:rPr>
        <w:t>0</w:t>
      </w:r>
      <w:r w:rsidR="00010FC6"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="002413D7">
        <w:rPr>
          <w:rFonts w:ascii="Times New Roman" w:hAnsi="Times New Roman"/>
          <w:color w:val="FF0000"/>
          <w:sz w:val="24"/>
          <w:szCs w:val="24"/>
          <w:lang w:val="it-IT"/>
        </w:rPr>
        <w:t>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</w:t>
      </w: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Punësimit” listën e kandidatëve që plotësojnë kushtet dhe kriteret e veçanta, si dhe datën, vendin dhe orën e saktë ku do të zhvillohet intervista. </w:t>
      </w:r>
    </w:p>
    <w:p w14:paraId="012D0D33" w14:textId="77777777" w:rsidR="000B2F85" w:rsidRPr="009F76D3" w:rsidRDefault="000B2F85" w:rsidP="000B2F8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0B2F85" w14:paraId="44CBD215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600145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1D8032" w14:textId="77777777" w:rsidR="000B2F85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5A475A40" w14:textId="77777777" w:rsidR="000B2F85" w:rsidRDefault="000B2F85" w:rsidP="000B2F85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E5E354B" w14:textId="77777777" w:rsidR="000B2F85" w:rsidRDefault="000B2F85" w:rsidP="000B2F8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F2F7B99" w14:textId="77777777" w:rsidR="000B2F85" w:rsidRPr="00D652E4" w:rsidRDefault="000B2F85" w:rsidP="000B2F8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BA59870" w14:textId="77777777" w:rsidR="000B2F85" w:rsidRPr="00D652E4" w:rsidRDefault="000B2F85" w:rsidP="000B2F8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AA2EDE6" w14:textId="77777777" w:rsidR="000B2F85" w:rsidRPr="002B6A87" w:rsidRDefault="000B2F85" w:rsidP="000B2F8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B2F85" w:rsidRPr="00A77F8B" w14:paraId="0DE845C2" w14:textId="77777777" w:rsidTr="0041781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78D91A8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19B2AB" w14:textId="77777777" w:rsidR="000B2F85" w:rsidRPr="009257FC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22C8CBDD" w14:textId="77777777" w:rsidR="000B2F85" w:rsidRPr="009257FC" w:rsidRDefault="000B2F85" w:rsidP="000B2F85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C41B375" w14:textId="77777777" w:rsidR="000B2F85" w:rsidRDefault="000B2F85" w:rsidP="000B2F85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4F8E3EA2" w14:textId="77777777" w:rsidR="000B2F85" w:rsidRPr="009257FC" w:rsidRDefault="000B2F85" w:rsidP="000B2F85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1F05B05C" w14:textId="77777777" w:rsidR="000B2F85" w:rsidRPr="009257FC" w:rsidRDefault="000B2F85" w:rsidP="000B2F85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384B754A" w14:textId="77777777" w:rsidR="000B2F85" w:rsidRPr="009257FC" w:rsidRDefault="000B2F85" w:rsidP="000B2F85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41DF76BE" w14:textId="77777777" w:rsidR="000B2F85" w:rsidRPr="000727A3" w:rsidRDefault="000B2F85" w:rsidP="000B2F85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0B2F85" w:rsidRPr="00A77F8B" w14:paraId="74D6F9CC" w14:textId="77777777" w:rsidTr="0041781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4DB2F37" w14:textId="77777777" w:rsidR="000B2F85" w:rsidRDefault="000B2F85" w:rsidP="0041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AF22CD" w14:textId="77777777" w:rsidR="000B2F85" w:rsidRPr="009257FC" w:rsidRDefault="000B2F85" w:rsidP="00417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E9C7D7A" w14:textId="6995685D" w:rsidR="000B2F85" w:rsidRPr="002E237B" w:rsidRDefault="000B2F85" w:rsidP="002E237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34868E15" w14:textId="77777777" w:rsidR="000B2F85" w:rsidRDefault="000B2F85" w:rsidP="000B2F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53FCC920" w14:textId="28752630" w:rsidR="00B034AE" w:rsidRPr="00F9758F" w:rsidRDefault="000B2F85" w:rsidP="00F975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</w:t>
      </w:r>
      <w:r w:rsidR="004307E7">
        <w:rPr>
          <w:rFonts w:ascii="Times New Roman" w:hAnsi="Times New Roman"/>
          <w:b/>
          <w:sz w:val="24"/>
          <w:szCs w:val="24"/>
        </w:rPr>
        <w:t>E</w:t>
      </w:r>
    </w:p>
    <w:sectPr w:rsidR="00B034AE" w:rsidRPr="00F9758F" w:rsidSect="004C2337">
      <w:footerReference w:type="default" r:id="rId13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7FC3" w14:textId="77777777" w:rsidR="000D2CDC" w:rsidRDefault="000D2CDC" w:rsidP="0062384F">
      <w:pPr>
        <w:spacing w:after="0" w:line="240" w:lineRule="auto"/>
      </w:pPr>
      <w:r>
        <w:separator/>
      </w:r>
    </w:p>
  </w:endnote>
  <w:endnote w:type="continuationSeparator" w:id="0">
    <w:p w14:paraId="47A0A479" w14:textId="77777777" w:rsidR="000D2CDC" w:rsidRDefault="000D2CDC" w:rsidP="0062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9780" w14:textId="77777777" w:rsidR="0062384F" w:rsidRPr="00E7568C" w:rsidRDefault="0062384F" w:rsidP="0062384F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1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1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2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2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798270F6" w14:textId="77777777" w:rsidR="0062384F" w:rsidRDefault="00623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090C" w14:textId="77777777" w:rsidR="000D2CDC" w:rsidRDefault="000D2CDC" w:rsidP="0062384F">
      <w:pPr>
        <w:spacing w:after="0" w:line="240" w:lineRule="auto"/>
      </w:pPr>
      <w:r>
        <w:separator/>
      </w:r>
    </w:p>
  </w:footnote>
  <w:footnote w:type="continuationSeparator" w:id="0">
    <w:p w14:paraId="008CC592" w14:textId="77777777" w:rsidR="000D2CDC" w:rsidRDefault="000D2CDC" w:rsidP="00623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E83"/>
    <w:multiLevelType w:val="hybridMultilevel"/>
    <w:tmpl w:val="9B02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C386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1A5"/>
    <w:multiLevelType w:val="hybridMultilevel"/>
    <w:tmpl w:val="8DD4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F1B32"/>
    <w:multiLevelType w:val="hybridMultilevel"/>
    <w:tmpl w:val="40CA0A08"/>
    <w:lvl w:ilvl="0" w:tplc="FD80A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95C"/>
    <w:multiLevelType w:val="hybridMultilevel"/>
    <w:tmpl w:val="D3DE8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BD24CF"/>
    <w:multiLevelType w:val="hybridMultilevel"/>
    <w:tmpl w:val="981C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B210A"/>
    <w:multiLevelType w:val="hybridMultilevel"/>
    <w:tmpl w:val="EC52BE3A"/>
    <w:lvl w:ilvl="0" w:tplc="42FAFE3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85"/>
    <w:rsid w:val="00010FC6"/>
    <w:rsid w:val="00070A19"/>
    <w:rsid w:val="000B2F85"/>
    <w:rsid w:val="000D2CDC"/>
    <w:rsid w:val="00175F37"/>
    <w:rsid w:val="001A481D"/>
    <w:rsid w:val="001C3494"/>
    <w:rsid w:val="001D705A"/>
    <w:rsid w:val="002143D4"/>
    <w:rsid w:val="002413D7"/>
    <w:rsid w:val="00251EF7"/>
    <w:rsid w:val="002E237B"/>
    <w:rsid w:val="003961B7"/>
    <w:rsid w:val="004307E7"/>
    <w:rsid w:val="004C2337"/>
    <w:rsid w:val="00502477"/>
    <w:rsid w:val="0052154F"/>
    <w:rsid w:val="0052771E"/>
    <w:rsid w:val="00533C67"/>
    <w:rsid w:val="005F288A"/>
    <w:rsid w:val="0060634B"/>
    <w:rsid w:val="00621DFD"/>
    <w:rsid w:val="0062384F"/>
    <w:rsid w:val="006311D7"/>
    <w:rsid w:val="00681BD0"/>
    <w:rsid w:val="006A086C"/>
    <w:rsid w:val="006A140D"/>
    <w:rsid w:val="006C3590"/>
    <w:rsid w:val="006C4084"/>
    <w:rsid w:val="006F5213"/>
    <w:rsid w:val="007030E8"/>
    <w:rsid w:val="007749A3"/>
    <w:rsid w:val="007921EF"/>
    <w:rsid w:val="007B6C8E"/>
    <w:rsid w:val="00832084"/>
    <w:rsid w:val="0085111B"/>
    <w:rsid w:val="008C6056"/>
    <w:rsid w:val="008E7BC9"/>
    <w:rsid w:val="009443BC"/>
    <w:rsid w:val="00970911"/>
    <w:rsid w:val="00984EEA"/>
    <w:rsid w:val="009F7D3C"/>
    <w:rsid w:val="00A0309E"/>
    <w:rsid w:val="00A16435"/>
    <w:rsid w:val="00A3383D"/>
    <w:rsid w:val="00A36BA6"/>
    <w:rsid w:val="00A8792C"/>
    <w:rsid w:val="00AC183F"/>
    <w:rsid w:val="00B034AE"/>
    <w:rsid w:val="00B40D87"/>
    <w:rsid w:val="00B74C54"/>
    <w:rsid w:val="00C710E9"/>
    <w:rsid w:val="00D2785F"/>
    <w:rsid w:val="00D77E9D"/>
    <w:rsid w:val="00DA2164"/>
    <w:rsid w:val="00DE3772"/>
    <w:rsid w:val="00ED571D"/>
    <w:rsid w:val="00F379D5"/>
    <w:rsid w:val="00F84176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9CEF"/>
  <w15:chartTrackingRefBased/>
  <w15:docId w15:val="{EF1A5F6E-6200-4B71-93A9-55E81B3C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0B2F8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B2F85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0B2F8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B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7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cp:lastPrinted>2025-07-31T12:23:00Z</cp:lastPrinted>
  <dcterms:created xsi:type="dcterms:W3CDTF">2025-01-21T08:26:00Z</dcterms:created>
  <dcterms:modified xsi:type="dcterms:W3CDTF">2026-01-19T11:17:00Z</dcterms:modified>
</cp:coreProperties>
</file>