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851ED" w14:textId="77777777" w:rsidR="00DA529C" w:rsidRPr="001C55CD" w:rsidRDefault="00DA529C" w:rsidP="00DA52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745AC33C" w14:textId="77777777" w:rsidR="000468E1" w:rsidRDefault="000468E1" w:rsidP="000468E1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67E5640C" wp14:editId="663C1C97">
            <wp:extent cx="1120140" cy="755374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565" cy="80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0D79F" w14:textId="77777777" w:rsidR="000468E1" w:rsidRPr="00005D37" w:rsidRDefault="000468E1" w:rsidP="000468E1">
      <w:pPr>
        <w:spacing w:after="0"/>
        <w:jc w:val="center"/>
        <w:rPr>
          <w:rFonts w:ascii="Times New Roman" w:hAnsi="Times New Roman"/>
          <w:b/>
          <w:sz w:val="24"/>
        </w:rPr>
      </w:pPr>
      <w:r w:rsidRPr="00005D37">
        <w:rPr>
          <w:rFonts w:ascii="Times New Roman" w:hAnsi="Times New Roman"/>
          <w:b/>
          <w:sz w:val="24"/>
        </w:rPr>
        <w:t>REPUBLIKA E SHQIPËRISË</w:t>
      </w:r>
    </w:p>
    <w:p w14:paraId="105CCE4C" w14:textId="77777777" w:rsidR="000468E1" w:rsidRDefault="000468E1" w:rsidP="000468E1">
      <w:pPr>
        <w:spacing w:after="0"/>
        <w:jc w:val="center"/>
        <w:rPr>
          <w:rFonts w:ascii="Times New Roman" w:hAnsi="Times New Roman"/>
          <w:b/>
          <w:sz w:val="24"/>
        </w:rPr>
      </w:pPr>
      <w:r w:rsidRPr="00005D37">
        <w:rPr>
          <w:rFonts w:ascii="Times New Roman" w:hAnsi="Times New Roman"/>
          <w:b/>
          <w:sz w:val="24"/>
        </w:rPr>
        <w:t>BASHKIA KAMËZ</w:t>
      </w:r>
    </w:p>
    <w:p w14:paraId="536303CA" w14:textId="77777777" w:rsidR="000468E1" w:rsidRPr="00005D37" w:rsidRDefault="000468E1" w:rsidP="000468E1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DREJTORIA E BURIMEVE NJERËZORE</w:t>
      </w:r>
    </w:p>
    <w:p w14:paraId="18952F7B" w14:textId="1D3E43B7" w:rsidR="000468E1" w:rsidRDefault="000468E1" w:rsidP="000468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Nr.              </w:t>
      </w:r>
      <w:proofErr w:type="spellStart"/>
      <w:r w:rsidRPr="00EE4379">
        <w:rPr>
          <w:rFonts w:ascii="Times New Roman" w:hAnsi="Times New Roman"/>
          <w:sz w:val="24"/>
          <w:szCs w:val="24"/>
        </w:rPr>
        <w:t>prot.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Kamëz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0F1F7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.01.2026</w:t>
      </w:r>
    </w:p>
    <w:p w14:paraId="2E4B4605" w14:textId="77777777" w:rsidR="000468E1" w:rsidRPr="00D87EB0" w:rsidRDefault="000468E1" w:rsidP="000468E1">
      <w:pPr>
        <w:spacing w:after="0"/>
        <w:rPr>
          <w:rFonts w:ascii="Times New Roman" w:hAnsi="Times New Roman"/>
          <w:sz w:val="24"/>
          <w:szCs w:val="24"/>
          <w:lang w:val="de-DE"/>
        </w:rPr>
      </w:pPr>
    </w:p>
    <w:p w14:paraId="18C9FA79" w14:textId="07EB12A1" w:rsidR="000468E1" w:rsidRPr="000468E1" w:rsidRDefault="000468E1" w:rsidP="000468E1">
      <w:pPr>
        <w:spacing w:after="0"/>
        <w:jc w:val="center"/>
        <w:rPr>
          <w:rFonts w:ascii="Times New Roman" w:hAnsi="Times New Roman"/>
          <w:highlight w:val="yellow"/>
        </w:rPr>
      </w:pPr>
      <w:r w:rsidRPr="000468E1">
        <w:rPr>
          <w:rFonts w:ascii="Times New Roman" w:hAnsi="Times New Roman"/>
          <w:highlight w:val="yellow"/>
        </w:rPr>
        <w:t xml:space="preserve">SHPALLJE PËR LËVIZJE </w:t>
      </w:r>
      <w:proofErr w:type="gramStart"/>
      <w:r w:rsidRPr="000468E1">
        <w:rPr>
          <w:rFonts w:ascii="Times New Roman" w:hAnsi="Times New Roman"/>
          <w:highlight w:val="yellow"/>
        </w:rPr>
        <w:t>PARALELE ,</w:t>
      </w:r>
      <w:proofErr w:type="gramEnd"/>
      <w:r w:rsidRPr="000468E1">
        <w:rPr>
          <w:rFonts w:ascii="Times New Roman" w:hAnsi="Times New Roman"/>
          <w:highlight w:val="yellow"/>
        </w:rPr>
        <w:t xml:space="preserve"> PRANIM </w:t>
      </w:r>
      <w:r w:rsidR="003B4460">
        <w:rPr>
          <w:rFonts w:ascii="Times New Roman" w:hAnsi="Times New Roman"/>
          <w:highlight w:val="yellow"/>
        </w:rPr>
        <w:t xml:space="preserve">NË </w:t>
      </w:r>
      <w:r w:rsidRPr="000468E1">
        <w:rPr>
          <w:rFonts w:ascii="Times New Roman" w:hAnsi="Times New Roman"/>
          <w:highlight w:val="yellow"/>
        </w:rPr>
        <w:t>SHËRBIMIT CIVIL</w:t>
      </w:r>
    </w:p>
    <w:p w14:paraId="179AA078" w14:textId="77777777" w:rsidR="000468E1" w:rsidRPr="000468E1" w:rsidRDefault="000468E1" w:rsidP="000468E1">
      <w:pPr>
        <w:spacing w:after="0"/>
        <w:jc w:val="center"/>
        <w:rPr>
          <w:rFonts w:ascii="Times New Roman" w:hAnsi="Times New Roman"/>
        </w:rPr>
      </w:pPr>
      <w:r w:rsidRPr="000468E1">
        <w:rPr>
          <w:rFonts w:ascii="Times New Roman" w:hAnsi="Times New Roman"/>
          <w:highlight w:val="yellow"/>
        </w:rPr>
        <w:t>NË KATEGORINË EKZEKUTIVE</w:t>
      </w:r>
    </w:p>
    <w:p w14:paraId="220ACB07" w14:textId="77777777" w:rsidR="000468E1" w:rsidRPr="00D87EB0" w:rsidRDefault="000468E1" w:rsidP="000468E1">
      <w:pPr>
        <w:spacing w:after="0"/>
        <w:jc w:val="center"/>
        <w:rPr>
          <w:rFonts w:ascii="Times New Roman" w:hAnsi="Times New Roman"/>
          <w:b/>
          <w:sz w:val="24"/>
          <w:szCs w:val="24"/>
          <w:lang w:val="de-DE"/>
        </w:rPr>
      </w:pPr>
    </w:p>
    <w:p w14:paraId="131B7E33" w14:textId="23EA5E56" w:rsidR="000468E1" w:rsidRDefault="000468E1" w:rsidP="000468E1">
      <w:pPr>
        <w:spacing w:after="240"/>
        <w:jc w:val="both"/>
        <w:rPr>
          <w:rFonts w:ascii="Times New Roman" w:hAnsi="Times New Roman"/>
          <w:b/>
          <w:sz w:val="18"/>
          <w:szCs w:val="18"/>
        </w:rPr>
      </w:pPr>
      <w:r w:rsidRPr="00070ABF">
        <w:rPr>
          <w:rFonts w:ascii="Times New Roman" w:hAnsi="Times New Roman"/>
          <w:b/>
          <w:sz w:val="18"/>
          <w:szCs w:val="18"/>
        </w:rPr>
        <w:t>LLOJI I DIPLOMES</w:t>
      </w:r>
      <w:r>
        <w:rPr>
          <w:rFonts w:ascii="Times New Roman" w:hAnsi="Times New Roman"/>
          <w:b/>
          <w:sz w:val="18"/>
          <w:szCs w:val="18"/>
        </w:rPr>
        <w:t xml:space="preserve">: SHKENCA </w:t>
      </w:r>
      <w:r w:rsidR="003B4460">
        <w:rPr>
          <w:rFonts w:ascii="Times New Roman" w:hAnsi="Times New Roman"/>
          <w:b/>
          <w:sz w:val="18"/>
          <w:szCs w:val="18"/>
        </w:rPr>
        <w:t>INXHINERIKE</w:t>
      </w:r>
      <w:r w:rsidR="000F1F79">
        <w:rPr>
          <w:rFonts w:ascii="Times New Roman" w:hAnsi="Times New Roman"/>
          <w:b/>
          <w:sz w:val="18"/>
          <w:szCs w:val="18"/>
        </w:rPr>
        <w:t>/</w:t>
      </w:r>
      <w:proofErr w:type="gramStart"/>
      <w:r w:rsidR="000F1F79">
        <w:rPr>
          <w:rFonts w:ascii="Times New Roman" w:hAnsi="Times New Roman"/>
          <w:b/>
          <w:sz w:val="18"/>
          <w:szCs w:val="18"/>
        </w:rPr>
        <w:t>TEKNIKE</w:t>
      </w:r>
      <w:r w:rsidR="003B4460">
        <w:rPr>
          <w:rFonts w:ascii="Times New Roman" w:hAnsi="Times New Roman"/>
          <w:b/>
          <w:sz w:val="18"/>
          <w:szCs w:val="18"/>
        </w:rPr>
        <w:t xml:space="preserve"> </w:t>
      </w:r>
      <w:r w:rsidR="000F1F79">
        <w:rPr>
          <w:rFonts w:ascii="Times New Roman" w:hAnsi="Times New Roman"/>
          <w:b/>
          <w:sz w:val="18"/>
          <w:szCs w:val="18"/>
        </w:rPr>
        <w:t xml:space="preserve"> </w:t>
      </w:r>
      <w:r w:rsidRPr="00070ABF">
        <w:rPr>
          <w:rFonts w:ascii="Times New Roman" w:hAnsi="Times New Roman"/>
          <w:b/>
          <w:sz w:val="18"/>
          <w:szCs w:val="18"/>
        </w:rPr>
        <w:t>NIVELI</w:t>
      </w:r>
      <w:proofErr w:type="gramEnd"/>
      <w:r w:rsidRPr="00070ABF">
        <w:rPr>
          <w:rFonts w:ascii="Times New Roman" w:hAnsi="Times New Roman"/>
          <w:b/>
          <w:sz w:val="18"/>
          <w:szCs w:val="18"/>
        </w:rPr>
        <w:t xml:space="preserve"> MINIMAL I DIPLOMES</w:t>
      </w:r>
      <w:r>
        <w:rPr>
          <w:rFonts w:ascii="Times New Roman" w:hAnsi="Times New Roman"/>
          <w:b/>
          <w:sz w:val="18"/>
          <w:szCs w:val="18"/>
        </w:rPr>
        <w:t>: BACHELOR.</w:t>
      </w:r>
    </w:p>
    <w:p w14:paraId="20C515EA" w14:textId="77777777" w:rsidR="000468E1" w:rsidRPr="00DE03EB" w:rsidRDefault="000468E1" w:rsidP="000468E1">
      <w:pPr>
        <w:spacing w:after="240"/>
        <w:jc w:val="both"/>
        <w:rPr>
          <w:rFonts w:ascii="Times New Roman" w:hAnsi="Times New Roman"/>
        </w:rPr>
      </w:pPr>
      <w:proofErr w:type="spellStart"/>
      <w:r w:rsidRPr="00695078">
        <w:rPr>
          <w:rFonts w:ascii="Times New Roman" w:hAnsi="Times New Roman"/>
        </w:rPr>
        <w:t>Në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zbatim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nenit</w:t>
      </w:r>
      <w:proofErr w:type="spellEnd"/>
      <w:r w:rsidRPr="00695078">
        <w:rPr>
          <w:rFonts w:ascii="Times New Roman" w:hAnsi="Times New Roman"/>
        </w:rPr>
        <w:t xml:space="preserve"> 26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Ligjit</w:t>
      </w:r>
      <w:proofErr w:type="spellEnd"/>
      <w:r w:rsidRPr="00695078">
        <w:rPr>
          <w:rFonts w:ascii="Times New Roman" w:hAnsi="Times New Roman"/>
        </w:rPr>
        <w:t xml:space="preserve"> Nr. 152/2013, “</w:t>
      </w:r>
      <w:proofErr w:type="spellStart"/>
      <w:r w:rsidRPr="00695078">
        <w:rPr>
          <w:rFonts w:ascii="Times New Roman" w:hAnsi="Times New Roman"/>
        </w:rPr>
        <w:t>Për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nëpunësin</w:t>
      </w:r>
      <w:proofErr w:type="spellEnd"/>
      <w:r w:rsidRPr="00695078">
        <w:rPr>
          <w:rFonts w:ascii="Times New Roman" w:hAnsi="Times New Roman"/>
        </w:rPr>
        <w:t xml:space="preserve"> civil”, </w:t>
      </w:r>
      <w:proofErr w:type="spellStart"/>
      <w:r w:rsidRPr="00695078">
        <w:rPr>
          <w:rFonts w:ascii="Times New Roman" w:hAnsi="Times New Roman"/>
        </w:rPr>
        <w:t>i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ndryshuar</w:t>
      </w:r>
      <w:proofErr w:type="spellEnd"/>
      <w:r w:rsidRPr="00695078">
        <w:rPr>
          <w:rFonts w:ascii="Times New Roman" w:hAnsi="Times New Roman"/>
        </w:rPr>
        <w:t xml:space="preserve">, </w:t>
      </w:r>
      <w:proofErr w:type="spellStart"/>
      <w:r w:rsidRPr="00695078">
        <w:rPr>
          <w:rFonts w:ascii="Times New Roman" w:hAnsi="Times New Roman"/>
        </w:rPr>
        <w:t>si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dhe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Kreut</w:t>
      </w:r>
      <w:proofErr w:type="spellEnd"/>
      <w:r w:rsidRPr="00695078">
        <w:rPr>
          <w:rFonts w:ascii="Times New Roman" w:hAnsi="Times New Roman"/>
        </w:rPr>
        <w:t xml:space="preserve"> II </w:t>
      </w:r>
      <w:proofErr w:type="spellStart"/>
      <w:r w:rsidRPr="00695078">
        <w:rPr>
          <w:rFonts w:ascii="Times New Roman" w:hAnsi="Times New Roman"/>
        </w:rPr>
        <w:t>dhe</w:t>
      </w:r>
      <w:proofErr w:type="spellEnd"/>
      <w:r w:rsidRPr="00695078">
        <w:rPr>
          <w:rFonts w:ascii="Times New Roman" w:hAnsi="Times New Roman"/>
        </w:rPr>
        <w:t xml:space="preserve"> III,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Vendimit</w:t>
      </w:r>
      <w:proofErr w:type="spellEnd"/>
      <w:r w:rsidRPr="00695078">
        <w:rPr>
          <w:rFonts w:ascii="Times New Roman" w:hAnsi="Times New Roman"/>
        </w:rPr>
        <w:t xml:space="preserve"> Nr. 242, </w:t>
      </w:r>
      <w:proofErr w:type="spellStart"/>
      <w:r w:rsidRPr="00695078">
        <w:rPr>
          <w:rFonts w:ascii="Times New Roman" w:hAnsi="Times New Roman"/>
        </w:rPr>
        <w:t>datë</w:t>
      </w:r>
      <w:proofErr w:type="spellEnd"/>
      <w:r w:rsidRPr="00695078">
        <w:rPr>
          <w:rFonts w:ascii="Times New Roman" w:hAnsi="Times New Roman"/>
        </w:rPr>
        <w:t xml:space="preserve"> 18/03/2015,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Këshillit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Ministrave</w:t>
      </w:r>
      <w:proofErr w:type="spellEnd"/>
      <w:r w:rsidRPr="00695078">
        <w:rPr>
          <w:rFonts w:ascii="Times New Roman" w:hAnsi="Times New Roman"/>
        </w:rPr>
        <w:t xml:space="preserve">, Planit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Pranimeve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në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S</w:t>
      </w:r>
      <w:r>
        <w:rPr>
          <w:rFonts w:ascii="Times New Roman" w:hAnsi="Times New Roman"/>
        </w:rPr>
        <w:t>hërbimin</w:t>
      </w:r>
      <w:proofErr w:type="spellEnd"/>
      <w:r>
        <w:rPr>
          <w:rFonts w:ascii="Times New Roman" w:hAnsi="Times New Roman"/>
        </w:rPr>
        <w:t xml:space="preserve"> Civile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vitit</w:t>
      </w:r>
      <w:proofErr w:type="spellEnd"/>
      <w:r>
        <w:rPr>
          <w:rFonts w:ascii="Times New Roman" w:hAnsi="Times New Roman"/>
        </w:rPr>
        <w:t xml:space="preserve"> 2026</w:t>
      </w:r>
      <w:r w:rsidRPr="00695078">
        <w:rPr>
          <w:rFonts w:ascii="Times New Roman" w:hAnsi="Times New Roman"/>
        </w:rPr>
        <w:t xml:space="preserve">, </w:t>
      </w:r>
      <w:proofErr w:type="spellStart"/>
      <w:r w:rsidRPr="00695078">
        <w:rPr>
          <w:rFonts w:ascii="Times New Roman" w:hAnsi="Times New Roman"/>
        </w:rPr>
        <w:t>miratuar</w:t>
      </w:r>
      <w:proofErr w:type="spellEnd"/>
      <w:r w:rsidRPr="00695078">
        <w:rPr>
          <w:rFonts w:ascii="Times New Roman" w:hAnsi="Times New Roman"/>
        </w:rPr>
        <w:t xml:space="preserve"> me </w:t>
      </w:r>
      <w:proofErr w:type="spellStart"/>
      <w:r w:rsidRPr="00695078">
        <w:rPr>
          <w:rFonts w:ascii="Times New Roman" w:hAnsi="Times New Roman"/>
        </w:rPr>
        <w:t>Urdhërin</w:t>
      </w:r>
      <w:proofErr w:type="spellEnd"/>
      <w:r w:rsidRPr="006950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Kryetarit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Bashkisë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me </w:t>
      </w:r>
      <w:r w:rsidRPr="00065531">
        <w:rPr>
          <w:rFonts w:ascii="Times New Roman" w:hAnsi="Times New Roman"/>
        </w:rPr>
        <w:t xml:space="preserve"> nr</w:t>
      </w:r>
      <w:proofErr w:type="gramEnd"/>
      <w:r w:rsidRPr="0006553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26 </w:t>
      </w:r>
      <w:proofErr w:type="spellStart"/>
      <w:r>
        <w:rPr>
          <w:rFonts w:ascii="Times New Roman" w:hAnsi="Times New Roman"/>
        </w:rPr>
        <w:t>prot.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datë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15</w:t>
      </w:r>
      <w:r w:rsidRPr="00DE48A4"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1</w:t>
      </w:r>
      <w:r w:rsidRPr="00DE48A4"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6</w:t>
      </w:r>
      <w:r w:rsidRPr="00695078">
        <w:rPr>
          <w:rFonts w:ascii="Times New Roman" w:hAnsi="Times New Roman"/>
        </w:rPr>
        <w:t xml:space="preserve">,me </w:t>
      </w:r>
      <w:proofErr w:type="spellStart"/>
      <w:r w:rsidRPr="00695078">
        <w:rPr>
          <w:rFonts w:ascii="Times New Roman" w:hAnsi="Times New Roman"/>
        </w:rPr>
        <w:t>numrin</w:t>
      </w:r>
      <w:proofErr w:type="spellEnd"/>
      <w:r w:rsidRPr="00695078">
        <w:rPr>
          <w:rFonts w:ascii="Times New Roman" w:hAnsi="Times New Roman"/>
        </w:rPr>
        <w:t xml:space="preserve"> e  </w:t>
      </w:r>
      <w:proofErr w:type="spellStart"/>
      <w:r w:rsidRPr="00695078">
        <w:rPr>
          <w:rFonts w:ascii="Times New Roman" w:hAnsi="Times New Roman"/>
        </w:rPr>
        <w:t>pozicioneve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kategorisë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ekzkutive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ulët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dhe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mesme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drejtuese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cilat</w:t>
      </w:r>
      <w:proofErr w:type="spellEnd"/>
      <w:r w:rsidRPr="00695078">
        <w:rPr>
          <w:rFonts w:ascii="Times New Roman" w:hAnsi="Times New Roman"/>
        </w:rPr>
        <w:t xml:space="preserve"> do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jenë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hapura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për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konkurim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shpall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procedurat</w:t>
      </w:r>
      <w:proofErr w:type="spellEnd"/>
      <w:r w:rsidRPr="00695078">
        <w:rPr>
          <w:rFonts w:ascii="Times New Roman" w:hAnsi="Times New Roman"/>
        </w:rPr>
        <w:t xml:space="preserve"> e </w:t>
      </w:r>
      <w:proofErr w:type="spellStart"/>
      <w:r w:rsidRPr="00695078">
        <w:rPr>
          <w:rFonts w:ascii="Times New Roman" w:hAnsi="Times New Roman"/>
        </w:rPr>
        <w:t>lëvizjes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paralele</w:t>
      </w:r>
      <w:proofErr w:type="spellEnd"/>
      <w:r w:rsidRPr="00695078">
        <w:rPr>
          <w:rFonts w:ascii="Times New Roman" w:hAnsi="Times New Roman"/>
        </w:rPr>
        <w:t xml:space="preserve">, </w:t>
      </w:r>
      <w:proofErr w:type="spellStart"/>
      <w:r w:rsidRPr="00695078">
        <w:rPr>
          <w:rFonts w:ascii="Times New Roman" w:hAnsi="Times New Roman"/>
        </w:rPr>
        <w:t>ngritjes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në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detyrë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dhe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pranimit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nga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jashtë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shërbimit</w:t>
      </w:r>
      <w:proofErr w:type="spellEnd"/>
      <w:r w:rsidRPr="00695078">
        <w:rPr>
          <w:rFonts w:ascii="Times New Roman" w:hAnsi="Times New Roman"/>
        </w:rPr>
        <w:t xml:space="preserve"> civil </w:t>
      </w:r>
      <w:proofErr w:type="spellStart"/>
      <w:r w:rsidRPr="00695078">
        <w:rPr>
          <w:rFonts w:ascii="Times New Roman" w:hAnsi="Times New Roman"/>
        </w:rPr>
        <w:t>për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pozicionin</w:t>
      </w:r>
      <w:proofErr w:type="spellEnd"/>
      <w:r w:rsidRPr="00695078">
        <w:rPr>
          <w:rFonts w:ascii="Times New Roman" w:hAnsi="Times New Roman"/>
        </w:rPr>
        <w:t xml:space="preserve">: </w:t>
      </w:r>
    </w:p>
    <w:p w14:paraId="2177BAD3" w14:textId="58D61D8E" w:rsidR="003B4460" w:rsidRPr="001A5FEB" w:rsidRDefault="000468E1" w:rsidP="000468E1">
      <w:pPr>
        <w:spacing w:after="240"/>
        <w:rPr>
          <w:rFonts w:ascii="Times New Roman" w:hAnsi="Times New Roman"/>
          <w:bCs/>
          <w:i/>
          <w:iCs/>
        </w:rPr>
      </w:pPr>
      <w:proofErr w:type="gramStart"/>
      <w:r>
        <w:rPr>
          <w:rFonts w:ascii="Times New Roman" w:hAnsi="Times New Roman"/>
          <w:bCs/>
          <w:i/>
          <w:iCs/>
        </w:rPr>
        <w:t xml:space="preserve">Specialist </w:t>
      </w:r>
      <w:r w:rsidRPr="001A5FEB">
        <w:rPr>
          <w:rFonts w:ascii="Times New Roman" w:hAnsi="Times New Roman"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</w:rPr>
        <w:t>pranë</w:t>
      </w:r>
      <w:proofErr w:type="spellEnd"/>
      <w:proofErr w:type="gramEnd"/>
      <w:r>
        <w:rPr>
          <w:rFonts w:ascii="Times New Roman" w:hAnsi="Times New Roman"/>
          <w:bCs/>
          <w:i/>
          <w:iCs/>
        </w:rPr>
        <w:t xml:space="preserve"> </w:t>
      </w:r>
      <w:r w:rsidRPr="001A5FEB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1A5FEB">
        <w:rPr>
          <w:rFonts w:ascii="Times New Roman" w:hAnsi="Times New Roman"/>
          <w:bCs/>
          <w:i/>
          <w:iCs/>
        </w:rPr>
        <w:t>sektorit</w:t>
      </w:r>
      <w:proofErr w:type="spellEnd"/>
      <w:r w:rsidRPr="001A5FEB">
        <w:rPr>
          <w:rFonts w:ascii="Times New Roman" w:hAnsi="Times New Roman"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</w:rPr>
        <w:t>të</w:t>
      </w:r>
      <w:proofErr w:type="spellEnd"/>
      <w:r>
        <w:rPr>
          <w:rFonts w:ascii="Times New Roman" w:hAnsi="Times New Roman"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</w:rPr>
        <w:t>Kadastres</w:t>
      </w:r>
      <w:proofErr w:type="spellEnd"/>
      <w:r w:rsidR="003B4460">
        <w:rPr>
          <w:rFonts w:ascii="Times New Roman" w:hAnsi="Times New Roman"/>
          <w:bCs/>
          <w:i/>
          <w:iCs/>
        </w:rPr>
        <w:t>,</w:t>
      </w:r>
      <w:r w:rsidR="003B4460" w:rsidRPr="003B4460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it-IT"/>
        </w:rPr>
        <w:t xml:space="preserve"> </w:t>
      </w:r>
      <w:r w:rsidR="003B4460" w:rsidRPr="007E2834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it-IT"/>
        </w:rPr>
        <w:t>drejtoria  e Kadastres, Bordit te Kullimit &amp; Menaxhimit dhe Administrimit te Aseteve</w:t>
      </w:r>
      <w:r w:rsidR="003B4460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it-IT"/>
        </w:rPr>
        <w:t>.</w:t>
      </w:r>
      <w:r w:rsidR="003B4460" w:rsidRPr="007E2834">
        <w:rPr>
          <w:rFonts w:ascii="Times New Roman" w:hAnsi="Times New Roman"/>
          <w:bCs/>
          <w:i/>
          <w:iCs/>
        </w:rPr>
        <w:t xml:space="preserve"> </w:t>
      </w:r>
      <w:proofErr w:type="spellStart"/>
      <w:r w:rsidR="003B4460" w:rsidRPr="007E2834">
        <w:rPr>
          <w:rFonts w:ascii="Times New Roman" w:hAnsi="Times New Roman"/>
          <w:bCs/>
          <w:i/>
          <w:iCs/>
        </w:rPr>
        <w:t>Kategoria</w:t>
      </w:r>
      <w:proofErr w:type="spellEnd"/>
      <w:r w:rsidR="003B4460" w:rsidRPr="007E2834">
        <w:rPr>
          <w:rFonts w:ascii="Times New Roman" w:hAnsi="Times New Roman"/>
          <w:bCs/>
          <w:i/>
          <w:iCs/>
        </w:rPr>
        <w:t xml:space="preserve"> e </w:t>
      </w:r>
      <w:proofErr w:type="spellStart"/>
      <w:r w:rsidR="003B4460" w:rsidRPr="007E2834">
        <w:rPr>
          <w:rFonts w:ascii="Times New Roman" w:hAnsi="Times New Roman"/>
          <w:bCs/>
          <w:i/>
          <w:iCs/>
        </w:rPr>
        <w:t>pagës</w:t>
      </w:r>
      <w:proofErr w:type="spellEnd"/>
      <w:r w:rsidR="003B4460" w:rsidRPr="007E2834">
        <w:rPr>
          <w:rFonts w:ascii="Times New Roman" w:hAnsi="Times New Roman"/>
          <w:bCs/>
          <w:i/>
          <w:iCs/>
        </w:rPr>
        <w:t xml:space="preserve"> </w:t>
      </w:r>
      <w:r w:rsidR="003B4460">
        <w:rPr>
          <w:rFonts w:ascii="Times New Roman" w:hAnsi="Times New Roman"/>
          <w:bCs/>
          <w:i/>
          <w:iCs/>
        </w:rPr>
        <w:t>IV</w:t>
      </w:r>
      <w:r w:rsidR="003B4460" w:rsidRPr="007E2834">
        <w:rPr>
          <w:rFonts w:ascii="Times New Roman" w:hAnsi="Times New Roman"/>
          <w:bCs/>
          <w:i/>
          <w:iCs/>
        </w:rPr>
        <w:t>.</w:t>
      </w: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586"/>
      </w:tblGrid>
      <w:tr w:rsidR="000468E1" w:rsidRPr="00695078" w14:paraId="5C18C3B8" w14:textId="77777777" w:rsidTr="00AD2150">
        <w:tc>
          <w:tcPr>
            <w:tcW w:w="98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CC"/>
            <w:hideMark/>
          </w:tcPr>
          <w:p w14:paraId="79CA2C77" w14:textId="77777777" w:rsidR="000468E1" w:rsidRPr="00695078" w:rsidRDefault="000468E1" w:rsidP="00AD2150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sq-AL" w:eastAsia="sq-AL"/>
              </w:rPr>
            </w:pPr>
            <w:r w:rsidRPr="00695078">
              <w:rPr>
                <w:rFonts w:ascii="Times New Roman" w:hAnsi="Times New Roman"/>
                <w:i/>
                <w:color w:val="FF0000"/>
                <w:lang w:val="sq-AL" w:eastAsia="sq-AL"/>
              </w:rPr>
              <w:t>Plotësimi i pozicionit më sipër bëhet nëpërmjet procedurëssë lëvizjes paralele</w:t>
            </w:r>
            <w:r>
              <w:rPr>
                <w:rFonts w:ascii="Times New Roman" w:hAnsi="Times New Roman"/>
                <w:i/>
                <w:color w:val="FF0000"/>
                <w:lang w:val="sq-AL" w:eastAsia="sq-AL"/>
              </w:rPr>
              <w:t xml:space="preserve"> dhe pranimit ne sherbimin civil.</w:t>
            </w:r>
            <w:r w:rsidRPr="00695078">
              <w:rPr>
                <w:rFonts w:ascii="Times New Roman" w:hAnsi="Times New Roman"/>
                <w:i/>
                <w:color w:val="FF0000"/>
                <w:lang w:val="sq-AL" w:eastAsia="sq-AL"/>
              </w:rPr>
              <w:t xml:space="preserve"> </w:t>
            </w:r>
          </w:p>
        </w:tc>
      </w:tr>
    </w:tbl>
    <w:p w14:paraId="3D1958AA" w14:textId="77777777" w:rsidR="000468E1" w:rsidRPr="00070ABF" w:rsidRDefault="000468E1" w:rsidP="000468E1">
      <w:pPr>
        <w:rPr>
          <w:rFonts w:ascii="Times New Roman" w:hAnsi="Times New Roman"/>
          <w:b/>
          <w:sz w:val="16"/>
          <w:szCs w:val="16"/>
        </w:rPr>
      </w:pPr>
      <w:proofErr w:type="spellStart"/>
      <w:r w:rsidRPr="00070ABF">
        <w:rPr>
          <w:rFonts w:ascii="Times New Roman" w:hAnsi="Times New Roman"/>
          <w:b/>
          <w:sz w:val="16"/>
          <w:szCs w:val="16"/>
        </w:rPr>
        <w:t>Për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b/>
          <w:sz w:val="16"/>
          <w:szCs w:val="16"/>
        </w:rPr>
        <w:t xml:space="preserve">keto  </w:t>
      </w:r>
      <w:proofErr w:type="spellStart"/>
      <w:r>
        <w:rPr>
          <w:rFonts w:ascii="Times New Roman" w:hAnsi="Times New Roman"/>
          <w:b/>
          <w:sz w:val="16"/>
          <w:szCs w:val="16"/>
        </w:rPr>
        <w:t>Procedura</w:t>
      </w:r>
      <w:proofErr w:type="spellEnd"/>
      <w:proofErr w:type="gramEnd"/>
      <w:r w:rsidRPr="00070ABF">
        <w:rPr>
          <w:rFonts w:ascii="Times New Roman" w:hAnsi="Times New Roman"/>
          <w:b/>
          <w:sz w:val="16"/>
          <w:szCs w:val="16"/>
        </w:rPr>
        <w:t xml:space="preserve"> (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lëvizje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paralele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dhe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ngritje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në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detyrë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apo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pranim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nga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jashte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sherbimit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civil)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aplikohet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në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të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njëjtën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kohë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>!</w:t>
      </w: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108"/>
        <w:gridCol w:w="526"/>
        <w:gridCol w:w="3706"/>
      </w:tblGrid>
      <w:tr w:rsidR="000468E1" w14:paraId="0A7C54E1" w14:textId="77777777" w:rsidTr="00AD2150">
        <w:trPr>
          <w:trHeight w:val="695"/>
        </w:trPr>
        <w:tc>
          <w:tcPr>
            <w:tcW w:w="51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B3E0A" w14:textId="77777777" w:rsidR="000468E1" w:rsidRPr="00A81F19" w:rsidRDefault="000468E1" w:rsidP="00AD21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1F19">
              <w:rPr>
                <w:rFonts w:ascii="Times New Roman" w:hAnsi="Times New Roman"/>
                <w:sz w:val="20"/>
                <w:szCs w:val="20"/>
              </w:rPr>
              <w:t>Afati</w:t>
            </w:r>
            <w:proofErr w:type="spellEnd"/>
            <w:r w:rsidRPr="00A81F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81F19">
              <w:rPr>
                <w:rFonts w:ascii="Times New Roman" w:hAnsi="Times New Roman"/>
                <w:sz w:val="20"/>
                <w:szCs w:val="20"/>
              </w:rPr>
              <w:t>për</w:t>
            </w:r>
            <w:proofErr w:type="spellEnd"/>
            <w:r w:rsidRPr="00A81F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81F19">
              <w:rPr>
                <w:rFonts w:ascii="Times New Roman" w:hAnsi="Times New Roman"/>
                <w:sz w:val="20"/>
                <w:szCs w:val="20"/>
              </w:rPr>
              <w:t>dorëzimin</w:t>
            </w:r>
            <w:proofErr w:type="spellEnd"/>
            <w:r w:rsidRPr="00A81F19"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proofErr w:type="spellStart"/>
            <w:r w:rsidRPr="00A81F19">
              <w:rPr>
                <w:rFonts w:ascii="Times New Roman" w:hAnsi="Times New Roman"/>
                <w:sz w:val="20"/>
                <w:szCs w:val="20"/>
              </w:rPr>
              <w:t>dokumentave</w:t>
            </w:r>
            <w:proofErr w:type="spellEnd"/>
            <w:r w:rsidRPr="00A81F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81F19">
              <w:rPr>
                <w:rFonts w:ascii="Times New Roman" w:hAnsi="Times New Roman"/>
                <w:sz w:val="20"/>
                <w:szCs w:val="20"/>
              </w:rPr>
              <w:t>për</w:t>
            </w:r>
            <w:proofErr w:type="spellEnd"/>
            <w:r w:rsidRPr="00A81F1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D37B5A9" w14:textId="77777777" w:rsidR="000468E1" w:rsidRPr="00A81F19" w:rsidRDefault="000468E1" w:rsidP="00AD215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de-DE" w:eastAsia="sq-AL"/>
              </w:rPr>
            </w:pPr>
            <w:r w:rsidRPr="00A81F19">
              <w:rPr>
                <w:rFonts w:ascii="Times New Roman" w:hAnsi="Times New Roman"/>
                <w:b/>
                <w:sz w:val="20"/>
                <w:szCs w:val="20"/>
                <w:lang w:val="de-DE" w:eastAsia="sq-AL"/>
              </w:rPr>
              <w:t>LEVIZJA PAPRALELE</w:t>
            </w:r>
          </w:p>
          <w:p w14:paraId="5D40FECB" w14:textId="77777777" w:rsidR="000468E1" w:rsidRPr="00A81F19" w:rsidRDefault="000468E1" w:rsidP="00AD2150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de-DE" w:eastAsia="sq-AL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7B88E4" w14:textId="77777777" w:rsidR="000468E1" w:rsidRPr="00C53323" w:rsidRDefault="000468E1" w:rsidP="00AD2150">
            <w:pPr>
              <w:spacing w:after="0"/>
              <w:ind w:left="300"/>
              <w:rPr>
                <w:rFonts w:ascii="Times New Roman" w:hAnsi="Times New Roman"/>
              </w:rPr>
            </w:pPr>
          </w:p>
          <w:p w14:paraId="1B3F4FD3" w14:textId="77777777" w:rsidR="000468E1" w:rsidRPr="00C53323" w:rsidRDefault="000468E1" w:rsidP="00AD2150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de-DE" w:eastAsia="sq-AL"/>
              </w:rPr>
            </w:pPr>
          </w:p>
        </w:tc>
        <w:tc>
          <w:tcPr>
            <w:tcW w:w="37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E5FF95" w14:textId="77777777" w:rsidR="000468E1" w:rsidRDefault="000468E1" w:rsidP="00AD21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208ADE3C" w14:textId="065C40D5" w:rsidR="000468E1" w:rsidRDefault="000F1F79" w:rsidP="00AD21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28</w:t>
            </w:r>
            <w:r w:rsidR="000468E1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.01.2026</w:t>
            </w:r>
          </w:p>
        </w:tc>
      </w:tr>
      <w:tr w:rsidR="000468E1" w14:paraId="7A659C71" w14:textId="77777777" w:rsidTr="00AD2150">
        <w:trPr>
          <w:trHeight w:val="660"/>
        </w:trPr>
        <w:tc>
          <w:tcPr>
            <w:tcW w:w="5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0EE3D" w14:textId="77777777" w:rsidR="000468E1" w:rsidRPr="00A81F19" w:rsidRDefault="000468E1" w:rsidP="00AD21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1F19">
              <w:rPr>
                <w:rFonts w:ascii="Times New Roman" w:hAnsi="Times New Roman"/>
                <w:sz w:val="20"/>
                <w:szCs w:val="20"/>
              </w:rPr>
              <w:t>Afati</w:t>
            </w:r>
            <w:proofErr w:type="spellEnd"/>
            <w:r w:rsidRPr="00A81F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81F19">
              <w:rPr>
                <w:rFonts w:ascii="Times New Roman" w:hAnsi="Times New Roman"/>
                <w:sz w:val="20"/>
                <w:szCs w:val="20"/>
              </w:rPr>
              <w:t>për</w:t>
            </w:r>
            <w:proofErr w:type="spellEnd"/>
            <w:r w:rsidRPr="00A81F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81F19">
              <w:rPr>
                <w:rFonts w:ascii="Times New Roman" w:hAnsi="Times New Roman"/>
                <w:sz w:val="20"/>
                <w:szCs w:val="20"/>
              </w:rPr>
              <w:t>dorëzimin</w:t>
            </w:r>
            <w:proofErr w:type="spellEnd"/>
            <w:r w:rsidRPr="00A81F19"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proofErr w:type="spellStart"/>
            <w:r w:rsidRPr="00A81F19">
              <w:rPr>
                <w:rFonts w:ascii="Times New Roman" w:hAnsi="Times New Roman"/>
                <w:sz w:val="20"/>
                <w:szCs w:val="20"/>
              </w:rPr>
              <w:t>dokumentave</w:t>
            </w:r>
            <w:proofErr w:type="spellEnd"/>
            <w:r w:rsidRPr="00A81F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81F19">
              <w:rPr>
                <w:rFonts w:ascii="Times New Roman" w:hAnsi="Times New Roman"/>
                <w:sz w:val="20"/>
                <w:szCs w:val="20"/>
              </w:rPr>
              <w:t>për</w:t>
            </w:r>
            <w:proofErr w:type="spellEnd"/>
            <w:r w:rsidRPr="00A81F1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0508456" w14:textId="77777777" w:rsidR="000468E1" w:rsidRPr="00A81F19" w:rsidRDefault="000468E1" w:rsidP="00AD215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PRANIM NË SHERBIMIN CIVIL</w:t>
            </w:r>
          </w:p>
          <w:p w14:paraId="7BF1997A" w14:textId="77777777" w:rsidR="000468E1" w:rsidRPr="00A81F19" w:rsidRDefault="000468E1" w:rsidP="00AD215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99CD09" w14:textId="77777777" w:rsidR="000468E1" w:rsidRDefault="000468E1" w:rsidP="00AD2150">
            <w:pPr>
              <w:rPr>
                <w:rFonts w:ascii="Times New Roman" w:hAnsi="Times New Roman"/>
                <w:b/>
                <w:color w:val="C00000"/>
                <w:sz w:val="24"/>
                <w:szCs w:val="24"/>
                <w:lang w:val="de-DE" w:eastAsia="sq-AL"/>
              </w:rPr>
            </w:pPr>
          </w:p>
          <w:p w14:paraId="6D5BCBE0" w14:textId="77777777" w:rsidR="000468E1" w:rsidRPr="00C53323" w:rsidRDefault="000468E1" w:rsidP="00AD215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A94915" w14:textId="22926BED" w:rsidR="000468E1" w:rsidRDefault="000F1F79" w:rsidP="00AD21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02</w:t>
            </w:r>
            <w:r w:rsidR="000468E1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2</w:t>
            </w:r>
            <w:r w:rsidR="000468E1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.2026</w:t>
            </w:r>
          </w:p>
        </w:tc>
      </w:tr>
    </w:tbl>
    <w:p w14:paraId="272F97F5" w14:textId="77777777" w:rsidR="000468E1" w:rsidRDefault="000468E1" w:rsidP="000468E1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b/>
          <w:bCs/>
          <w:color w:val="C00000"/>
          <w:sz w:val="28"/>
          <w:szCs w:val="28"/>
        </w:rPr>
      </w:pPr>
    </w:p>
    <w:p w14:paraId="63962615" w14:textId="77777777" w:rsidR="00DA529C" w:rsidRDefault="00DA529C" w:rsidP="00DA529C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23FDD0E" w14:textId="36ADC3AB" w:rsidR="00DA529C" w:rsidRDefault="00DA529C" w:rsidP="00DA529C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3383DB4" w14:textId="5FA40046" w:rsidR="000468E1" w:rsidRDefault="000468E1" w:rsidP="00DA529C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1AB6E1F" w14:textId="77777777" w:rsidR="000468E1" w:rsidRDefault="000468E1" w:rsidP="00DA529C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576"/>
      </w:tblGrid>
      <w:tr w:rsidR="00DA529C" w:rsidRPr="00A77F8B" w14:paraId="025C815B" w14:textId="77777777" w:rsidTr="00221EF9">
        <w:tc>
          <w:tcPr>
            <w:tcW w:w="9855" w:type="dxa"/>
            <w:shd w:val="clear" w:color="auto" w:fill="C00000"/>
            <w:hideMark/>
          </w:tcPr>
          <w:p w14:paraId="37102B5E" w14:textId="77777777" w:rsidR="00DA529C" w:rsidRPr="002238CD" w:rsidRDefault="00DA529C" w:rsidP="00221EF9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</w:pPr>
            <w:r w:rsidRPr="002238CD">
              <w:rPr>
                <w:rFonts w:ascii="Times New Roman" w:eastAsia="MS Mincho" w:hAnsi="Times New Roman"/>
                <w:b/>
                <w:color w:val="C00000"/>
                <w:sz w:val="24"/>
                <w:szCs w:val="24"/>
                <w:lang w:val="it-IT"/>
              </w:rPr>
              <w:lastRenderedPageBreak/>
              <w:br w:type="page"/>
            </w:r>
            <w:r w:rsidRPr="002238CD"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  <w:t>Përshkrimi i punës për pozicionin si më sipër është:</w:t>
            </w:r>
          </w:p>
        </w:tc>
      </w:tr>
    </w:tbl>
    <w:p w14:paraId="31DB291F" w14:textId="77777777" w:rsidR="00DA529C" w:rsidRDefault="00DA529C" w:rsidP="00DA529C">
      <w:pPr>
        <w:spacing w:after="0" w:line="240" w:lineRule="auto"/>
        <w:ind w:left="720"/>
        <w:jc w:val="both"/>
        <w:rPr>
          <w:lang w:val="sq-AL"/>
        </w:rPr>
      </w:pPr>
    </w:p>
    <w:p w14:paraId="3FC5526C" w14:textId="77777777" w:rsidR="00DA529C" w:rsidRPr="002238CD" w:rsidRDefault="00DA529C" w:rsidP="00DA529C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6638F6C" w14:textId="77777777" w:rsidR="002D3C14" w:rsidRDefault="002D3C14" w:rsidP="002D3C14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Grumbullon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dhëna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kryen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procedurat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shfrytëzimin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resurseve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varësi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481FD20" w14:textId="77777777" w:rsidR="002D3C14" w:rsidRDefault="002D3C14" w:rsidP="002D3C14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Harton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kthim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përgjigjet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shkresat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zyrtare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kuadër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bashkëpunimin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ndërinstitucional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organizimit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përgjegjësi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zyrës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9D874C4" w14:textId="77777777" w:rsidR="002D3C14" w:rsidRDefault="002D3C14" w:rsidP="002D3C14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>Evidenton, verifikon dhe saktëson pronave shtetërore që janë transferuar me VKM  në pronësi ose në përdorim te bashkise Kamez dhe pronat që nuk figurojnë në listën e pronave  të transferuara me VKM;</w:t>
      </w:r>
    </w:p>
    <w:p w14:paraId="70044942" w14:textId="77777777" w:rsidR="002D3C14" w:rsidRDefault="002D3C14" w:rsidP="002D3C14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Hartimi i praktikave për certifikimin e pronave shtet;</w:t>
      </w:r>
    </w:p>
    <w:p w14:paraId="6F7B62CF" w14:textId="77777777" w:rsidR="002D3C14" w:rsidRDefault="002D3C14" w:rsidP="002D3C14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Evidentimi në terren i pronave shtet dhe pronave private, sipas rastit;</w:t>
      </w:r>
    </w:p>
    <w:p w14:paraId="6B8A8686" w14:textId="77777777" w:rsidR="002D3C14" w:rsidRDefault="002D3C14" w:rsidP="002D3C14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Ndjek zbatimin e projekteve për perdorimin dhe mbrojtjen e tokës bujqësore;</w:t>
      </w:r>
    </w:p>
    <w:p w14:paraId="3C57AF1A" w14:textId="77777777" w:rsidR="002D3C14" w:rsidRDefault="002D3C14" w:rsidP="002D3C14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Kryen proceduren për çkadastrimin e tokave bujqësore të cilat me vendim të K.RR.T kalojnë në tokë truall;</w:t>
      </w:r>
    </w:p>
    <w:p w14:paraId="0AE54BFE" w14:textId="77777777" w:rsidR="002D3C14" w:rsidRDefault="002D3C14" w:rsidP="002D3C14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Në bashkëpunim me Seksionin e Administrimit dhe Mbrojtjes së Tokës në Këshillin e Qarkut nxjerr të dhena per fondin e tokes bujqësore, pyll, kullotë, livadh dhe toka të pafrutshme;</w:t>
      </w:r>
    </w:p>
    <w:p w14:paraId="19A1170F" w14:textId="77777777" w:rsidR="002D3C14" w:rsidRDefault="002D3C14" w:rsidP="002D3C14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I jep të dhena Inspektoriatit te Mbrojtjes së Tokës ne Qark për sipërfaqet e tokave bujqësore të dëmtuara nga faktorët natyrore ose dëmtimet pa leje;</w:t>
      </w:r>
    </w:p>
    <w:p w14:paraId="53FE4E60" w14:textId="77777777" w:rsidR="002D3C14" w:rsidRDefault="002D3C14" w:rsidP="002D3C14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Përpilon listat e fermerëve që kanë tokë bujqesore dhe dërgon dokumentacionin prane Drejtorise se Taksave dhe Tarifave Vendore të Bashkisë për arkëtimin e taksës së tokës bujqësore;</w:t>
      </w:r>
    </w:p>
    <w:p w14:paraId="5E118DFE" w14:textId="77777777" w:rsidR="002D3C14" w:rsidRDefault="002D3C14" w:rsidP="002D3C14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Plotëson në mënyrë periodike regjistrin e mbrojtjes së tokës sipas formularit tip të dërguar nga Ministria e Bujqësisë dhe Ushqimit dhe Mbrojtjes së Konsumatorit;</w:t>
      </w:r>
    </w:p>
    <w:p w14:paraId="6281304C" w14:textId="77777777" w:rsidR="002D3C14" w:rsidRDefault="002D3C14" w:rsidP="002D3C14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>Menaxhimin  e dokumentacionin zyrtar të trashëguar në vite, për pronat shtet dhe ato te ndara me ligjin nr 7501 date 19.07.1991 "Për tokën";</w:t>
      </w:r>
    </w:p>
    <w:p w14:paraId="1126CA73" w14:textId="77777777" w:rsidR="002D3C14" w:rsidRDefault="002D3C14" w:rsidP="002D3C14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Ndjek përditësimin periodik të fondit të tokës duke bërë ndryshimet hartografike dhe kryen azhornimin hartografik të fondit të tokës çdo gjashtë muaj;</w:t>
      </w:r>
    </w:p>
    <w:p w14:paraId="18315467" w14:textId="77777777" w:rsidR="002D3C14" w:rsidRDefault="002D3C14" w:rsidP="002D3C14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Në bashkëpunim me Zyrën e Menazhimit dhe Mbrojtjes së Tokës të Qarkut, përcakton grafikisht dëmtimet e tokës bujqësore nga ndërtimet pa leje, përcakton zonat e dëmtuara ose të rrezikuara nga dëmtimet si rezultat i erozionit, shkretetirëzimit, degradimit e ndotjeve.</w:t>
      </w:r>
    </w:p>
    <w:p w14:paraId="377FB6DB" w14:textId="77777777" w:rsidR="002D3C14" w:rsidRDefault="002D3C14" w:rsidP="002D3C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EFD1993" w14:textId="77777777" w:rsidR="00DA529C" w:rsidRPr="000F1A92" w:rsidRDefault="00DA529C" w:rsidP="00DA529C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0F1A92"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7ECB00CE" w14:textId="77777777" w:rsidR="00DA529C" w:rsidRPr="000F1A92" w:rsidRDefault="00DA529C" w:rsidP="00DA529C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727"/>
      </w:tblGrid>
      <w:tr w:rsidR="00DA529C" w14:paraId="0EA98746" w14:textId="77777777" w:rsidTr="00221E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CEAC7F6" w14:textId="77777777" w:rsidR="00DA529C" w:rsidRDefault="00DA529C" w:rsidP="00221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605FC36" w14:textId="77777777" w:rsidR="00DA529C" w:rsidRDefault="00DA529C" w:rsidP="00221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18B7523D" w14:textId="77777777" w:rsidR="00DA529C" w:rsidRDefault="00DA529C" w:rsidP="00DA529C">
      <w:pPr>
        <w:jc w:val="both"/>
        <w:rPr>
          <w:rFonts w:ascii="Times New Roman" w:hAnsi="Times New Roman"/>
          <w:sz w:val="24"/>
          <w:szCs w:val="24"/>
        </w:rPr>
      </w:pPr>
    </w:p>
    <w:p w14:paraId="4BDA9E6A" w14:textId="77777777" w:rsidR="00DA529C" w:rsidRDefault="00DA529C" w:rsidP="00DA529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CFC2173" w14:textId="085B6D5B" w:rsidR="00DA529C" w:rsidRDefault="00DA529C" w:rsidP="00DA529C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proofErr w:type="spellStart"/>
      <w:r w:rsidR="003B4460">
        <w:rPr>
          <w:rFonts w:ascii="Times New Roman" w:hAnsi="Times New Roman"/>
          <w:sz w:val="24"/>
          <w:szCs w:val="24"/>
        </w:rPr>
        <w:t>kategoria</w:t>
      </w:r>
      <w:proofErr w:type="spellEnd"/>
      <w:r w:rsidR="003B4460">
        <w:rPr>
          <w:rFonts w:ascii="Times New Roman" w:hAnsi="Times New Roman"/>
          <w:sz w:val="24"/>
          <w:szCs w:val="24"/>
        </w:rPr>
        <w:t xml:space="preserve"> e pages </w:t>
      </w:r>
      <w:r>
        <w:rPr>
          <w:rFonts w:ascii="Times New Roman" w:hAnsi="Times New Roman"/>
          <w:sz w:val="24"/>
          <w:szCs w:val="24"/>
        </w:rPr>
        <w:t>IV</w:t>
      </w:r>
      <w:r w:rsidR="003B4460">
        <w:rPr>
          <w:rFonts w:ascii="Times New Roman" w:hAnsi="Times New Roman"/>
          <w:sz w:val="24"/>
          <w:szCs w:val="24"/>
        </w:rPr>
        <w:t>)</w:t>
      </w:r>
    </w:p>
    <w:p w14:paraId="0F9C038F" w14:textId="77777777" w:rsidR="00DA529C" w:rsidRDefault="00DA529C" w:rsidP="00DA529C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6F414310" w14:textId="671EA235" w:rsidR="00DA529C" w:rsidRPr="002238CD" w:rsidRDefault="00DA529C" w:rsidP="00DA529C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kenë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paktën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38CD">
        <w:rPr>
          <w:rFonts w:ascii="Times New Roman" w:hAnsi="Times New Roman"/>
          <w:sz w:val="24"/>
          <w:szCs w:val="24"/>
        </w:rPr>
        <w:t>vlerësim</w:t>
      </w:r>
      <w:r w:rsidR="0016240A">
        <w:rPr>
          <w:rFonts w:ascii="Times New Roman" w:hAnsi="Times New Roman"/>
          <w:sz w:val="24"/>
          <w:szCs w:val="24"/>
        </w:rPr>
        <w:t>in</w:t>
      </w:r>
      <w:proofErr w:type="spellEnd"/>
      <w:r w:rsidR="0016240A">
        <w:rPr>
          <w:rFonts w:ascii="Times New Roman" w:hAnsi="Times New Roman"/>
          <w:sz w:val="24"/>
          <w:szCs w:val="24"/>
        </w:rPr>
        <w:t xml:space="preserve"> </w:t>
      </w:r>
      <w:r w:rsidR="007F3A1A">
        <w:rPr>
          <w:rFonts w:ascii="Times New Roman" w:hAnsi="Times New Roman"/>
          <w:sz w:val="24"/>
          <w:szCs w:val="24"/>
        </w:rPr>
        <w:t xml:space="preserve"> e</w:t>
      </w:r>
      <w:proofErr w:type="gramEnd"/>
      <w:r w:rsidR="007F3A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3A1A">
        <w:rPr>
          <w:rFonts w:ascii="Times New Roman" w:hAnsi="Times New Roman"/>
          <w:sz w:val="24"/>
          <w:szCs w:val="24"/>
        </w:rPr>
        <w:t>fundit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r w:rsidR="0016240A">
        <w:rPr>
          <w:rFonts w:ascii="Times New Roman" w:hAnsi="Times New Roman"/>
          <w:sz w:val="24"/>
          <w:szCs w:val="24"/>
        </w:rPr>
        <w:t xml:space="preserve">mire </w:t>
      </w:r>
      <w:proofErr w:type="spellStart"/>
      <w:r w:rsidR="0016240A">
        <w:rPr>
          <w:rFonts w:ascii="Times New Roman" w:hAnsi="Times New Roman"/>
          <w:sz w:val="24"/>
          <w:szCs w:val="24"/>
        </w:rPr>
        <w:t>ose</w:t>
      </w:r>
      <w:proofErr w:type="spellEnd"/>
      <w:r w:rsidR="001624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240A">
        <w:rPr>
          <w:rFonts w:ascii="Times New Roman" w:hAnsi="Times New Roman"/>
          <w:sz w:val="24"/>
          <w:szCs w:val="24"/>
        </w:rPr>
        <w:t>shume</w:t>
      </w:r>
      <w:proofErr w:type="spellEnd"/>
      <w:r w:rsidR="0016240A">
        <w:rPr>
          <w:rFonts w:ascii="Times New Roman" w:hAnsi="Times New Roman"/>
          <w:sz w:val="24"/>
          <w:szCs w:val="24"/>
        </w:rPr>
        <w:t xml:space="preserve"> mire</w:t>
      </w:r>
      <w:r>
        <w:rPr>
          <w:rFonts w:ascii="Times New Roman" w:hAnsi="Times New Roman"/>
          <w:sz w:val="24"/>
          <w:szCs w:val="24"/>
        </w:rPr>
        <w:t>;</w:t>
      </w:r>
    </w:p>
    <w:p w14:paraId="35B6ACE8" w14:textId="77777777" w:rsidR="00DA529C" w:rsidRPr="003B7993" w:rsidRDefault="00DA529C" w:rsidP="00DA529C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3C140FEE" w14:textId="77777777" w:rsidR="00DA529C" w:rsidRPr="002238CD" w:rsidRDefault="00DA529C" w:rsidP="00DA529C">
      <w:pPr>
        <w:pStyle w:val="ListParagraph"/>
        <w:ind w:left="36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238CD">
        <w:rPr>
          <w:rFonts w:ascii="Times New Roman" w:hAnsi="Times New Roman"/>
          <w:b/>
          <w:bCs/>
          <w:sz w:val="24"/>
          <w:szCs w:val="24"/>
          <w:lang w:val="it-IT"/>
        </w:rPr>
        <w:t>Kandidatët duhet të plotësojnë kriteret e veçanta si vijon:</w:t>
      </w:r>
    </w:p>
    <w:p w14:paraId="68B3FA85" w14:textId="7FE23A33" w:rsidR="00DA529C" w:rsidRPr="00942C2E" w:rsidRDefault="00DA529C" w:rsidP="00DA529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minimal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 “Bachelor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” </w:t>
      </w:r>
      <w:r w:rsidR="00757107">
        <w:rPr>
          <w:rFonts w:ascii="Times New Roman" w:hAnsi="Times New Roman"/>
          <w:color w:val="000000"/>
          <w:sz w:val="24"/>
          <w:szCs w:val="24"/>
          <w:lang w:val="it-IT"/>
        </w:rPr>
        <w:t xml:space="preserve">shkenca </w:t>
      </w:r>
      <w:r w:rsidR="00BB1D43">
        <w:rPr>
          <w:rFonts w:ascii="Times New Roman" w:hAnsi="Times New Roman"/>
          <w:color w:val="000000"/>
          <w:sz w:val="24"/>
          <w:szCs w:val="24"/>
          <w:lang w:val="it-IT"/>
        </w:rPr>
        <w:t>Inxhinieri</w:t>
      </w:r>
      <w:r w:rsidR="00757107">
        <w:rPr>
          <w:rFonts w:ascii="Times New Roman" w:hAnsi="Times New Roman"/>
          <w:color w:val="000000"/>
          <w:sz w:val="24"/>
          <w:szCs w:val="24"/>
          <w:lang w:val="it-IT"/>
        </w:rPr>
        <w:t>ke</w:t>
      </w:r>
      <w:r w:rsidR="0016240A">
        <w:rPr>
          <w:rFonts w:ascii="Times New Roman" w:hAnsi="Times New Roman"/>
          <w:color w:val="00000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Masteri Profesional </w:t>
      </w:r>
      <w:r w:rsidR="0016240A">
        <w:rPr>
          <w:rFonts w:ascii="Times New Roman" w:hAnsi="Times New Roman"/>
          <w:color w:val="000000"/>
          <w:sz w:val="24"/>
          <w:szCs w:val="24"/>
          <w:lang w:val="it-IT"/>
        </w:rPr>
        <w:t>a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po Shkencor perben avantazh 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diploma e nivelit “Bachelor” duhet të jetë në të njëjtën fushë.</w:t>
      </w:r>
      <w:r w:rsidRPr="00942C2E">
        <w:rPr>
          <w:rFonts w:ascii="Times New Roman" w:hAnsi="Times New Roman"/>
          <w:sz w:val="24"/>
          <w:szCs w:val="24"/>
          <w:lang w:val="it-IT"/>
        </w:rPr>
        <w:t>(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5B9EB115" w14:textId="77777777" w:rsidR="00DA529C" w:rsidRPr="00942C2E" w:rsidRDefault="00DA529C" w:rsidP="00DA529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Të kenë eksperiencë pune jo më pak se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1</w:t>
      </w:r>
      <w:r w:rsidRPr="00942C2E">
        <w:rPr>
          <w:rFonts w:ascii="Times New Roman" w:hAnsi="Times New Roman"/>
          <w:color w:val="FF0000"/>
          <w:sz w:val="24"/>
          <w:szCs w:val="24"/>
          <w:lang w:val="it-IT"/>
        </w:rPr>
        <w:t xml:space="preserve"> vit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>në administratën shtetërore dhe/ose institucione të pavarura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71FC5AA0" w14:textId="77777777" w:rsidR="00DA529C" w:rsidRPr="00942C2E" w:rsidRDefault="00DA529C" w:rsidP="00DA529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792DB0D2" w14:textId="77777777" w:rsidR="00DA529C" w:rsidRPr="001F384B" w:rsidRDefault="00DA529C" w:rsidP="00DA529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Preferohet t</w:t>
      </w:r>
      <w:r w:rsidRPr="001F384B">
        <w:rPr>
          <w:rFonts w:ascii="Times New Roman" w:hAnsi="Times New Roman"/>
          <w:sz w:val="24"/>
          <w:szCs w:val="24"/>
          <w:lang w:val="it-IT"/>
        </w:rPr>
        <w:t xml:space="preserve">ë zotërojnë gjuhën angleze. 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5"/>
        <w:gridCol w:w="8771"/>
      </w:tblGrid>
      <w:tr w:rsidR="00DA529C" w:rsidRPr="00A77F8B" w14:paraId="101B4F2C" w14:textId="77777777" w:rsidTr="00221E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8E55C80" w14:textId="77777777" w:rsidR="00DA529C" w:rsidRDefault="00DA529C" w:rsidP="00221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21A9036" w14:textId="77777777" w:rsidR="00DA529C" w:rsidRPr="00942C2E" w:rsidRDefault="00DA529C" w:rsidP="00221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02B8FF83" w14:textId="77777777" w:rsidR="00DA529C" w:rsidRPr="00942C2E" w:rsidRDefault="00DA529C" w:rsidP="00DA529C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E2F04BB" w14:textId="77777777" w:rsidR="00DA529C" w:rsidRPr="00942C2E" w:rsidRDefault="00DA529C" w:rsidP="00DA529C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duhet të dorëzojnë pranë njësisë së burimeve njerëzore të </w:t>
      </w:r>
      <w:r>
        <w:rPr>
          <w:rFonts w:ascii="Times New Roman" w:hAnsi="Times New Roman"/>
          <w:sz w:val="24"/>
          <w:szCs w:val="24"/>
          <w:lang w:val="it-IT"/>
        </w:rPr>
        <w:t>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ata dëshirojnë të aplikojnë, dokumentet si më poshtë:</w:t>
      </w:r>
    </w:p>
    <w:p w14:paraId="3CD53FFF" w14:textId="77777777" w:rsidR="00DA529C" w:rsidRPr="00942C2E" w:rsidRDefault="00DA529C" w:rsidP="00DA529C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5C04DDBF" w14:textId="77777777" w:rsidR="00DA529C" w:rsidRPr="00942C2E" w:rsidRDefault="00DA529C" w:rsidP="00DA529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41BBC67F" w14:textId="77777777" w:rsidR="00DA529C" w:rsidRPr="00942C2E" w:rsidRDefault="00300EE7" w:rsidP="00DA529C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8" w:history="1">
        <w:r w:rsidR="00DA529C" w:rsidRPr="00942C2E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5BBAD55F" w14:textId="77777777" w:rsidR="00DA529C" w:rsidRPr="00942C2E" w:rsidRDefault="00DA529C" w:rsidP="00DA529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diplomës (përfshirë edhe diplomën bachelor)</w:t>
      </w:r>
      <w:r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</w:p>
    <w:p w14:paraId="2998722F" w14:textId="77777777" w:rsidR="00DA529C" w:rsidRPr="00942C2E" w:rsidRDefault="00DA529C" w:rsidP="00DA529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</w:t>
      </w:r>
      <w:bookmarkStart w:id="0" w:name="_Hlk116550356"/>
      <w:r>
        <w:rPr>
          <w:rFonts w:ascii="Times New Roman" w:hAnsi="Times New Roman"/>
          <w:sz w:val="24"/>
          <w:szCs w:val="24"/>
          <w:lang w:val="it-IT"/>
        </w:rPr>
        <w:t>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  <w:bookmarkEnd w:id="0"/>
    </w:p>
    <w:p w14:paraId="5861324A" w14:textId="77777777" w:rsidR="00DA529C" w:rsidRDefault="00DA529C" w:rsidP="00DA529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23D32A16" w14:textId="77777777" w:rsidR="00DA529C" w:rsidRDefault="00DA529C" w:rsidP="00DA529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702425D" w14:textId="77777777" w:rsidR="00DA529C" w:rsidRDefault="00DA529C" w:rsidP="00DA529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2CB8E8B7" w14:textId="77777777" w:rsidR="00DA529C" w:rsidRPr="00942C2E" w:rsidRDefault="00DA529C" w:rsidP="00DA529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Vlerësimin e fundit nga eprori direkt;</w:t>
      </w:r>
    </w:p>
    <w:p w14:paraId="4CC482EE" w14:textId="77777777" w:rsidR="00DA529C" w:rsidRPr="00942C2E" w:rsidRDefault="00DA529C" w:rsidP="00DA529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Vërtetim nga Institucioni qe nuk ka masë displinore në fuqi.</w:t>
      </w:r>
    </w:p>
    <w:p w14:paraId="29DFC51F" w14:textId="77777777" w:rsidR="00DA529C" w:rsidRPr="00942C2E" w:rsidRDefault="00DA529C" w:rsidP="00DA529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Çdo dokumentacion tjetër që vërteton trajnimet, kualifikimet, arsimin shtesë, vlerësimet pozitive apo të tjera të përmendura në jetëshkrimin tuaj.</w:t>
      </w:r>
    </w:p>
    <w:p w14:paraId="0899F5E1" w14:textId="331C1095" w:rsidR="00DA529C" w:rsidRPr="00942C2E" w:rsidRDefault="00DA529C" w:rsidP="00DA529C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>Dokumentet duhet të dorëzohen me postë apo drejtpërsëdrejti në ins</w:t>
      </w:r>
      <w:r w:rsidR="002D507C">
        <w:rPr>
          <w:rFonts w:ascii="Times New Roman" w:hAnsi="Times New Roman"/>
          <w:b/>
          <w:i/>
          <w:sz w:val="24"/>
          <w:szCs w:val="24"/>
          <w:lang w:val="it-IT"/>
        </w:rPr>
        <w:t xml:space="preserve">titucion, brenda datës </w:t>
      </w:r>
      <w:r w:rsidR="007F3A1A">
        <w:rPr>
          <w:rFonts w:ascii="Times New Roman" w:hAnsi="Times New Roman"/>
          <w:b/>
          <w:i/>
          <w:sz w:val="24"/>
          <w:szCs w:val="24"/>
          <w:lang w:val="it-IT"/>
        </w:rPr>
        <w:t>2</w:t>
      </w:r>
      <w:r w:rsidR="0016240A">
        <w:rPr>
          <w:rFonts w:ascii="Times New Roman" w:hAnsi="Times New Roman"/>
          <w:b/>
          <w:i/>
          <w:sz w:val="24"/>
          <w:szCs w:val="24"/>
          <w:lang w:val="it-IT"/>
        </w:rPr>
        <w:t>8</w:t>
      </w:r>
      <w:r w:rsidR="002D507C"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7F3A1A">
        <w:rPr>
          <w:rFonts w:ascii="Times New Roman" w:hAnsi="Times New Roman"/>
          <w:b/>
          <w:i/>
          <w:sz w:val="24"/>
          <w:szCs w:val="24"/>
          <w:lang w:val="it-IT"/>
        </w:rPr>
        <w:t>01</w:t>
      </w: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2</w:t>
      </w:r>
      <w:r w:rsidR="007F3A1A">
        <w:rPr>
          <w:rFonts w:ascii="Times New Roman" w:hAnsi="Times New Roman"/>
          <w:b/>
          <w:i/>
          <w:sz w:val="24"/>
          <w:szCs w:val="24"/>
          <w:lang w:val="it-IT"/>
        </w:rPr>
        <w:t>6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DA529C" w:rsidRPr="00A77F8B" w14:paraId="58DC3523" w14:textId="77777777" w:rsidTr="00221E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57A7462" w14:textId="77777777" w:rsidR="00DA529C" w:rsidRDefault="00DA529C" w:rsidP="00221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5CF9D8F" w14:textId="77777777" w:rsidR="00DA529C" w:rsidRPr="00942C2E" w:rsidRDefault="00DA529C" w:rsidP="00221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12EF76C7" w14:textId="77777777" w:rsidR="00DA529C" w:rsidRPr="00942C2E" w:rsidRDefault="00DA529C" w:rsidP="00DA529C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7AC7BD3" w14:textId="75B424F7" w:rsidR="00DA529C" w:rsidRPr="00942C2E" w:rsidRDefault="00DA529C" w:rsidP="00DA529C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7F3A1A">
        <w:rPr>
          <w:rFonts w:ascii="Times New Roman" w:hAnsi="Times New Roman"/>
          <w:b/>
          <w:sz w:val="24"/>
          <w:szCs w:val="24"/>
          <w:lang w:val="it-IT"/>
        </w:rPr>
        <w:t>2</w:t>
      </w:r>
      <w:r w:rsidR="0016240A">
        <w:rPr>
          <w:rFonts w:ascii="Times New Roman" w:hAnsi="Times New Roman"/>
          <w:b/>
          <w:sz w:val="24"/>
          <w:szCs w:val="24"/>
          <w:lang w:val="it-IT"/>
        </w:rPr>
        <w:t>9</w:t>
      </w:r>
      <w:r w:rsidR="002D507C">
        <w:rPr>
          <w:rFonts w:ascii="Times New Roman" w:hAnsi="Times New Roman"/>
          <w:b/>
          <w:sz w:val="24"/>
          <w:szCs w:val="24"/>
          <w:lang w:val="it-IT"/>
        </w:rPr>
        <w:t>.0</w:t>
      </w:r>
      <w:r w:rsidR="007F3A1A">
        <w:rPr>
          <w:rFonts w:ascii="Times New Roman" w:hAnsi="Times New Roman"/>
          <w:b/>
          <w:sz w:val="24"/>
          <w:szCs w:val="24"/>
          <w:lang w:val="it-IT"/>
        </w:rPr>
        <w:t>1</w:t>
      </w:r>
      <w:r w:rsidRPr="00F35950">
        <w:rPr>
          <w:rFonts w:ascii="Times New Roman" w:hAnsi="Times New Roman"/>
          <w:b/>
          <w:i/>
          <w:sz w:val="24"/>
          <w:szCs w:val="24"/>
          <w:lang w:val="it-IT"/>
        </w:rPr>
        <w:t>.202</w:t>
      </w:r>
      <w:r w:rsidR="007F3A1A">
        <w:rPr>
          <w:rFonts w:ascii="Times New Roman" w:hAnsi="Times New Roman"/>
          <w:b/>
          <w:i/>
          <w:sz w:val="24"/>
          <w:szCs w:val="24"/>
          <w:lang w:val="it-IT"/>
        </w:rPr>
        <w:t>6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</w:t>
      </w:r>
      <w:r>
        <w:rPr>
          <w:rFonts w:ascii="Times New Roman" w:hAnsi="Times New Roman"/>
          <w:sz w:val="24"/>
          <w:szCs w:val="24"/>
          <w:lang w:val="it-IT"/>
        </w:rPr>
        <w:t>te 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 do të shpallë në portalin “Shërbimi Kombëtar i </w:t>
      </w:r>
      <w:r w:rsidRPr="00942C2E">
        <w:rPr>
          <w:rFonts w:ascii="Times New Roman" w:hAnsi="Times New Roman"/>
          <w:sz w:val="24"/>
          <w:szCs w:val="24"/>
          <w:lang w:val="it-IT"/>
        </w:rPr>
        <w:lastRenderedPageBreak/>
        <w:t xml:space="preserve">Punësimit” listën e kandidatëve që plotësojnë kushtet e lëvizjes paralele dhe kriteret e veçanta, si dhe datën, vendin dhe orën e saktë ku do të zhvillohet intervista. </w:t>
      </w:r>
    </w:p>
    <w:p w14:paraId="7F1704B9" w14:textId="77777777" w:rsidR="00DA529C" w:rsidRPr="00831AAA" w:rsidRDefault="00DA529C" w:rsidP="00DA529C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 w:rsidRPr="00942C2E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42C2E">
        <w:rPr>
          <w:rFonts w:ascii="Times New Roman" w:hAnsi="Times New Roman"/>
          <w:sz w:val="24"/>
          <w:szCs w:val="24"/>
          <w:lang w:val="it-IT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DA529C" w14:paraId="6309D2B8" w14:textId="77777777" w:rsidTr="00221E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11D1A74" w14:textId="77777777" w:rsidR="00DA529C" w:rsidRDefault="00DA529C" w:rsidP="00221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48CA7B0" w14:textId="77777777" w:rsidR="00DA529C" w:rsidRDefault="00DA529C" w:rsidP="00221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0AE5B723" w14:textId="77777777" w:rsidR="00DA529C" w:rsidRDefault="00DA529C" w:rsidP="00DA529C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29AF6879" w14:textId="77777777" w:rsidR="00DA529C" w:rsidRDefault="00DA529C" w:rsidP="00DA529C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947AA9F" w14:textId="77777777" w:rsidR="00DA529C" w:rsidRPr="00D652E4" w:rsidRDefault="00DA529C" w:rsidP="00DA529C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5D69663C" w14:textId="77777777" w:rsidR="00DA529C" w:rsidRPr="00D652E4" w:rsidRDefault="00DA529C" w:rsidP="00DA529C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27E260D0" w14:textId="2D23DE40" w:rsidR="007C05BC" w:rsidRPr="00997C2E" w:rsidRDefault="00A05E75" w:rsidP="00997C2E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r w:rsidRPr="00A05E75">
        <w:rPr>
          <w:rFonts w:ascii="Times New Roman" w:hAnsi="Times New Roman"/>
          <w:sz w:val="24"/>
          <w:szCs w:val="24"/>
          <w:lang w:val="it-IT"/>
        </w:rPr>
        <w:t>Nr. 111/2018 “Për Kadastren”;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DA529C" w:rsidRPr="00A77F8B" w14:paraId="43063860" w14:textId="77777777" w:rsidTr="00221E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2862A74" w14:textId="77777777" w:rsidR="00DA529C" w:rsidRDefault="00DA529C" w:rsidP="00221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0179044" w14:textId="77777777" w:rsidR="00DA529C" w:rsidRPr="00942C2E" w:rsidRDefault="00DA529C" w:rsidP="00221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60AD9324" w14:textId="77777777" w:rsidR="00DA529C" w:rsidRPr="00942C2E" w:rsidRDefault="00DA529C" w:rsidP="00DA529C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7DF2A4DD" w14:textId="77777777" w:rsidR="00DA529C" w:rsidRPr="00942C2E" w:rsidRDefault="00DA529C" w:rsidP="00DA529C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60ABBBDA" w14:textId="77777777" w:rsidR="00DA529C" w:rsidRPr="00942C2E" w:rsidRDefault="00DA529C" w:rsidP="00DA529C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375286EB" w14:textId="77777777" w:rsidR="00DA529C" w:rsidRDefault="00DA529C" w:rsidP="00DA529C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40EAE59" w14:textId="77777777" w:rsidR="00DA529C" w:rsidRPr="00942C2E" w:rsidRDefault="00DA529C" w:rsidP="00DA529C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72438962" w14:textId="77777777" w:rsidR="00DA529C" w:rsidRPr="00942C2E" w:rsidRDefault="00DA529C" w:rsidP="00DA529C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23FA7AF3" w14:textId="77777777" w:rsidR="00DA529C" w:rsidRPr="009F76D3" w:rsidRDefault="00DA529C" w:rsidP="00DA529C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942C2E">
        <w:rPr>
          <w:rFonts w:ascii="Times New Roman" w:hAnsi="Times New Roman"/>
          <w:sz w:val="24"/>
          <w:szCs w:val="24"/>
          <w:lang w:val="it-IT"/>
        </w:rPr>
        <w:t>”</w:t>
      </w:r>
      <w:r w:rsidRPr="00942C2E">
        <w:rPr>
          <w:lang w:val="it-IT"/>
        </w:rPr>
        <w:t>,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të Departamentit të Administratës Publike </w:t>
      </w:r>
      <w:r w:rsidR="00780558">
        <w:fldChar w:fldCharType="begin"/>
      </w:r>
      <w:r w:rsidR="00780558">
        <w:instrText xml:space="preserve"> HYPERLINK "http://www.dap.gov.al" </w:instrText>
      </w:r>
      <w:r w:rsidR="00780558">
        <w:fldChar w:fldCharType="separate"/>
      </w:r>
      <w:r w:rsidRPr="00942C2E">
        <w:rPr>
          <w:rStyle w:val="Hyperlink"/>
          <w:sz w:val="24"/>
          <w:szCs w:val="24"/>
          <w:lang w:val="it-IT"/>
        </w:rPr>
        <w:t>www.dap.gov.al</w:t>
      </w:r>
      <w:r w:rsidR="00780558">
        <w:rPr>
          <w:rStyle w:val="Hyperlink"/>
          <w:sz w:val="24"/>
          <w:szCs w:val="24"/>
          <w:lang w:val="it-IT"/>
        </w:rPr>
        <w:fldChar w:fldCharType="end"/>
      </w:r>
      <w:r w:rsidRPr="00942C2E">
        <w:rPr>
          <w:rFonts w:ascii="Times New Roman" w:hAnsi="Times New Roman"/>
          <w:sz w:val="24"/>
          <w:szCs w:val="24"/>
          <w:lang w:val="it-IT"/>
        </w:rPr>
        <w:t>.</w:t>
      </w:r>
      <w:hyperlink r:id="rId9" w:history="1">
        <w:r w:rsidRPr="00F4254B">
          <w:rPr>
            <w:rStyle w:val="Hyperlink"/>
            <w:sz w:val="24"/>
            <w:szCs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DA529C" w:rsidRPr="00A77F8B" w14:paraId="1FD48E25" w14:textId="77777777" w:rsidTr="00221E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B4B89FA" w14:textId="77777777" w:rsidR="00DA529C" w:rsidRDefault="00DA529C" w:rsidP="00221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BF92385" w14:textId="77777777" w:rsidR="00DA529C" w:rsidRPr="00942C2E" w:rsidRDefault="00DA529C" w:rsidP="00221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385DD96A" w14:textId="77777777" w:rsidR="00DA529C" w:rsidRPr="00942C2E" w:rsidRDefault="00DA529C" w:rsidP="00DA529C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36A854A" w14:textId="77777777" w:rsidR="00DA529C" w:rsidRPr="009257FC" w:rsidRDefault="00DA529C" w:rsidP="00DA529C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lastRenderedPageBreak/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“Shërbimi Kombëtar i Punësimit”. Të gjithë kandidatët pjesëmarrës në këtë procedurë do të njoftohen në mënyrë elektronike për datën e saktë të shpalljes së fituesit.</w:t>
      </w:r>
    </w:p>
    <w:p w14:paraId="288809D4" w14:textId="77777777" w:rsidR="00DA529C" w:rsidRDefault="00DA529C" w:rsidP="00DA529C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DA529C" w14:paraId="0E2C29B2" w14:textId="77777777" w:rsidTr="00221EF9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05EDC85C" w14:textId="77777777" w:rsidR="00DA529C" w:rsidRDefault="00DA529C" w:rsidP="00221E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4F4854F3" w14:textId="77777777" w:rsidR="00DA529C" w:rsidRDefault="00DA529C" w:rsidP="00DA529C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DA529C" w14:paraId="3D2CD016" w14:textId="77777777" w:rsidTr="00221E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4EFCC77" w14:textId="77777777" w:rsidR="00DA529C" w:rsidRDefault="00DA529C" w:rsidP="00221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E83B112" w14:textId="77777777" w:rsidR="00DA529C" w:rsidRDefault="00DA529C" w:rsidP="00221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7B37BFF1" w14:textId="77777777" w:rsidR="00DA529C" w:rsidRDefault="00DA529C" w:rsidP="00DA529C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24CB8C98" w14:textId="77777777" w:rsidR="00DA529C" w:rsidRDefault="00DA529C" w:rsidP="00DA529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FDD696E" w14:textId="77777777" w:rsidR="00DA529C" w:rsidRDefault="00DA529C" w:rsidP="00DA529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C225C01" w14:textId="77777777" w:rsidR="00DA529C" w:rsidRDefault="00DA529C" w:rsidP="00DA529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D30714D" w14:textId="77777777" w:rsidR="00DA529C" w:rsidRDefault="00DA529C" w:rsidP="00DA529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6774FC5" w14:textId="77777777" w:rsidR="00DA529C" w:rsidRDefault="00DA529C" w:rsidP="00DA529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A3C0645" w14:textId="77777777" w:rsidR="00DA529C" w:rsidRPr="003B7993" w:rsidRDefault="00DA529C" w:rsidP="00DA529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BC94668" w14:textId="77777777" w:rsidR="00DA529C" w:rsidRPr="003B7993" w:rsidRDefault="00DA529C" w:rsidP="00DA529C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3B7993">
        <w:rPr>
          <w:rFonts w:ascii="Times New Roman" w:hAnsi="Times New Roman"/>
          <w:b/>
          <w:bCs/>
          <w:sz w:val="24"/>
          <w:szCs w:val="24"/>
          <w:lang w:val="it-IT"/>
        </w:rPr>
        <w:t xml:space="preserve">Kandidatët duhet të plotësojnë kriteret e veçanta si vijon: </w:t>
      </w:r>
    </w:p>
    <w:p w14:paraId="439EC63E" w14:textId="35C9D05B" w:rsidR="00DA529C" w:rsidRPr="009F76D3" w:rsidRDefault="00DA529C" w:rsidP="00DA529C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Të zotërojnë diplomë të nivelit “Bachelor”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ne shkenca</w:t>
      </w:r>
      <w:r w:rsidR="003438FB">
        <w:rPr>
          <w:rFonts w:ascii="Times New Roman" w:hAnsi="Times New Roman"/>
          <w:color w:val="000000"/>
          <w:sz w:val="24"/>
          <w:szCs w:val="24"/>
          <w:lang w:val="it-IT"/>
        </w:rPr>
        <w:t xml:space="preserve"> Ingjinerike</w:t>
      </w:r>
      <w:r w:rsidR="0016240A">
        <w:rPr>
          <w:rFonts w:ascii="Times New Roman" w:hAnsi="Times New Roman"/>
          <w:color w:val="000000"/>
          <w:sz w:val="24"/>
          <w:szCs w:val="24"/>
          <w:lang w:val="it-IT"/>
        </w:rPr>
        <w:t xml:space="preserve">/teknike,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Masteri </w:t>
      </w:r>
      <w:r w:rsidR="001F4A4F">
        <w:rPr>
          <w:rFonts w:ascii="Times New Roman" w:hAnsi="Times New Roman"/>
          <w:color w:val="000000"/>
          <w:sz w:val="24"/>
          <w:szCs w:val="24"/>
          <w:lang w:val="it-IT"/>
        </w:rPr>
        <w:t xml:space="preserve"> shkencor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apo </w:t>
      </w:r>
      <w:r w:rsidR="001F4A4F">
        <w:rPr>
          <w:rFonts w:ascii="Times New Roman" w:hAnsi="Times New Roman"/>
          <w:color w:val="000000"/>
          <w:sz w:val="24"/>
          <w:szCs w:val="24"/>
          <w:lang w:val="it-IT"/>
        </w:rPr>
        <w:t>profesional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perben  avantazh,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  diploma e nivelit “Bachelor” duhet të jetë në të njëjtën fushë.</w:t>
      </w:r>
      <w:r w:rsidRPr="009F76D3">
        <w:rPr>
          <w:rFonts w:ascii="Times New Roman" w:hAnsi="Times New Roman"/>
          <w:sz w:val="24"/>
          <w:szCs w:val="24"/>
          <w:lang w:val="it-IT"/>
        </w:rPr>
        <w:t>(</w:t>
      </w:r>
      <w:r w:rsidRPr="009F76D3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3D2816C9" w14:textId="77777777" w:rsidR="00DA529C" w:rsidRPr="009F76D3" w:rsidRDefault="00DA529C" w:rsidP="00DA529C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Pre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ferohet t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ë kenë eksperiencë pune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F76D3">
        <w:rPr>
          <w:rFonts w:ascii="Times New Roman" w:hAnsi="Times New Roman"/>
          <w:sz w:val="24"/>
          <w:szCs w:val="24"/>
          <w:lang w:val="it-IT"/>
        </w:rPr>
        <w:t xml:space="preserve">në administratën shtetërore dhe/ose institucione të pavarura 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45FEE3D4" w14:textId="77777777" w:rsidR="00DA529C" w:rsidRPr="009F76D3" w:rsidRDefault="00DA529C" w:rsidP="00DA529C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5E770871" w14:textId="77777777" w:rsidR="00DA529C" w:rsidRPr="003B7993" w:rsidRDefault="00DA529C" w:rsidP="00DA529C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3B7993">
        <w:rPr>
          <w:rFonts w:ascii="Times New Roman" w:hAnsi="Times New Roman"/>
          <w:sz w:val="24"/>
          <w:szCs w:val="24"/>
          <w:lang w:val="it-IT"/>
        </w:rPr>
        <w:t xml:space="preserve">Preferohet të zotërojnë gjuhën angleze.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0"/>
        <w:gridCol w:w="8730"/>
      </w:tblGrid>
      <w:tr w:rsidR="00DA529C" w:rsidRPr="00A77F8B" w14:paraId="30B8AC95" w14:textId="77777777" w:rsidTr="00221E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78BBB62" w14:textId="77777777" w:rsidR="00DA529C" w:rsidRDefault="00DA529C" w:rsidP="00221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6A05A64" w14:textId="77777777" w:rsidR="00DA529C" w:rsidRPr="009257FC" w:rsidRDefault="00DA529C" w:rsidP="00221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37C1AC71" w14:textId="77777777" w:rsidR="00DA529C" w:rsidRPr="000F1A92" w:rsidRDefault="00DA529C" w:rsidP="00DA529C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1C013C80" w14:textId="77777777" w:rsidR="00DA529C" w:rsidRPr="000F1A92" w:rsidRDefault="00DA529C" w:rsidP="00DA529C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lastRenderedPageBreak/>
        <w:t>Jetëshkrim i plotësuar në përputhje me dokumentin tip që e gjeni në linkun:</w:t>
      </w:r>
    </w:p>
    <w:p w14:paraId="767ABEFB" w14:textId="77777777" w:rsidR="00DA529C" w:rsidRPr="000F1A92" w:rsidRDefault="00300EE7" w:rsidP="00DA529C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0" w:history="1">
        <w:r w:rsidR="00DA529C" w:rsidRPr="000F1A92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5DFDA422" w14:textId="77777777" w:rsidR="00DA529C" w:rsidRPr="000F1A92" w:rsidRDefault="00DA529C" w:rsidP="00DA529C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diplomës (përfshirë edhe diplomën bachelor) e noterizuar;</w:t>
      </w:r>
    </w:p>
    <w:p w14:paraId="668E9D6B" w14:textId="77777777" w:rsidR="00DA529C" w:rsidRPr="000F1A92" w:rsidRDefault="00DA529C" w:rsidP="00DA529C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 e noterizuar;</w:t>
      </w:r>
    </w:p>
    <w:p w14:paraId="0839EF63" w14:textId="77777777" w:rsidR="00DA529C" w:rsidRDefault="00DA529C" w:rsidP="00DA529C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31A15074" w14:textId="77777777" w:rsidR="00DA529C" w:rsidRDefault="00DA529C" w:rsidP="00DA529C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498416B" w14:textId="77777777" w:rsidR="00DA529C" w:rsidRDefault="00DA529C" w:rsidP="00DA529C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0126017" w14:textId="77777777" w:rsidR="00DA529C" w:rsidRDefault="00DA529C" w:rsidP="00DA529C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Prokurorie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BFD315D" w14:textId="77777777" w:rsidR="00DA529C" w:rsidRDefault="00DA529C" w:rsidP="00DA529C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Deshmi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Penaliteti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B5BA2E9" w14:textId="77777777" w:rsidR="00DA529C" w:rsidRDefault="00DA529C" w:rsidP="00DA529C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Banimi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585B497" w14:textId="77777777" w:rsidR="00DA529C" w:rsidRDefault="00DA529C" w:rsidP="00DA529C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Çertefikate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familjare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56DC691" w14:textId="77777777" w:rsidR="00DA529C" w:rsidRPr="009F76D3" w:rsidRDefault="00DA529C" w:rsidP="00DA529C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9F76D3">
        <w:rPr>
          <w:rFonts w:ascii="Times New Roman" w:hAnsi="Times New Roman"/>
          <w:sz w:val="24"/>
          <w:szCs w:val="24"/>
        </w:rPr>
        <w:t>Çdo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dokumentacion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tjetër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që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vërteton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trajnimet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kualifikimet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arsimim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shtesë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vlerësimet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pozitive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përmendura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jetëshkrimin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F678DFB" w14:textId="77777777" w:rsidR="00DA529C" w:rsidRPr="009F76D3" w:rsidRDefault="00DA529C" w:rsidP="00DA529C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62BE9FD6" w14:textId="6AA74545" w:rsidR="00DA529C" w:rsidRPr="009F76D3" w:rsidRDefault="00DA529C" w:rsidP="00DA529C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16240A">
        <w:rPr>
          <w:rFonts w:ascii="Times New Roman" w:hAnsi="Times New Roman"/>
          <w:b/>
          <w:i/>
          <w:sz w:val="24"/>
          <w:szCs w:val="24"/>
        </w:rPr>
        <w:t>02</w:t>
      </w:r>
      <w:r w:rsidR="00775FFB">
        <w:rPr>
          <w:rFonts w:ascii="Times New Roman" w:hAnsi="Times New Roman"/>
          <w:b/>
          <w:i/>
          <w:sz w:val="24"/>
          <w:szCs w:val="24"/>
        </w:rPr>
        <w:t>.</w:t>
      </w:r>
      <w:r w:rsidR="001F4A4F">
        <w:rPr>
          <w:rFonts w:ascii="Times New Roman" w:hAnsi="Times New Roman"/>
          <w:b/>
          <w:i/>
          <w:sz w:val="24"/>
          <w:szCs w:val="24"/>
        </w:rPr>
        <w:t>0</w:t>
      </w:r>
      <w:r w:rsidR="0016240A">
        <w:rPr>
          <w:rFonts w:ascii="Times New Roman" w:hAnsi="Times New Roman"/>
          <w:b/>
          <w:i/>
          <w:sz w:val="24"/>
          <w:szCs w:val="24"/>
        </w:rPr>
        <w:t>2</w:t>
      </w:r>
      <w:r w:rsidR="00775FFB">
        <w:rPr>
          <w:rFonts w:ascii="Times New Roman" w:hAnsi="Times New Roman"/>
          <w:b/>
          <w:i/>
          <w:sz w:val="24"/>
          <w:szCs w:val="24"/>
        </w:rPr>
        <w:t>.</w:t>
      </w:r>
      <w:r w:rsidRPr="009F76D3">
        <w:rPr>
          <w:rFonts w:ascii="Times New Roman" w:hAnsi="Times New Roman"/>
          <w:b/>
          <w:i/>
          <w:sz w:val="24"/>
          <w:szCs w:val="24"/>
        </w:rPr>
        <w:t>20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="001F4A4F">
        <w:rPr>
          <w:rFonts w:ascii="Times New Roman" w:hAnsi="Times New Roman"/>
          <w:b/>
          <w:i/>
          <w:sz w:val="24"/>
          <w:szCs w:val="24"/>
        </w:rPr>
        <w:t>6</w:t>
      </w:r>
      <w:proofErr w:type="gramStart"/>
      <w:r w:rsidRPr="009F76D3">
        <w:rPr>
          <w:rFonts w:ascii="Times New Roman" w:hAnsi="Times New Roman"/>
          <w:b/>
          <w:i/>
          <w:sz w:val="24"/>
          <w:szCs w:val="24"/>
        </w:rPr>
        <w:t>,</w:t>
      </w:r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Bashkia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Kamez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4606C3C9" w14:textId="77777777" w:rsidR="00DA529C" w:rsidRPr="009F76D3" w:rsidRDefault="00DA529C" w:rsidP="00DA529C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DA529C" w14:paraId="2112F79F" w14:textId="77777777" w:rsidTr="00221EF9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0C91D734" w14:textId="77777777" w:rsidR="00DA529C" w:rsidRPr="000F1A92" w:rsidRDefault="00DA529C" w:rsidP="00221EF9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civil ,</w:t>
            </w:r>
            <w:proofErr w:type="gram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51F9AFEB" w14:textId="77777777" w:rsidR="00DA529C" w:rsidRDefault="00DA529C" w:rsidP="00DA529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72DEB5E4" w14:textId="77777777" w:rsidR="00DA529C" w:rsidRDefault="00DA529C" w:rsidP="00DA529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64F4DEC4" w14:textId="77777777" w:rsidR="00DA529C" w:rsidRDefault="00DA529C" w:rsidP="00DA529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6FB2503F" w14:textId="77777777" w:rsidR="00DA529C" w:rsidRDefault="00DA529C" w:rsidP="00DA529C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DA529C" w:rsidRPr="00A77F8B" w14:paraId="2570A495" w14:textId="77777777" w:rsidTr="00221E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6BD77A6" w14:textId="77777777" w:rsidR="00DA529C" w:rsidRDefault="00DA529C" w:rsidP="00221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DA3F166" w14:textId="77777777" w:rsidR="00DA529C" w:rsidRPr="009257FC" w:rsidRDefault="00DA529C" w:rsidP="00221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6D66A964" w14:textId="77777777" w:rsidR="00DA529C" w:rsidRPr="009257FC" w:rsidRDefault="00DA529C" w:rsidP="00DA529C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67D4330" w14:textId="37C331A9" w:rsidR="00DA529C" w:rsidRPr="009257FC" w:rsidRDefault="00DA529C" w:rsidP="00DA529C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16240A">
        <w:rPr>
          <w:rFonts w:ascii="Times New Roman" w:hAnsi="Times New Roman"/>
          <w:color w:val="FF0000"/>
          <w:sz w:val="24"/>
          <w:szCs w:val="24"/>
          <w:lang w:val="it-IT"/>
        </w:rPr>
        <w:t>03</w:t>
      </w:r>
      <w:r w:rsidR="00106522">
        <w:rPr>
          <w:rFonts w:ascii="Times New Roman" w:hAnsi="Times New Roman"/>
          <w:color w:val="FF0000"/>
          <w:sz w:val="24"/>
          <w:szCs w:val="24"/>
          <w:lang w:val="it-IT"/>
        </w:rPr>
        <w:t>.</w:t>
      </w:r>
      <w:r w:rsidR="00775FFB">
        <w:rPr>
          <w:rFonts w:ascii="Times New Roman" w:hAnsi="Times New Roman"/>
          <w:color w:val="FF0000"/>
          <w:sz w:val="24"/>
          <w:szCs w:val="24"/>
          <w:lang w:val="it-IT"/>
        </w:rPr>
        <w:t>0</w:t>
      </w:r>
      <w:r w:rsidR="0016240A">
        <w:rPr>
          <w:rFonts w:ascii="Times New Roman" w:hAnsi="Times New Roman"/>
          <w:color w:val="FF0000"/>
          <w:sz w:val="24"/>
          <w:szCs w:val="24"/>
          <w:lang w:val="it-IT"/>
        </w:rPr>
        <w:t>2</w:t>
      </w:r>
      <w:r w:rsidRPr="009257FC">
        <w:rPr>
          <w:rFonts w:ascii="Times New Roman" w:hAnsi="Times New Roman"/>
          <w:color w:val="FF0000"/>
          <w:sz w:val="24"/>
          <w:szCs w:val="24"/>
          <w:lang w:val="it-IT"/>
        </w:rPr>
        <w:t>.20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2</w:t>
      </w:r>
      <w:r w:rsidR="001F4A4F">
        <w:rPr>
          <w:rFonts w:ascii="Times New Roman" w:hAnsi="Times New Roman"/>
          <w:color w:val="FF0000"/>
          <w:sz w:val="24"/>
          <w:szCs w:val="24"/>
          <w:lang w:val="it-IT"/>
        </w:rPr>
        <w:t>6</w:t>
      </w:r>
      <w:r w:rsidRPr="009257FC">
        <w:rPr>
          <w:rFonts w:ascii="Times New Roman" w:hAnsi="Times New Roman"/>
          <w:i/>
          <w:sz w:val="24"/>
          <w:szCs w:val="24"/>
          <w:lang w:val="it-IT"/>
        </w:rPr>
        <w:t>,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të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Bashkise Kamez </w:t>
      </w:r>
      <w:r w:rsidRPr="009257FC"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portalin “Shërbimi Kombëtar i Punësimit” listën e kandidatëve që plotësojnë kushtet dhe kriteret e veçanta, si dhe datën, vendin dhe orën e saktë ku do të zhvillohet intervista. </w:t>
      </w:r>
    </w:p>
    <w:p w14:paraId="5E87449A" w14:textId="77777777" w:rsidR="00DA529C" w:rsidRPr="009F76D3" w:rsidRDefault="00DA529C" w:rsidP="00DA529C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9257FC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DA529C" w14:paraId="2E128EB1" w14:textId="77777777" w:rsidTr="00221E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65FC2AF" w14:textId="77777777" w:rsidR="00DA529C" w:rsidRDefault="00DA529C" w:rsidP="00221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2BC54EB" w14:textId="77777777" w:rsidR="00DA529C" w:rsidRDefault="00DA529C" w:rsidP="00221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18F8F58B" w14:textId="77777777" w:rsidR="00DA529C" w:rsidRDefault="00DA529C" w:rsidP="00DA529C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46681C6B" w14:textId="77777777" w:rsidR="00106522" w:rsidRDefault="00106522" w:rsidP="00106522">
      <w:pPr>
        <w:pStyle w:val="ListParagraph"/>
        <w:numPr>
          <w:ilvl w:val="0"/>
          <w:numId w:val="24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316FF80" w14:textId="77777777" w:rsidR="00106522" w:rsidRPr="00D652E4" w:rsidRDefault="00106522" w:rsidP="00106522">
      <w:pPr>
        <w:pStyle w:val="ListParagraph"/>
        <w:numPr>
          <w:ilvl w:val="0"/>
          <w:numId w:val="24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4454A80B" w14:textId="77777777" w:rsidR="00106522" w:rsidRPr="00D652E4" w:rsidRDefault="00106522" w:rsidP="00106522">
      <w:pPr>
        <w:pStyle w:val="ListParagraph"/>
        <w:numPr>
          <w:ilvl w:val="0"/>
          <w:numId w:val="24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139D1BFF" w14:textId="77777777" w:rsidR="00106522" w:rsidRPr="00997C2E" w:rsidRDefault="00106522" w:rsidP="00106522">
      <w:pPr>
        <w:pStyle w:val="ListParagraph"/>
        <w:numPr>
          <w:ilvl w:val="0"/>
          <w:numId w:val="24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r w:rsidRPr="00A05E75">
        <w:rPr>
          <w:rFonts w:ascii="Times New Roman" w:hAnsi="Times New Roman"/>
          <w:sz w:val="24"/>
          <w:szCs w:val="24"/>
          <w:lang w:val="it-IT"/>
        </w:rPr>
        <w:t>Nr. 111/2018 “Për Kadastren”;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DA529C" w:rsidRPr="00A77F8B" w14:paraId="37D4130D" w14:textId="77777777" w:rsidTr="00221E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DE02D14" w14:textId="77777777" w:rsidR="00DA529C" w:rsidRDefault="00DA529C" w:rsidP="00221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C2E5087" w14:textId="77777777" w:rsidR="00DA529C" w:rsidRPr="009257FC" w:rsidRDefault="00DA529C" w:rsidP="00221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5DEBA28D" w14:textId="77777777" w:rsidR="00DA529C" w:rsidRPr="009257FC" w:rsidRDefault="00DA529C" w:rsidP="00DA529C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3C7EA58" w14:textId="77777777" w:rsidR="00DA529C" w:rsidRDefault="00DA529C" w:rsidP="00DA529C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1775F3C2" w14:textId="77777777" w:rsidR="00DA529C" w:rsidRPr="009257FC" w:rsidRDefault="00DA529C" w:rsidP="00DA529C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23151F63" w14:textId="77777777" w:rsidR="00DA529C" w:rsidRPr="009257FC" w:rsidRDefault="00DA529C" w:rsidP="00DA529C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Intervistën e strukturuar me gojë qe konsiston ne motivimin, aspiratat dhe pritshmëritë e tyre për karrierën, deri në 25 pikë; </w:t>
      </w:r>
    </w:p>
    <w:p w14:paraId="7C61DE7F" w14:textId="77777777" w:rsidR="00DA529C" w:rsidRPr="009257FC" w:rsidRDefault="00DA529C" w:rsidP="00DA529C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51A19D8E" w14:textId="77777777" w:rsidR="00DA529C" w:rsidRPr="000727A3" w:rsidRDefault="00DA529C" w:rsidP="00DA529C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hyperlink r:id="rId11" w:history="1">
        <w:r w:rsidRPr="009257FC">
          <w:rPr>
            <w:rStyle w:val="Hyperlink"/>
            <w:sz w:val="24"/>
            <w:lang w:val="it-IT"/>
          </w:rPr>
          <w:t>www.dap.gov.al</w:t>
        </w:r>
      </w:hyperlink>
      <w:r>
        <w:rPr>
          <w:rFonts w:ascii="Times New Roman" w:hAnsi="Times New Roman"/>
          <w:sz w:val="24"/>
          <w:lang w:val="it-IT"/>
        </w:rPr>
        <w:t xml:space="preserve"> </w:t>
      </w:r>
      <w:hyperlink r:id="rId12" w:history="1">
        <w:r w:rsidRPr="00F4254B">
          <w:rPr>
            <w:rStyle w:val="Hyperlink"/>
            <w:sz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DA529C" w:rsidRPr="00A77F8B" w14:paraId="0FBED7C6" w14:textId="77777777" w:rsidTr="00221E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0262E52" w14:textId="77777777" w:rsidR="00DA529C" w:rsidRDefault="00DA529C" w:rsidP="00221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3CBE28C" w14:textId="77777777" w:rsidR="00DA529C" w:rsidRPr="009257FC" w:rsidRDefault="00DA529C" w:rsidP="00221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27688246" w14:textId="77777777" w:rsidR="00DA529C" w:rsidRPr="009F76D3" w:rsidRDefault="00DA529C" w:rsidP="00DA529C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“Shërbimi Kombëtar i Punësimit”. Të gjithë kandidatët pjesëmarrës në këtë procedurë do të njoftohen në mënyrë elektronike për rezultatet.</w:t>
      </w:r>
    </w:p>
    <w:p w14:paraId="6F5A8BDF" w14:textId="77777777" w:rsidR="00DA529C" w:rsidRDefault="00DA529C" w:rsidP="00DA52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B4DF0C" w14:textId="77777777" w:rsidR="00DA529C" w:rsidRDefault="00DA529C" w:rsidP="00DA52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8DDC512" w14:textId="77777777" w:rsidR="00DA529C" w:rsidRDefault="00DA529C" w:rsidP="00DA529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1952F4">
        <w:rPr>
          <w:rFonts w:ascii="Times New Roman" w:hAnsi="Times New Roman"/>
          <w:b/>
          <w:sz w:val="24"/>
          <w:szCs w:val="24"/>
        </w:rPr>
        <w:t>ASHKIA KAMEZ</w:t>
      </w:r>
    </w:p>
    <w:p w14:paraId="4EDE2B2A" w14:textId="77777777" w:rsidR="00DA529C" w:rsidRPr="001952F4" w:rsidRDefault="00DA529C" w:rsidP="00DA529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NJEREZORE</w:t>
      </w:r>
    </w:p>
    <w:p w14:paraId="09FDCF38" w14:textId="77777777" w:rsidR="006E71C1" w:rsidRDefault="006E71C1"/>
    <w:sectPr w:rsidR="006E71C1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1D724" w14:textId="77777777" w:rsidR="00300EE7" w:rsidRDefault="00300EE7" w:rsidP="001C2992">
      <w:pPr>
        <w:spacing w:after="0" w:line="240" w:lineRule="auto"/>
      </w:pPr>
      <w:r>
        <w:separator/>
      </w:r>
    </w:p>
  </w:endnote>
  <w:endnote w:type="continuationSeparator" w:id="0">
    <w:p w14:paraId="069F1583" w14:textId="77777777" w:rsidR="00300EE7" w:rsidRDefault="00300EE7" w:rsidP="001C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7B261" w14:textId="77777777" w:rsidR="001C2992" w:rsidRPr="001C2992" w:rsidRDefault="001C2992" w:rsidP="001C2992">
    <w:pPr>
      <w:pBdr>
        <w:top w:val="single" w:sz="4" w:space="0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="Times New Roman"/>
        <w:sz w:val="16"/>
        <w:szCs w:val="16"/>
        <w:lang w:val="it-IT"/>
      </w:rPr>
    </w:pPr>
    <w:bookmarkStart w:id="1" w:name="_Hlk27992959"/>
    <w:bookmarkStart w:id="2" w:name="_Hlk88810898"/>
    <w:r w:rsidRPr="001C2992">
      <w:rPr>
        <w:rFonts w:eastAsia="Times New Roman"/>
        <w:sz w:val="16"/>
        <w:szCs w:val="16"/>
        <w:lang w:val="it-IT"/>
      </w:rPr>
      <w:t xml:space="preserve">Adresa: Bulevardi “Nene Tereza”, nr. 492 Kamëz, tel.: +355 47 200 177, e-mail: </w:t>
    </w:r>
    <w:hyperlink r:id="rId1" w:history="1">
      <w:r w:rsidRPr="001C2992">
        <w:rPr>
          <w:rFonts w:eastAsia="Times New Roman"/>
          <w:color w:val="0000FF"/>
          <w:sz w:val="16"/>
          <w:szCs w:val="16"/>
          <w:u w:val="single"/>
          <w:lang w:val="it-IT"/>
        </w:rPr>
        <w:t>bashkiakamez@gmail.com</w:t>
      </w:r>
    </w:hyperlink>
    <w:r w:rsidRPr="001C2992">
      <w:rPr>
        <w:rFonts w:eastAsia="Times New Roman"/>
        <w:sz w:val="16"/>
        <w:szCs w:val="16"/>
        <w:lang w:val="it-IT"/>
      </w:rPr>
      <w:t>, web:www.kamza.gov.al</w:t>
    </w:r>
    <w:bookmarkEnd w:id="1"/>
  </w:p>
  <w:bookmarkEnd w:id="2"/>
  <w:p w14:paraId="46A2FFBD" w14:textId="77777777" w:rsidR="001C2992" w:rsidRDefault="001C2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A8C56" w14:textId="77777777" w:rsidR="00300EE7" w:rsidRDefault="00300EE7" w:rsidP="001C2992">
      <w:pPr>
        <w:spacing w:after="0" w:line="240" w:lineRule="auto"/>
      </w:pPr>
      <w:r>
        <w:separator/>
      </w:r>
    </w:p>
  </w:footnote>
  <w:footnote w:type="continuationSeparator" w:id="0">
    <w:p w14:paraId="27045BC0" w14:textId="77777777" w:rsidR="00300EE7" w:rsidRDefault="00300EE7" w:rsidP="001C2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130A"/>
    <w:multiLevelType w:val="multilevel"/>
    <w:tmpl w:val="39EA48C0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5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8754E7"/>
    <w:multiLevelType w:val="hybridMultilevel"/>
    <w:tmpl w:val="64C42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91577"/>
    <w:multiLevelType w:val="hybridMultilevel"/>
    <w:tmpl w:val="78DE4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66573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1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7C2442"/>
    <w:multiLevelType w:val="hybridMultilevel"/>
    <w:tmpl w:val="DDF8FD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CF1883"/>
    <w:multiLevelType w:val="hybridMultilevel"/>
    <w:tmpl w:val="278EEB6E"/>
    <w:lvl w:ilvl="0" w:tplc="8D160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707CE6"/>
    <w:multiLevelType w:val="hybridMultilevel"/>
    <w:tmpl w:val="42D20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5695A"/>
    <w:multiLevelType w:val="hybridMultilevel"/>
    <w:tmpl w:val="C8B08A22"/>
    <w:lvl w:ilvl="0" w:tplc="41DE53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BD24CF"/>
    <w:multiLevelType w:val="hybridMultilevel"/>
    <w:tmpl w:val="981CF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42A98"/>
    <w:multiLevelType w:val="hybridMultilevel"/>
    <w:tmpl w:val="92EE2144"/>
    <w:lvl w:ilvl="0" w:tplc="41DE53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61079"/>
    <w:multiLevelType w:val="hybridMultilevel"/>
    <w:tmpl w:val="0E6A50E0"/>
    <w:lvl w:ilvl="0" w:tplc="78CEDC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86BE8"/>
    <w:multiLevelType w:val="hybridMultilevel"/>
    <w:tmpl w:val="CC764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2"/>
  </w:num>
  <w:num w:numId="12">
    <w:abstractNumId w:val="19"/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3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3"/>
  </w:num>
  <w:num w:numId="23">
    <w:abstractNumId w:val="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29C"/>
    <w:rsid w:val="00014D31"/>
    <w:rsid w:val="0004204B"/>
    <w:rsid w:val="000468E1"/>
    <w:rsid w:val="000C08BC"/>
    <w:rsid w:val="000F1F79"/>
    <w:rsid w:val="000F7C9E"/>
    <w:rsid w:val="00106522"/>
    <w:rsid w:val="00137B63"/>
    <w:rsid w:val="00145912"/>
    <w:rsid w:val="00157CC5"/>
    <w:rsid w:val="0016240A"/>
    <w:rsid w:val="001752FB"/>
    <w:rsid w:val="001C2992"/>
    <w:rsid w:val="001F4A4F"/>
    <w:rsid w:val="001F6052"/>
    <w:rsid w:val="001F7445"/>
    <w:rsid w:val="00215BAC"/>
    <w:rsid w:val="00290609"/>
    <w:rsid w:val="002B6EBD"/>
    <w:rsid w:val="002D3C14"/>
    <w:rsid w:val="002D507C"/>
    <w:rsid w:val="002E13B9"/>
    <w:rsid w:val="00300EE7"/>
    <w:rsid w:val="003063AE"/>
    <w:rsid w:val="0030662D"/>
    <w:rsid w:val="0031294C"/>
    <w:rsid w:val="003438FB"/>
    <w:rsid w:val="00376FC0"/>
    <w:rsid w:val="00387431"/>
    <w:rsid w:val="003927C9"/>
    <w:rsid w:val="003B3AE4"/>
    <w:rsid w:val="003B4460"/>
    <w:rsid w:val="003D2F7C"/>
    <w:rsid w:val="00462654"/>
    <w:rsid w:val="00467DF0"/>
    <w:rsid w:val="004E5A64"/>
    <w:rsid w:val="00527A1C"/>
    <w:rsid w:val="00547BE1"/>
    <w:rsid w:val="005806D2"/>
    <w:rsid w:val="005B5919"/>
    <w:rsid w:val="005D33AB"/>
    <w:rsid w:val="005D7819"/>
    <w:rsid w:val="00650F8B"/>
    <w:rsid w:val="0066718A"/>
    <w:rsid w:val="00671821"/>
    <w:rsid w:val="006C5CC2"/>
    <w:rsid w:val="006E71C1"/>
    <w:rsid w:val="007336D0"/>
    <w:rsid w:val="007535A8"/>
    <w:rsid w:val="00757107"/>
    <w:rsid w:val="00762A82"/>
    <w:rsid w:val="0077593E"/>
    <w:rsid w:val="00775FFB"/>
    <w:rsid w:val="00780558"/>
    <w:rsid w:val="007C05BC"/>
    <w:rsid w:val="007F3A1A"/>
    <w:rsid w:val="008508E7"/>
    <w:rsid w:val="00911DF8"/>
    <w:rsid w:val="00915918"/>
    <w:rsid w:val="00961F9A"/>
    <w:rsid w:val="00997C2E"/>
    <w:rsid w:val="009C147B"/>
    <w:rsid w:val="00A05E75"/>
    <w:rsid w:val="00A24959"/>
    <w:rsid w:val="00A47F2D"/>
    <w:rsid w:val="00AD166B"/>
    <w:rsid w:val="00AF4C22"/>
    <w:rsid w:val="00B56E4A"/>
    <w:rsid w:val="00BB1D43"/>
    <w:rsid w:val="00BE6859"/>
    <w:rsid w:val="00C028BA"/>
    <w:rsid w:val="00C42AB6"/>
    <w:rsid w:val="00CA71FC"/>
    <w:rsid w:val="00CC4CA4"/>
    <w:rsid w:val="00CF1E87"/>
    <w:rsid w:val="00D52144"/>
    <w:rsid w:val="00D81715"/>
    <w:rsid w:val="00D818D8"/>
    <w:rsid w:val="00D83810"/>
    <w:rsid w:val="00DA529C"/>
    <w:rsid w:val="00DA7235"/>
    <w:rsid w:val="00DC388E"/>
    <w:rsid w:val="00E02163"/>
    <w:rsid w:val="00E51E5B"/>
    <w:rsid w:val="00E547CD"/>
    <w:rsid w:val="00E82D44"/>
    <w:rsid w:val="00EA2E4C"/>
    <w:rsid w:val="00EC0429"/>
    <w:rsid w:val="00EF7EA6"/>
    <w:rsid w:val="00F33504"/>
    <w:rsid w:val="00F66BAC"/>
    <w:rsid w:val="00F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22837"/>
  <w15:docId w15:val="{C860047B-8EAE-46F3-BFDB-AB214FBE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29C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E5A64"/>
    <w:pPr>
      <w:keepNext/>
      <w:keepLines/>
      <w:spacing w:before="320" w:after="80"/>
      <w:outlineLvl w:val="2"/>
    </w:pPr>
    <w:rPr>
      <w:rFonts w:ascii="Arial" w:eastAsia="Times New Roman" w:hAnsi="Arial" w:cs="Arial"/>
      <w:color w:val="434343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List_Paragraph,Multilevel para_II,List Paragraph1,Bullet1,Main numbered paragraph,References,Numbered List Paragraph,NUMBERED PARAGRAPH,Dot pt"/>
    <w:basedOn w:val="Normal"/>
    <w:link w:val="ListParagraphChar"/>
    <w:uiPriority w:val="34"/>
    <w:qFormat/>
    <w:rsid w:val="00DA529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A529C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List_Paragraph Char,Multilevel para_II Char,List Paragraph1 Char,Bullet1 Char,Main numbered paragraph Char"/>
    <w:basedOn w:val="DefaultParagraphFont"/>
    <w:link w:val="ListParagraph"/>
    <w:uiPriority w:val="34"/>
    <w:qFormat/>
    <w:locked/>
    <w:rsid w:val="00DA529C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DA5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5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29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2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99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2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992"/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E71C1"/>
  </w:style>
  <w:style w:type="paragraph" w:styleId="NoSpacing">
    <w:name w:val="No Spacing"/>
    <w:link w:val="NoSpacingChar"/>
    <w:uiPriority w:val="1"/>
    <w:qFormat/>
    <w:rsid w:val="006E71C1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71C1"/>
    <w:pPr>
      <w:spacing w:after="0" w:line="240" w:lineRule="auto"/>
      <w:ind w:left="600"/>
      <w:jc w:val="both"/>
    </w:pPr>
    <w:rPr>
      <w:rFonts w:ascii="Times New Roman" w:eastAsia="Times New Roman" w:hAnsi="Times New Roman"/>
      <w:sz w:val="28"/>
      <w:szCs w:val="24"/>
      <w:lang w:val="sq-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71C1"/>
    <w:rPr>
      <w:rFonts w:ascii="Times New Roman" w:eastAsia="Times New Roman" w:hAnsi="Times New Roman" w:cs="Times New Roman"/>
      <w:sz w:val="28"/>
      <w:szCs w:val="24"/>
      <w:lang w:val="sq-AL"/>
    </w:rPr>
  </w:style>
  <w:style w:type="character" w:customStyle="1" w:styleId="Heading3Char">
    <w:name w:val="Heading 3 Char"/>
    <w:basedOn w:val="DefaultParagraphFont"/>
    <w:link w:val="Heading3"/>
    <w:semiHidden/>
    <w:rsid w:val="004E5A64"/>
    <w:rPr>
      <w:rFonts w:ascii="Arial" w:eastAsia="Times New Roman" w:hAnsi="Arial" w:cs="Arial"/>
      <w:color w:val="434343"/>
      <w:sz w:val="28"/>
      <w:szCs w:val="28"/>
      <w:lang w:val="en-GB" w:eastAsia="en-GB"/>
    </w:rPr>
  </w:style>
  <w:style w:type="paragraph" w:styleId="NormalWeb">
    <w:name w:val="Normal (Web)"/>
    <w:basedOn w:val="Normal"/>
    <w:uiPriority w:val="99"/>
    <w:unhideWhenUsed/>
    <w:rsid w:val="004E5A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170</cp:revision>
  <cp:lastPrinted>2023-08-30T11:20:00Z</cp:lastPrinted>
  <dcterms:created xsi:type="dcterms:W3CDTF">2023-02-06T12:40:00Z</dcterms:created>
  <dcterms:modified xsi:type="dcterms:W3CDTF">2026-01-19T11:06:00Z</dcterms:modified>
</cp:coreProperties>
</file>