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903E" w14:textId="6ED837E0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SHTOJCA </w:t>
      </w:r>
      <w:r w:rsidR="00955667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8</w:t>
      </w: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. LISTA E KONTROLLIT </w:t>
      </w:r>
    </w:p>
    <w:p w14:paraId="08EBB296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2A42550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055304A" w14:textId="552EE215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LISTA E KONTROLLIT</w:t>
      </w:r>
    </w:p>
    <w:p w14:paraId="3977178D" w14:textId="28CF4834" w:rsidR="00520BE4" w:rsidRPr="00520BE4" w:rsidRDefault="00520BE4">
      <w:pPr>
        <w:rPr>
          <w:lang w:val="sq-AL"/>
        </w:rPr>
      </w:pPr>
    </w:p>
    <w:p w14:paraId="3DB354BA" w14:textId="77777777" w:rsidR="00520BE4" w:rsidRPr="00520BE4" w:rsidRDefault="00520BE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Projekt-propozimi </w:t>
      </w:r>
    </w:p>
    <w:p w14:paraId="32A712FC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Plotësimi i aplikimit në përputhje me standardet e paracaktuara; </w:t>
      </w:r>
    </w:p>
    <w:p w14:paraId="0AB6187B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Tri kopje të të gjitha dokumenteve relevante të bashkëngjitura; </w:t>
      </w:r>
    </w:p>
    <w:p w14:paraId="56E7DEC0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Aty ku është rasti, deklaratat e partneritetit të bashkëngjitura; </w:t>
      </w:r>
    </w:p>
    <w:p w14:paraId="667D2577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Buxheti i përfunduar, në valutën vendase; </w:t>
      </w:r>
    </w:p>
    <w:p w14:paraId="075FD613" w14:textId="4D49B5E3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Matrica e analizës së kuadrit </w:t>
      </w:r>
      <w:r w:rsidR="007C3F66">
        <w:rPr>
          <w:rFonts w:ascii="Times New Roman" w:hAnsi="Times New Roman" w:cs="Times New Roman"/>
          <w:sz w:val="24"/>
          <w:szCs w:val="24"/>
          <w:lang w:val="sq-AL"/>
        </w:rPr>
        <w:t>logjik</w:t>
      </w: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 e plotësuar dhe e bashkëngjitur; </w:t>
      </w:r>
    </w:p>
    <w:p w14:paraId="3311AD69" w14:textId="70C6D77F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Tabela e planit të </w:t>
      </w:r>
      <w:r w:rsidR="007C3F66">
        <w:rPr>
          <w:rFonts w:ascii="Times New Roman" w:hAnsi="Times New Roman" w:cs="Times New Roman"/>
          <w:sz w:val="24"/>
          <w:szCs w:val="24"/>
          <w:lang w:val="sq-AL"/>
        </w:rPr>
        <w:t>aktiviteteve,</w:t>
      </w: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 e plotësuar dhe e bashkëngjitur. </w:t>
      </w:r>
    </w:p>
    <w:p w14:paraId="1DC37544" w14:textId="6E766FF7" w:rsidR="00520BE4" w:rsidRPr="00520BE4" w:rsidRDefault="00520BE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AAE371" w14:textId="77777777" w:rsidR="007B5F80" w:rsidRPr="007B5F80" w:rsidRDefault="007B5F80" w:rsidP="007B5F8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5F80">
        <w:rPr>
          <w:rFonts w:ascii="Times New Roman" w:hAnsi="Times New Roman" w:cs="Times New Roman"/>
          <w:b/>
          <w:bCs/>
          <w:sz w:val="24"/>
          <w:szCs w:val="24"/>
          <w:lang w:val="it-IT"/>
        </w:rPr>
        <w:t>Dokumentacione shtesë (për organizatën dhe për partnerët, kur aplikohet në partneritet)</w:t>
      </w:r>
    </w:p>
    <w:p w14:paraId="557CA986" w14:textId="44DDC9A9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Kopje të dokumenteve të regjistrimit ligjor të organizatës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5097E0B" w14:textId="6AA308E0" w:rsidR="002D7685" w:rsidRPr="002D7685" w:rsidRDefault="00520BE4" w:rsidP="002D7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685">
        <w:rPr>
          <w:rFonts w:ascii="Times New Roman" w:hAnsi="Times New Roman" w:cs="Times New Roman"/>
          <w:sz w:val="24"/>
          <w:szCs w:val="24"/>
        </w:rPr>
        <w:t xml:space="preserve">Kopje e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2D7685" w:rsidRPr="002D7685">
        <w:rPr>
          <w:rFonts w:ascii="Times New Roman" w:hAnsi="Times New Roman" w:cs="Times New Roman"/>
          <w:sz w:val="24"/>
          <w:szCs w:val="24"/>
        </w:rPr>
        <w:t>;</w:t>
      </w:r>
    </w:p>
    <w:p w14:paraId="28F6ACAF" w14:textId="63DC7D88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“Formulari i </w:t>
      </w:r>
      <w:r w:rsidR="006C0D66">
        <w:rPr>
          <w:rFonts w:ascii="Times New Roman" w:hAnsi="Times New Roman" w:cs="Times New Roman"/>
          <w:noProof/>
          <w:sz w:val="24"/>
          <w:szCs w:val="24"/>
          <w:lang w:val="sq-AL"/>
        </w:rPr>
        <w:t>I</w:t>
      </w:r>
      <w:r w:rsidR="006C0D66"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dentifikimit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administrativ” i plotësuar, firmosur dhe certifikuar; </w:t>
      </w:r>
    </w:p>
    <w:p w14:paraId="3AFBCBB2" w14:textId="1CC8AF7D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“Formulari i 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>dentifikimit financiar” i plotësuar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firmosur dhe certifikuar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3DF8AC7" w14:textId="77777777" w:rsidR="00CF0CDC" w:rsidRPr="00CF0CDC" w:rsidRDefault="00CF0CDC" w:rsidP="00CF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F0CDC">
        <w:rPr>
          <w:rFonts w:ascii="Times New Roman" w:hAnsi="Times New Roman" w:cs="Times New Roman"/>
          <w:sz w:val="24"/>
          <w:szCs w:val="24"/>
          <w:lang w:val="it-IT"/>
        </w:rPr>
        <w:t>Një raport përshkrues i projekteve dhe aktiviteteve të OSHC për vitin paraardhës, përveç rasteve nëse organizata është themeluar gjatë këtij viti.</w:t>
      </w:r>
    </w:p>
    <w:p w14:paraId="6DB95FBC" w14:textId="51C650FF" w:rsid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Deklarata </w:t>
      </w: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e plotësimit të kritereve e plotësuar dhe e nënshkruar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E4F0DF0" w14:textId="7F1C64D6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shmangies së konfliktit të interesit</w:t>
      </w:r>
      <w:r>
        <w:rPr>
          <w:rFonts w:ascii="Times New Roman" w:hAnsi="Times New Roman"/>
          <w:bCs/>
          <w:snapToGrid w:val="0"/>
          <w:sz w:val="24"/>
          <w:szCs w:val="24"/>
          <w:lang w:val="sq-AL"/>
        </w:rPr>
        <w:t xml:space="preserve">; </w:t>
      </w:r>
    </w:p>
    <w:p w14:paraId="7F556664" w14:textId="5A010329" w:rsidR="007C7B56" w:rsidRPr="00520BE4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partneritetit në rast se OSHC aplikuese ka partnerë</w:t>
      </w:r>
      <w:r w:rsidR="006C0D66">
        <w:rPr>
          <w:rFonts w:ascii="Times New Roman" w:hAnsi="Times New Roman"/>
          <w:bCs/>
          <w:snapToGrid w:val="0"/>
          <w:sz w:val="24"/>
          <w:szCs w:val="24"/>
          <w:lang w:val="sq-AL"/>
        </w:rPr>
        <w:t>;</w:t>
      </w:r>
    </w:p>
    <w:p w14:paraId="336946DB" w14:textId="77777777" w:rsidR="003B1EDB" w:rsidRPr="003B1EDB" w:rsidRDefault="003B1EDB" w:rsidP="003B1ED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B1EDB" w:rsidRPr="003B1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4FC3" w14:textId="77777777" w:rsidR="00951D69" w:rsidRDefault="00951D69" w:rsidP="00E753DD">
      <w:pPr>
        <w:spacing w:after="0" w:line="240" w:lineRule="auto"/>
      </w:pPr>
      <w:r>
        <w:separator/>
      </w:r>
    </w:p>
  </w:endnote>
  <w:endnote w:type="continuationSeparator" w:id="0">
    <w:p w14:paraId="70251052" w14:textId="77777777" w:rsidR="00951D69" w:rsidRDefault="00951D69" w:rsidP="00E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F233" w14:textId="77777777" w:rsidR="00E753DD" w:rsidRDefault="00E75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3380" w14:textId="77777777" w:rsidR="00E753DD" w:rsidRDefault="00E75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8BD" w14:textId="77777777" w:rsidR="00E753DD" w:rsidRDefault="00E75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9A94" w14:textId="77777777" w:rsidR="00951D69" w:rsidRDefault="00951D69" w:rsidP="00E753DD">
      <w:pPr>
        <w:spacing w:after="0" w:line="240" w:lineRule="auto"/>
      </w:pPr>
      <w:r>
        <w:separator/>
      </w:r>
    </w:p>
  </w:footnote>
  <w:footnote w:type="continuationSeparator" w:id="0">
    <w:p w14:paraId="757EE8DF" w14:textId="77777777" w:rsidR="00951D69" w:rsidRDefault="00951D69" w:rsidP="00E7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78A1" w14:textId="77777777" w:rsidR="00E753DD" w:rsidRDefault="00E75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5D88" w14:textId="77777777" w:rsidR="00E753DD" w:rsidRPr="0095232A" w:rsidRDefault="00E753DD" w:rsidP="00E753DD">
    <w:pPr>
      <w:tabs>
        <w:tab w:val="center" w:pos="4680"/>
        <w:tab w:val="right" w:pos="9360"/>
      </w:tabs>
      <w:suppressAutoHyphens/>
      <w:overflowPunct w:val="0"/>
      <w:autoSpaceDE w:val="0"/>
      <w:autoSpaceDN w:val="0"/>
      <w:spacing w:after="0" w:line="240" w:lineRule="auto"/>
      <w:textAlignment w:val="baseline"/>
      <w:rPr>
        <w:rFonts w:ascii="Calibri" w:eastAsia="Calibri" w:hAnsi="Calibri" w:cs="Times New Roman"/>
        <w:lang w:val="en-GB"/>
      </w:rPr>
    </w:pPr>
    <w:r w:rsidRPr="0095232A">
      <w:rPr>
        <w:rFonts w:ascii="Times New Roman" w:eastAsia="Calibri" w:hAnsi="Times New Roman" w:cs="Times New Roman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DCB50C2" wp14:editId="4BE5DDBF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8B5DD" wp14:editId="4DE5B215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E1AB80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D9E73" wp14:editId="59E4A546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AD625B2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A5663E" wp14:editId="6B501D01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6BCD3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5B050" wp14:editId="6CF9DE20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9F1D294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  <w:lang w:val="en-GB"/>
      </w:rPr>
      <w:t xml:space="preserve">   </w:t>
    </w:r>
  </w:p>
  <w:p w14:paraId="68C81FF7" w14:textId="77777777" w:rsidR="00E753DD" w:rsidRPr="0095232A" w:rsidRDefault="00E753DD" w:rsidP="00E753DD">
    <w:pPr>
      <w:tabs>
        <w:tab w:val="center" w:pos="4680"/>
        <w:tab w:val="right" w:pos="9360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REPUBLIKA E SHQIPËRISË</w:t>
    </w:r>
  </w:p>
  <w:p w14:paraId="607F46C8" w14:textId="77777777" w:rsidR="00E753DD" w:rsidRPr="0095232A" w:rsidRDefault="00E753DD" w:rsidP="00E753D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BASHKIA KAMËZ</w:t>
    </w:r>
  </w:p>
  <w:p w14:paraId="481D12F7" w14:textId="77777777" w:rsidR="00E753DD" w:rsidRDefault="00E75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1B7" w14:textId="77777777" w:rsidR="00E753DD" w:rsidRDefault="00E75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252"/>
    <w:multiLevelType w:val="hybridMultilevel"/>
    <w:tmpl w:val="0B40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3341"/>
    <w:multiLevelType w:val="hybridMultilevel"/>
    <w:tmpl w:val="DFB6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D6748"/>
    <w:multiLevelType w:val="multilevel"/>
    <w:tmpl w:val="369C4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6823086">
    <w:abstractNumId w:val="1"/>
  </w:num>
  <w:num w:numId="2" w16cid:durableId="1979798249">
    <w:abstractNumId w:val="0"/>
  </w:num>
  <w:num w:numId="3" w16cid:durableId="397094727">
    <w:abstractNumId w:val="2"/>
  </w:num>
  <w:num w:numId="4" w16cid:durableId="35495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E4"/>
    <w:rsid w:val="00147240"/>
    <w:rsid w:val="002D7685"/>
    <w:rsid w:val="003B1EDB"/>
    <w:rsid w:val="00520BE4"/>
    <w:rsid w:val="006C0D66"/>
    <w:rsid w:val="006E05FD"/>
    <w:rsid w:val="007B5F80"/>
    <w:rsid w:val="007C3F66"/>
    <w:rsid w:val="007C7B56"/>
    <w:rsid w:val="007D424F"/>
    <w:rsid w:val="0080359E"/>
    <w:rsid w:val="00951D69"/>
    <w:rsid w:val="00955667"/>
    <w:rsid w:val="00B839DB"/>
    <w:rsid w:val="00CF0CDC"/>
    <w:rsid w:val="00E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8A5"/>
  <w15:chartTrackingRefBased/>
  <w15:docId w15:val="{E124AA83-CF00-4728-868F-F396C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B1EDB"/>
    <w:pPr>
      <w:tabs>
        <w:tab w:val="left" w:pos="426"/>
      </w:tabs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B1EDB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DD"/>
  </w:style>
  <w:style w:type="paragraph" w:styleId="Footer">
    <w:name w:val="footer"/>
    <w:basedOn w:val="Normal"/>
    <w:link w:val="FooterChar"/>
    <w:uiPriority w:val="99"/>
    <w:unhideWhenUsed/>
    <w:rsid w:val="00E7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5</cp:revision>
  <dcterms:created xsi:type="dcterms:W3CDTF">2025-09-09T08:19:00Z</dcterms:created>
  <dcterms:modified xsi:type="dcterms:W3CDTF">2025-09-09T13:18:00Z</dcterms:modified>
</cp:coreProperties>
</file>