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9A48" w14:textId="3F60EF1F" w:rsidR="000D7582" w:rsidRDefault="0022461E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REGJISTRI I KËRKESAVE DHE PËRGJIGJEVE</w:t>
      </w:r>
    </w:p>
    <w:tbl>
      <w:tblPr>
        <w:tblStyle w:val="TableGrid"/>
        <w:tblW w:w="981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843"/>
      </w:tblGrid>
      <w:tr w:rsidR="00CD23C9" w:rsidRPr="00CD23C9" w14:paraId="742C0D78" w14:textId="77777777" w:rsidTr="0042458E">
        <w:tc>
          <w:tcPr>
            <w:tcW w:w="1259" w:type="dxa"/>
            <w:shd w:val="clear" w:color="auto" w:fill="5B9BD5" w:themeFill="accent5"/>
          </w:tcPr>
          <w:p w14:paraId="266615BA" w14:textId="632704B4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Nr.Rendor</w:t>
            </w:r>
            <w:proofErr w:type="spellEnd"/>
            <w:proofErr w:type="gram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shd w:val="clear" w:color="auto" w:fill="5B9BD5" w:themeFill="accent5"/>
          </w:tcPr>
          <w:p w14:paraId="355C3DA3" w14:textId="0F7A53B1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</w:t>
            </w:r>
            <w:r w:rsidR="00CD23C9"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sës</w:t>
            </w:r>
            <w:proofErr w:type="spellEnd"/>
          </w:p>
        </w:tc>
        <w:tc>
          <w:tcPr>
            <w:tcW w:w="2071" w:type="dxa"/>
            <w:shd w:val="clear" w:color="auto" w:fill="5B9BD5" w:themeFill="accent5"/>
          </w:tcPr>
          <w:p w14:paraId="2EB5717B" w14:textId="33C1EB67" w:rsidR="0022461E" w:rsidRPr="00D33912" w:rsidRDefault="0022461E" w:rsidP="0042458E">
            <w:pP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49" w:type="dxa"/>
            <w:shd w:val="clear" w:color="auto" w:fill="5B9BD5" w:themeFill="accent5"/>
          </w:tcPr>
          <w:p w14:paraId="01CF384E" w14:textId="7D0D7556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përgjigjes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5B9BD5" w:themeFill="accent5"/>
          </w:tcPr>
          <w:p w14:paraId="05AFB9CB" w14:textId="48BEAE16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shd w:val="clear" w:color="auto" w:fill="5B9BD5" w:themeFill="accent5"/>
          </w:tcPr>
          <w:p w14:paraId="41774FBB" w14:textId="608F66D8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Statusi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shd w:val="clear" w:color="auto" w:fill="5B9BD5" w:themeFill="accent5"/>
          </w:tcPr>
          <w:p w14:paraId="193A7F22" w14:textId="0B3DA41A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Tarifa </w:t>
            </w:r>
          </w:p>
        </w:tc>
      </w:tr>
      <w:tr w:rsidR="00CD23C9" w:rsidRPr="00CD23C9" w14:paraId="3AF0BA29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590DB7CB" w14:textId="7A678E9C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7E50C2AE" w14:textId="6DCB6863" w:rsidR="0022461E" w:rsidRPr="00CD23C9" w:rsidRDefault="004C0988" w:rsidP="00424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071" w:type="dxa"/>
          </w:tcPr>
          <w:p w14:paraId="67C73376" w14:textId="4BAAEFC2" w:rsidR="004C0988" w:rsidRPr="00CD23C9" w:rsidRDefault="004C0988" w:rsidP="004245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24242"/>
                <w:bdr w:val="none" w:sz="0" w:space="0" w:color="auto" w:frame="1"/>
              </w:rPr>
            </w:pPr>
            <w:r w:rsidRPr="00CD23C9">
              <w:rPr>
                <w:color w:val="424242"/>
                <w:bdr w:val="none" w:sz="0" w:space="0" w:color="auto" w:frame="1"/>
              </w:rPr>
              <w:t>KRIIK</w:t>
            </w:r>
          </w:p>
          <w:p w14:paraId="55A7272C" w14:textId="76215544" w:rsidR="00AF5C6E" w:rsidRPr="00CD23C9" w:rsidRDefault="00AF5C6E" w:rsidP="0042458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aktual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që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trajtohen</w:t>
            </w:r>
            <w:proofErr w:type="spellEnd"/>
            <w:r w:rsidRPr="00CD23C9">
              <w:rPr>
                <w:color w:val="000000"/>
              </w:rPr>
              <w:t xml:space="preserve"> me </w:t>
            </w:r>
            <w:proofErr w:type="spellStart"/>
            <w:r w:rsidRPr="00CD23C9">
              <w:rPr>
                <w:color w:val="000000"/>
              </w:rPr>
              <w:t>asistencë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sociale</w:t>
            </w:r>
            <w:proofErr w:type="spellEnd"/>
          </w:p>
          <w:p w14:paraId="7B49888A" w14:textId="298B0763" w:rsidR="0022461E" w:rsidRPr="00CD23C9" w:rsidRDefault="00AF5C6E" w:rsidP="0042458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proofErr w:type="gramStart"/>
            <w:r w:rsidRPr="00CD23C9">
              <w:t>nr.aktual</w:t>
            </w:r>
            <w:proofErr w:type="spellEnd"/>
            <w:proofErr w:type="gram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banorëve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mbi</w:t>
            </w:r>
            <w:proofErr w:type="spellEnd"/>
            <w:r w:rsidRPr="00CD23C9">
              <w:t xml:space="preserve"> 18 </w:t>
            </w:r>
            <w:proofErr w:type="spellStart"/>
            <w:r w:rsidRPr="00CD23C9">
              <w:t>vjec</w:t>
            </w:r>
            <w:proofErr w:type="spellEnd"/>
            <w:r w:rsidRPr="00CD23C9">
              <w:t xml:space="preserve">, </w:t>
            </w:r>
            <w:proofErr w:type="spellStart"/>
            <w:r w:rsidRPr="00CD23C9">
              <w:t>nr.aktual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personave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verbër</w:t>
            </w:r>
            <w:proofErr w:type="spellEnd"/>
            <w:r w:rsidRPr="00CD23C9">
              <w:t xml:space="preserve">, </w:t>
            </w:r>
            <w:proofErr w:type="spellStart"/>
            <w:r w:rsidRPr="00CD23C9">
              <w:t>dhe</w:t>
            </w:r>
            <w:proofErr w:type="spellEnd"/>
            <w:r w:rsidRPr="00CD23C9">
              <w:t xml:space="preserve"> me </w:t>
            </w:r>
            <w:proofErr w:type="spellStart"/>
            <w:r w:rsidRPr="00CD23C9">
              <w:t>aftësi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ndryshe</w:t>
            </w:r>
            <w:proofErr w:type="spellEnd"/>
            <w:r w:rsidRPr="00CD23C9">
              <w:t>.</w:t>
            </w:r>
          </w:p>
        </w:tc>
        <w:tc>
          <w:tcPr>
            <w:tcW w:w="1349" w:type="dxa"/>
          </w:tcPr>
          <w:p w14:paraId="4F0815BC" w14:textId="5A20600F" w:rsidR="0022461E" w:rsidRPr="00CD23C9" w:rsidRDefault="004C098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620" w:type="dxa"/>
          </w:tcPr>
          <w:p w14:paraId="0436B407" w14:textId="543F92C8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vendbanim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297.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aftësi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kufizuar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vendbanim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141.</w:t>
            </w:r>
            <w:r w:rsidR="00700D04"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trajtohen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asistencë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2259</w:t>
            </w:r>
          </w:p>
        </w:tc>
        <w:tc>
          <w:tcPr>
            <w:tcW w:w="1317" w:type="dxa"/>
          </w:tcPr>
          <w:p w14:paraId="41A52525" w14:textId="21E44425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14:paraId="778EC38C" w14:textId="03128396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74F98AB9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663A9AD5" w14:textId="11F71A8A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152BA70" w14:textId="2AC3C368" w:rsidR="0022461E" w:rsidRPr="00CD23C9" w:rsidRDefault="00A169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2071" w:type="dxa"/>
          </w:tcPr>
          <w:p w14:paraId="6238502B" w14:textId="77777777" w:rsidR="00CD23C9" w:rsidRDefault="00A1690D" w:rsidP="0042458E">
            <w:pPr>
              <w:pStyle w:val="NormalWeb"/>
              <w:rPr>
                <w:color w:val="000000"/>
              </w:rPr>
            </w:pPr>
            <w:proofErr w:type="spellStart"/>
            <w:r w:rsidRPr="00CD23C9">
              <w:rPr>
                <w:color w:val="000000"/>
              </w:rPr>
              <w:t>Erisa</w:t>
            </w:r>
            <w:proofErr w:type="spellEnd"/>
            <w:r w:rsidRPr="00CD23C9">
              <w:rPr>
                <w:color w:val="000000"/>
              </w:rPr>
              <w:t xml:space="preserve"> Kryeziu </w:t>
            </w:r>
          </w:p>
          <w:p w14:paraId="63AC19CB" w14:textId="5D355630" w:rsidR="00A1690D" w:rsidRPr="00CD23C9" w:rsidRDefault="00A1690D" w:rsidP="0042458E">
            <w:pPr>
              <w:pStyle w:val="NormalWeb"/>
              <w:rPr>
                <w:color w:val="000000"/>
              </w:rPr>
            </w:pPr>
            <w:r w:rsidRPr="00CD23C9">
              <w:rPr>
                <w:color w:val="000000"/>
              </w:rPr>
              <w:t xml:space="preserve">Sa </w:t>
            </w:r>
            <w:proofErr w:type="spellStart"/>
            <w:r w:rsidRPr="00CD23C9">
              <w:rPr>
                <w:color w:val="000000"/>
              </w:rPr>
              <w:t>është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me </w:t>
            </w:r>
            <w:proofErr w:type="spellStart"/>
            <w:r w:rsidRPr="00CD23C9">
              <w:rPr>
                <w:color w:val="000000"/>
              </w:rPr>
              <w:t>aftësi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të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kufizuar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bashkinë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Kamëz</w:t>
            </w:r>
            <w:proofErr w:type="spellEnd"/>
            <w:r w:rsidRPr="00CD23C9">
              <w:rPr>
                <w:color w:val="000000"/>
              </w:rPr>
              <w:t xml:space="preserve">? </w:t>
            </w:r>
          </w:p>
          <w:p w14:paraId="35C431F8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DD70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204F5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99A0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4B75" w14:textId="6124D350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1A68938" w14:textId="35568539" w:rsidR="0022461E" w:rsidRPr="00CD23C9" w:rsidRDefault="00A169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620" w:type="dxa"/>
          </w:tcPr>
          <w:p w14:paraId="5CEAE848" w14:textId="70C21AAC" w:rsidR="00A1690D" w:rsidRPr="00CD23C9" w:rsidRDefault="00A1690D" w:rsidP="0042458E">
            <w:pPr>
              <w:pStyle w:val="NormalWeb"/>
              <w:rPr>
                <w:color w:val="000000"/>
              </w:rPr>
            </w:pP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total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që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përfitojnë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ndihmë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për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aftësi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="003D0E2C">
              <w:rPr>
                <w:color w:val="000000"/>
              </w:rPr>
              <w:t>t</w:t>
            </w:r>
            <w:r w:rsidRPr="00CD23C9">
              <w:rPr>
                <w:color w:val="000000"/>
              </w:rPr>
              <w:t>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kufizuar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Bashkinë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Kamëz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është</w:t>
            </w:r>
            <w:proofErr w:type="spellEnd"/>
            <w:r w:rsidRPr="00CD23C9">
              <w:rPr>
                <w:color w:val="000000"/>
              </w:rPr>
              <w:t xml:space="preserve"> 3454 persona</w:t>
            </w:r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specifikisht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të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ndarë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sipas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proofErr w:type="gramStart"/>
            <w:r w:rsidR="00AA248D" w:rsidRPr="00CD23C9">
              <w:rPr>
                <w:color w:val="000000"/>
              </w:rPr>
              <w:t>kategorive:Të</w:t>
            </w:r>
            <w:proofErr w:type="spellEnd"/>
            <w:proofErr w:type="gram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paaftë</w:t>
            </w:r>
            <w:proofErr w:type="spellEnd"/>
            <w:r w:rsidR="00AA248D" w:rsidRPr="00CD23C9">
              <w:rPr>
                <w:color w:val="000000"/>
              </w:rPr>
              <w:t xml:space="preserve"> 1422 </w:t>
            </w:r>
            <w:proofErr w:type="spellStart"/>
            <w:r w:rsidR="00AA248D" w:rsidRPr="00CD23C9">
              <w:rPr>
                <w:color w:val="000000"/>
              </w:rPr>
              <w:t>persona·Të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verbër</w:t>
            </w:r>
            <w:proofErr w:type="spellEnd"/>
            <w:r w:rsidR="00AA248D" w:rsidRPr="00CD23C9">
              <w:rPr>
                <w:color w:val="000000"/>
              </w:rPr>
              <w:t xml:space="preserve"> 303 </w:t>
            </w:r>
            <w:proofErr w:type="spellStart"/>
            <w:r w:rsidR="00AA248D" w:rsidRPr="00CD23C9">
              <w:rPr>
                <w:color w:val="000000"/>
              </w:rPr>
              <w:t>persona·Para+Tetraplegjik</w:t>
            </w:r>
            <w:proofErr w:type="spellEnd"/>
            <w:r w:rsidR="00AA248D" w:rsidRPr="00CD23C9">
              <w:rPr>
                <w:color w:val="000000"/>
              </w:rPr>
              <w:t xml:space="preserve"> 212 persona </w:t>
            </w:r>
            <w:proofErr w:type="spellStart"/>
            <w:r w:rsidR="00AA248D" w:rsidRPr="00CD23C9">
              <w:rPr>
                <w:color w:val="000000"/>
              </w:rPr>
              <w:t>Persona</w:t>
            </w:r>
            <w:proofErr w:type="spellEnd"/>
            <w:r w:rsidR="00AA248D" w:rsidRPr="00CD23C9">
              <w:rPr>
                <w:color w:val="000000"/>
              </w:rPr>
              <w:t xml:space="preserve"> invalid </w:t>
            </w:r>
            <w:proofErr w:type="spellStart"/>
            <w:r w:rsidR="00AA248D" w:rsidRPr="00CD23C9">
              <w:rPr>
                <w:color w:val="000000"/>
              </w:rPr>
              <w:t>pune</w:t>
            </w:r>
            <w:proofErr w:type="spellEnd"/>
            <w:r w:rsidR="00AA248D" w:rsidRPr="00CD23C9">
              <w:rPr>
                <w:color w:val="000000"/>
              </w:rPr>
              <w:t xml:space="preserve"> me status 1517 persona.</w:t>
            </w:r>
          </w:p>
        </w:tc>
        <w:tc>
          <w:tcPr>
            <w:tcW w:w="1317" w:type="dxa"/>
          </w:tcPr>
          <w:p w14:paraId="3ADE022D" w14:textId="2DDA8783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2064106" w14:textId="57006468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2A977A53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244BCBAD" w14:textId="5A0AF767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AD1780E" w14:textId="7494EDA9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2071" w:type="dxa"/>
          </w:tcPr>
          <w:p w14:paraId="11114D56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Forumi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Rinor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F75A26" w14:textId="66AF8F12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Shën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Gjon Pali II”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realisht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prone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4C4A2BF6" w14:textId="45BCA8E5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620" w:type="dxa"/>
          </w:tcPr>
          <w:p w14:paraId="54855322" w14:textId="164DF2C3" w:rsidR="0022461E" w:rsidRPr="00CD23C9" w:rsidRDefault="003D0E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kryer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verifikim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it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terren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ankese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nga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inspektoret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IVMT Bashkia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Kamëz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rezulton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se,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u </w:t>
            </w:r>
            <w:proofErr w:type="spellStart"/>
            <w:proofErr w:type="gram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gjend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hapsir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proofErr w:type="gram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publike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bllokuar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saj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rruge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 </w:t>
            </w:r>
          </w:p>
        </w:tc>
        <w:tc>
          <w:tcPr>
            <w:tcW w:w="1317" w:type="dxa"/>
          </w:tcPr>
          <w:p w14:paraId="19D3263B" w14:textId="338D7E30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46E67F8" w14:textId="4518C7E4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77D9DE26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103C84D7" w14:textId="3D54F0B0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CC0F8E7" w14:textId="486F4ECA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2071" w:type="dxa"/>
          </w:tcPr>
          <w:p w14:paraId="55E7F12C" w14:textId="32668E90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Kostandina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D23C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ruti</w:t>
            </w:r>
            <w:proofErr w:type="spellEnd"/>
          </w:p>
          <w:p w14:paraId="1219BD17" w14:textId="773C46CF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organizatat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jofitimprurese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(OJF)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2022?</w:t>
            </w:r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Sa OJF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rnbeshtetje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2022? Sa OIF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0077E8E9" w14:textId="19DD1EDB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337A72DD" w14:textId="2A81DFC1" w:rsidR="0022461E" w:rsidRPr="00CD23C9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bërë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pare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shpallur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jofitimprurëse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dhjetor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shpallur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OJF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OJF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mbështetje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Relaod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hyperlink r:id="rId5" w:history="1">
              <w:r w:rsidRPr="00CD23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https://kamza.gov.al/thirrja-e-pare-publike-per-grant-reload-2/</w:t>
              </w:r>
            </w:hyperlink>
          </w:p>
          <w:p w14:paraId="132EE60C" w14:textId="2E7337B2" w:rsidR="00700D04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zbatim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 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OJF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93C2511" w14:textId="562EC9DC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366BFD3" w14:textId="62B9550F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EDE15DC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7C2C4DE3" w14:textId="393C37E5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AB507DB" w14:textId="5DFDDAB9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2071" w:type="dxa"/>
          </w:tcPr>
          <w:p w14:paraId="4BF1189C" w14:textId="77777777" w:rsidR="00CD23C9" w:rsidRDefault="00700D04" w:rsidP="0042458E">
            <w:p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Florjan Ibrahimi </w:t>
            </w:r>
          </w:p>
          <w:p w14:paraId="1DFB4948" w14:textId="2377F4A5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Ju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kam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nisur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kerkese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zyrtare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eshte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juaj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ktheni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pergjigje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gjithe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materialet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kerkuara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. Po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duash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citoj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nenet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detyrimet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perkatese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nqs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nuk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dini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4C371823" w14:textId="1038EDDF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78A5CD67" w14:textId="4EA6E9F3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depozituar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asnjë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shkresë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rrugë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postës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siç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anëtari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shprehur</w:t>
            </w:r>
            <w:proofErr w:type="spellEnd"/>
            <w:proofErr w:type="gram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BC5EEB1" w14:textId="5C02CF44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362C2F5" w14:textId="7B011B7A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1DE6AF4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68F95F21" w14:textId="6860DEFE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1C35665" w14:textId="2CD79E74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2071" w:type="dxa"/>
          </w:tcPr>
          <w:p w14:paraId="6A834EFA" w14:textId="77777777" w:rsidR="00700515" w:rsidRPr="00CD23C9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SHIZI</w:t>
            </w:r>
            <w:r w:rsidR="00700515"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Znj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Greta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Kokalari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78CC73" w14:textId="77777777" w:rsidR="003D0E2C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dedikuar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rinine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2023?</w:t>
            </w:r>
          </w:p>
          <w:p w14:paraId="7DD63F9F" w14:textId="5534D5DC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Sa </w:t>
            </w:r>
            <w:proofErr w:type="spellStart"/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1F53BC49" w14:textId="2BE6DDBA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6A6B0A5E" w14:textId="5CB46CBF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Bashkia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Kamëz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ka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buxhet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rininë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vitit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2023. Buxheti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rininë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2023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7,820,000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lekë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17" w:type="dxa"/>
          </w:tcPr>
          <w:p w14:paraId="2779ADCA" w14:textId="72D65571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20CD89B" w14:textId="74882143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A4CDBF4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1760BB62" w14:textId="26FB264B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0159B8" w14:textId="7EEC4AF5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071" w:type="dxa"/>
          </w:tcPr>
          <w:p w14:paraId="6D4F9DAB" w14:textId="77777777" w:rsidR="00700515" w:rsidRPr="00CD23C9" w:rsidRDefault="00700515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 xml:space="preserve">Bledar Daci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Shoqeria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”Bioproducts’ </w:t>
            </w:r>
          </w:p>
          <w:p w14:paraId="4FDBCDBF" w14:textId="5A732C60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> </w:t>
            </w:r>
            <w:r w:rsidRPr="00D3391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 xml:space="preserve">Informacion nëse keni marrë kërkesa apo ankesa nga banorët lidhur me çështjen në fjalë si </w:t>
            </w:r>
            <w:r w:rsidRPr="00D3391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lastRenderedPageBreak/>
              <w:t>dhe qëndrimin që është mbajtur lidhur me to!</w:t>
            </w: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Përderisa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klasifikoni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kundërshtitë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banorëve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ndaj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projektit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  ‘</w:t>
            </w:r>
            <w:proofErr w:type="spellStart"/>
            <w:proofErr w:type="gramEnd"/>
            <w:r w:rsid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pakundërshtueshme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’,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atëherë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arsyetoni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demonstroni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përpjekjen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shmangien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përgjegjësisë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pengimin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implementimit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projektit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?</w:t>
            </w:r>
          </w:p>
        </w:tc>
        <w:tc>
          <w:tcPr>
            <w:tcW w:w="1349" w:type="dxa"/>
          </w:tcPr>
          <w:p w14:paraId="1CF3F2BE" w14:textId="77777777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24.02.2023</w:t>
            </w:r>
          </w:p>
          <w:p w14:paraId="3E70F36D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376AAD" w14:textId="76A5B58D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Ju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bëjmë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dije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se, Bashkia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Kamëz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mund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ndërmarrë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asnjë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veprim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për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sa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kohë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ekziston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vendimi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gjykatës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për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sigurimin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padisë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dhe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deri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marrjen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një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vendimi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formës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prerë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nga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gjykata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lidhje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themelin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çështjes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7F042CA9" w14:textId="2398C5EA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5E3249FA" w14:textId="35B26557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2C9018D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1F55F685" w14:textId="6348F364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3FDF1CB7" w14:textId="62AA13A3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2071" w:type="dxa"/>
          </w:tcPr>
          <w:p w14:paraId="6033EE63" w14:textId="77777777" w:rsid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Nyje.al </w:t>
            </w:r>
          </w:p>
          <w:p w14:paraId="6D5D79FF" w14:textId="7B49FB20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Mbledhjet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keshillit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mbajtjen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project-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diskutuara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Cilat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arsyjet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mbledhjeve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361E282B" w14:textId="7AF8EA6C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620" w:type="dxa"/>
          </w:tcPr>
          <w:p w14:paraId="3DF7CF44" w14:textId="54C2F95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Shkurt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mbajtur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15.02.2023,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15:00,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sallën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Kamëz.Vendimet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faqen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6D72EC7" w14:textId="36ED7135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82A88A5" w14:textId="7068E2AF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246BE9AC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078E34DE" w14:textId="6E0442DD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8EE32A" w14:textId="2170859D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2071" w:type="dxa"/>
          </w:tcPr>
          <w:p w14:paraId="3DD4D4C1" w14:textId="77777777" w:rsidR="00700515" w:rsidRPr="00CD23C9" w:rsidRDefault="00700515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Bledar </w:t>
            </w:r>
            <w:proofErr w:type="gram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Daci ”Bioproducts</w:t>
            </w:r>
            <w:proofErr w:type="gram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’ </w:t>
            </w:r>
          </w:p>
          <w:p w14:paraId="05ADBD25" w14:textId="28F2C1B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> 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 xml:space="preserve">Informacion nëse keni marrë kërkesa apo ankesa nga banorët lidhur me çështjen në fjalë (kundërshtimin prej tyre të zbatimit të projektit) si dhe 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lastRenderedPageBreak/>
              <w:t>qëndrimin që është mbajtur lidhur me to!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Përderisa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klasifikoni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kundërshtitë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banorëve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ndaj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projektit</w:t>
            </w:r>
            <w:proofErr w:type="spellEnd"/>
          </w:p>
        </w:tc>
        <w:tc>
          <w:tcPr>
            <w:tcW w:w="1349" w:type="dxa"/>
          </w:tcPr>
          <w:p w14:paraId="7AC9584E" w14:textId="338DA997" w:rsidR="008D0D57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14:paraId="753DE3B8" w14:textId="11380324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55FB49" w14:textId="5ABDA202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rikujtojmë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shkaku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mosvazhdimit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ngritur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qytetarët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Gjykatës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Administrative,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pranon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palës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paditëse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sigurimin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Pezullimin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dhënien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formës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1317" w:type="dxa"/>
          </w:tcPr>
          <w:p w14:paraId="1795F9A9" w14:textId="4E1CD7DE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F978F93" w14:textId="02CD4878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6AA2A7C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5751BA86" w14:textId="1463E7D2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4B2" w:rsidRPr="00CD2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6D92A6" w14:textId="68787015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2071" w:type="dxa"/>
          </w:tcPr>
          <w:p w14:paraId="1ABD5D1D" w14:textId="77777777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Ronald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Qema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ATA </w:t>
            </w:r>
          </w:p>
          <w:p w14:paraId="079FE0B2" w14:textId="6DA9D89B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mbledhjes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dhëna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2022, a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tashmë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statistikë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përfundimtare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pas? Po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ardhurat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taksa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përfituara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349" w:type="dxa"/>
          </w:tcPr>
          <w:p w14:paraId="56B69B88" w14:textId="5FB5BD6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14:paraId="1B7BBFD8" w14:textId="00A58EDB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4BEC4E" w14:textId="08AFA871" w:rsidR="008D0D57" w:rsidRPr="00CD23C9" w:rsidRDefault="008D0D57" w:rsidP="0042458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D23C9">
              <w:rPr>
                <w:color w:val="000000"/>
                <w:bdr w:val="none" w:sz="0" w:space="0" w:color="auto" w:frame="1"/>
                <w:lang w:val="sq-AL"/>
              </w:rPr>
              <w:t>Numri i leje të ndërtimit për vitin 2022 është: 113 leje. Të ardhurave në taksa të përfituara nga lejet e ndërtimet në vitin e lart përmendura.</w:t>
            </w:r>
            <w:r w:rsidRPr="00CD23C9">
              <w:rPr>
                <w:b/>
                <w:bCs/>
                <w:color w:val="000000"/>
                <w:bdr w:val="none" w:sz="0" w:space="0" w:color="auto" w:frame="1"/>
                <w:lang w:val="sq-AL"/>
              </w:rPr>
              <w:t> </w:t>
            </w:r>
          </w:p>
          <w:p w14:paraId="48B5437A" w14:textId="77777777" w:rsidR="008D0D57" w:rsidRPr="00CD23C9" w:rsidRDefault="008D0D57" w:rsidP="0042458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D23C9">
              <w:rPr>
                <w:color w:val="000000"/>
                <w:bdr w:val="none" w:sz="0" w:space="0" w:color="auto" w:frame="1"/>
                <w:lang w:val="sq-AL"/>
              </w:rPr>
              <w:t>e vitit 2022, janë përkatësisht 559,344,432 lekë.  </w:t>
            </w:r>
          </w:p>
          <w:p w14:paraId="757B7744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C9B5594" w14:textId="17734377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E2EDB92" w14:textId="1861CA09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638913B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54540834" w14:textId="15A63631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51" w:type="dxa"/>
          </w:tcPr>
          <w:p w14:paraId="36CB99B1" w14:textId="6FD3FDF2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2071" w:type="dxa"/>
          </w:tcPr>
          <w:p w14:paraId="0559375A" w14:textId="77777777" w:rsid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Ola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Mitre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TV SCAN </w:t>
            </w:r>
          </w:p>
          <w:p w14:paraId="3BD3FD3C" w14:textId="172E5800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ërkoj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programin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Rindërtimit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, pas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tërmetit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2019.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pallateve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rinj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,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3-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ndërtimi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4-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ndërtimin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5- Kur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planifikohet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përfundojë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4EA6A9C8" w14:textId="7E79DB20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620" w:type="dxa"/>
          </w:tcPr>
          <w:p w14:paraId="6ACC4654" w14:textId="4BA18A74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kuadër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proofErr w:type="gram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pallate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270</w:t>
            </w:r>
            <w:r w:rsidR="004245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apartamente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Zonën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hvillim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Valias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këtyre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objekteve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shpërndarja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apartamenteve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tek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përfitues</w:t>
            </w:r>
            <w:proofErr w:type="spellEnd"/>
            <w:proofErr w:type="gram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Nuk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kemi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asnjë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pallat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proces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ndërtimi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kuadër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programit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pritet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përfundoj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brenda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39B2FB34" w14:textId="3BEFDC2F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25BC8F1" w14:textId="7A9075B6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E889E8E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24AF117D" w14:textId="3ED2F631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1" w:type="dxa"/>
          </w:tcPr>
          <w:p w14:paraId="6B3EBA28" w14:textId="614499A6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071" w:type="dxa"/>
          </w:tcPr>
          <w:p w14:paraId="53DE625D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Qendra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KUJRI</w:t>
            </w:r>
          </w:p>
          <w:p w14:paraId="607870E3" w14:textId="15706D71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Cfarë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programesh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sociale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ndjek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Kamzës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kategorive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individëve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cilët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përfitojnë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ligji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banorëve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përfitojnë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këto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</w:t>
            </w:r>
            <w:proofErr w:type="spellEnd"/>
          </w:p>
        </w:tc>
        <w:tc>
          <w:tcPr>
            <w:tcW w:w="1349" w:type="dxa"/>
          </w:tcPr>
          <w:p w14:paraId="078FA516" w14:textId="22A5ECE0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620" w:type="dxa"/>
          </w:tcPr>
          <w:p w14:paraId="015BA16A" w14:textId="77777777" w:rsidR="0042458E" w:rsidRPr="00FE4C07" w:rsidRDefault="0042458E" w:rsidP="0042458E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banesave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sociale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qira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vijim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BSQ, ne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mungese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tyre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ofron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subvencionimin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qirase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 245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Familje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perfituese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per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2023</w:t>
            </w:r>
          </w:p>
          <w:p w14:paraId="2CBCF0B2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676A9CE0" w14:textId="30C9CAF3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01130C5" w14:textId="0D300F5A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6440F51D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7608BBE9" w14:textId="7520599C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481DE370" w14:textId="2BAFB53C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2071" w:type="dxa"/>
          </w:tcPr>
          <w:p w14:paraId="39AB3FC0" w14:textId="77777777" w:rsidR="0042458E" w:rsidRPr="00FE4C07" w:rsidRDefault="0042458E" w:rsidP="0042458E">
            <w:pPr>
              <w:pStyle w:val="NormalWeb"/>
              <w:rPr>
                <w:color w:val="000000"/>
              </w:rPr>
            </w:pPr>
            <w:r w:rsidRPr="00FE4C07">
              <w:rPr>
                <w:bCs/>
                <w:noProof/>
                <w:lang w:val="sq-AL"/>
              </w:rPr>
              <w:t>Shoqata Kongresi Rinor Komb</w:t>
            </w:r>
            <w:r w:rsidRPr="00FE4C07">
              <w:rPr>
                <w:bCs/>
                <w:noProof/>
                <w:shd w:val="clear" w:color="auto" w:fill="FFFFFF"/>
                <w:lang w:val="sq-AL"/>
              </w:rPr>
              <w:t>ë</w:t>
            </w:r>
            <w:r w:rsidRPr="00FE4C07">
              <w:rPr>
                <w:bCs/>
                <w:noProof/>
                <w:lang w:val="sq-AL"/>
              </w:rPr>
              <w:t>tar</w:t>
            </w:r>
            <w:r w:rsidRPr="00FE4C07">
              <w:rPr>
                <w:b/>
                <w:noProof/>
                <w:lang w:val="sq-AL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Këshillit</w:t>
            </w:r>
            <w:proofErr w:type="spellEnd"/>
            <w:r w:rsidRPr="00FE4C07">
              <w:rPr>
                <w:color w:val="000000"/>
              </w:rPr>
              <w:t xml:space="preserve"> Vendor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Rinisë.Aktualisht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cilën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fazë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është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procesi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themelimit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këtij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tua</w:t>
            </w:r>
            <w:proofErr w:type="spellEnd"/>
            <w:r w:rsidRPr="00FE4C07">
              <w:rPr>
                <w:color w:val="000000"/>
              </w:rPr>
              <w:t xml:space="preserve">? A ka </w:t>
            </w:r>
            <w:proofErr w:type="spellStart"/>
            <w:r w:rsidRPr="00FE4C07">
              <w:rPr>
                <w:color w:val="000000"/>
              </w:rPr>
              <w:t>një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strukturë</w:t>
            </w:r>
            <w:proofErr w:type="spellEnd"/>
            <w:r w:rsidRPr="00FE4C07">
              <w:rPr>
                <w:color w:val="000000"/>
              </w:rPr>
              <w:t xml:space="preserve"> administrative </w:t>
            </w:r>
            <w:proofErr w:type="spellStart"/>
            <w:r w:rsidRPr="00FE4C07">
              <w:rPr>
                <w:color w:val="000000"/>
              </w:rPr>
              <w:t>për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çështjet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rinisë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organikën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aparatit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bashkisë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suaj</w:t>
            </w:r>
            <w:proofErr w:type="spellEnd"/>
            <w:r w:rsidRPr="00FE4C07">
              <w:rPr>
                <w:color w:val="000000"/>
              </w:rPr>
              <w:t xml:space="preserve">? A ka </w:t>
            </w:r>
            <w:proofErr w:type="spellStart"/>
            <w:r w:rsidRPr="00FE4C07">
              <w:rPr>
                <w:color w:val="000000"/>
              </w:rPr>
              <w:t>parashikuar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bashkia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juaj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zë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dedikuar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PBA 2023-2025 </w:t>
            </w:r>
            <w:proofErr w:type="spellStart"/>
            <w:r w:rsidRPr="00FE4C07">
              <w:rPr>
                <w:color w:val="000000"/>
              </w:rPr>
              <w:t>për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çështje</w:t>
            </w:r>
            <w:proofErr w:type="spellEnd"/>
            <w:r w:rsidRPr="00FE4C07">
              <w:rPr>
                <w:color w:val="000000"/>
              </w:rPr>
              <w:t>?</w:t>
            </w:r>
          </w:p>
          <w:p w14:paraId="3DAB1B07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389F20" w14:textId="6667DCEA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620" w:type="dxa"/>
          </w:tcPr>
          <w:p w14:paraId="2FF768D5" w14:textId="77777777" w:rsidR="0042458E" w:rsidRPr="00FE4C07" w:rsidRDefault="0042458E" w:rsidP="0042458E">
            <w:pPr>
              <w:pStyle w:val="NormalWeb"/>
              <w:rPr>
                <w:color w:val="000000"/>
              </w:rPr>
            </w:pP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Kamëz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është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ngritur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</w:t>
            </w:r>
            <w:proofErr w:type="spellEnd"/>
            <w:r w:rsidRPr="00FE4C07">
              <w:rPr>
                <w:color w:val="000000"/>
              </w:rPr>
              <w:t xml:space="preserve"> Rinor </w:t>
            </w:r>
            <w:proofErr w:type="spellStart"/>
            <w:r w:rsidRPr="00FE4C07">
              <w:rPr>
                <w:color w:val="000000"/>
              </w:rPr>
              <w:t>që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vitin</w:t>
            </w:r>
            <w:proofErr w:type="spellEnd"/>
            <w:r w:rsidRPr="00FE4C07">
              <w:rPr>
                <w:color w:val="000000"/>
              </w:rPr>
              <w:t xml:space="preserve"> 2020 me </w:t>
            </w:r>
            <w:proofErr w:type="spellStart"/>
            <w:r w:rsidRPr="00FE4C07">
              <w:rPr>
                <w:color w:val="000000"/>
              </w:rPr>
              <w:t>vendim</w:t>
            </w:r>
            <w:proofErr w:type="spellEnd"/>
            <w:r w:rsidRPr="00FE4C07">
              <w:rPr>
                <w:color w:val="000000"/>
              </w:rPr>
              <w:t xml:space="preserve"> nr.137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Bashkiak</w:t>
            </w:r>
            <w:proofErr w:type="spellEnd"/>
            <w:r w:rsidRPr="00FE4C07">
              <w:rPr>
                <w:color w:val="000000"/>
              </w:rPr>
              <w:t xml:space="preserve">. </w:t>
            </w:r>
            <w:proofErr w:type="spellStart"/>
            <w:r w:rsidRPr="00FE4C07">
              <w:rPr>
                <w:color w:val="000000"/>
              </w:rPr>
              <w:t>Pjesë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Këshillit</w:t>
            </w:r>
            <w:proofErr w:type="spellEnd"/>
            <w:r w:rsidRPr="00FE4C07">
              <w:rPr>
                <w:color w:val="000000"/>
              </w:rPr>
              <w:t xml:space="preserve"> Rinor </w:t>
            </w:r>
            <w:proofErr w:type="spellStart"/>
            <w:r w:rsidRPr="00FE4C07">
              <w:rPr>
                <w:color w:val="000000"/>
              </w:rPr>
              <w:t>Kamëz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janë</w:t>
            </w:r>
            <w:proofErr w:type="spellEnd"/>
            <w:r w:rsidRPr="00FE4C07">
              <w:rPr>
                <w:color w:val="000000"/>
              </w:rPr>
              <w:t xml:space="preserve"> 60 </w:t>
            </w:r>
            <w:proofErr w:type="spellStart"/>
            <w:r w:rsidRPr="00FE4C07">
              <w:rPr>
                <w:color w:val="000000"/>
              </w:rPr>
              <w:t>antarë</w:t>
            </w:r>
            <w:proofErr w:type="spellEnd"/>
            <w:r w:rsidRPr="00FE4C07">
              <w:rPr>
                <w:color w:val="000000"/>
              </w:rPr>
              <w:t xml:space="preserve">, 6 </w:t>
            </w:r>
            <w:proofErr w:type="spellStart"/>
            <w:r w:rsidRPr="00FE4C07">
              <w:rPr>
                <w:color w:val="000000"/>
              </w:rPr>
              <w:t>prej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cilëve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janë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emëruar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antarë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bordit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drejtues</w:t>
            </w:r>
            <w:proofErr w:type="spellEnd"/>
            <w:r w:rsidRPr="00FE4C07">
              <w:rPr>
                <w:color w:val="000000"/>
              </w:rPr>
              <w:t>.</w:t>
            </w:r>
          </w:p>
          <w:p w14:paraId="5F3D88AE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56B1774B" w14:textId="0CEA1F43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13A4A4A" w14:textId="4657B879" w:rsidR="0042458E" w:rsidRPr="00CD23C9" w:rsidRDefault="0092528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72C1864A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0B06B4A3" w14:textId="05249777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51" w:type="dxa"/>
          </w:tcPr>
          <w:p w14:paraId="1B4C84EB" w14:textId="04D67D22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2071" w:type="dxa"/>
          </w:tcPr>
          <w:p w14:paraId="3169B2A8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Elvina Haka</w:t>
            </w:r>
          </w:p>
          <w:p w14:paraId="6193EB95" w14:textId="3EF7970F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Pershendetje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cfare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duhet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dorezosh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perfituar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50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vjetra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jetimet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jep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Kamez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2C1A686" w14:textId="1ECB8A2B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620" w:type="dxa"/>
          </w:tcPr>
          <w:p w14:paraId="665AB8F5" w14:textId="77777777" w:rsidR="0042458E" w:rsidRPr="00FE4C07" w:rsidRDefault="0042458E" w:rsidP="00424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lidhje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proofErr w:type="gram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dokumentat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 per</w:t>
            </w:r>
            <w:proofErr w:type="gram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perfituar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50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mij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leke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vjetra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jetimet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ju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sqarojme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 Bashkia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ka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dokumentacion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miratuar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statusin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jetimit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</w:t>
            </w:r>
          </w:p>
          <w:p w14:paraId="417683BE" w14:textId="77777777" w:rsidR="0042458E" w:rsidRPr="00FE4C07" w:rsidRDefault="0042458E" w:rsidP="004245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Statusi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jetimit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trajtohet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Sherbimi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Social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Shteteror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5A1E0BAA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4DB2604F" w14:textId="0CBE0012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F25A897" w14:textId="07C9B4DC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F2BE5C2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6965971D" w14:textId="643C26B0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79631FF4" w14:textId="2B418E87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31.05.2023</w:t>
            </w:r>
          </w:p>
        </w:tc>
        <w:tc>
          <w:tcPr>
            <w:tcW w:w="2071" w:type="dxa"/>
          </w:tcPr>
          <w:p w14:paraId="77E43CC9" w14:textId="77777777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</w:pPr>
            <w:r w:rsidRPr="00FE4C07">
              <w:t xml:space="preserve">Andis Neli </w:t>
            </w:r>
          </w:p>
          <w:p w14:paraId="09FCEE86" w14:textId="1132891A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color w:val="242424"/>
              </w:rPr>
            </w:pP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kam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bërë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kërkesë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çregjistrim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përsonit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Fizik,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por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shqyrtimi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çështjes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QKB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rezulton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se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kam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detyrime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vlerë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3210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lekë</w:t>
            </w:r>
            <w:proofErr w:type="spellEnd"/>
            <w:r w:rsidR="00813596" w:rsidRPr="00FE4C07">
              <w:rPr>
                <w:color w:val="242424"/>
                <w:bdr w:val="none" w:sz="0" w:space="0" w:color="auto" w:frame="1"/>
              </w:rPr>
              <w:t>.</w:t>
            </w:r>
          </w:p>
          <w:p w14:paraId="475735C3" w14:textId="77777777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color w:val="242424"/>
              </w:rPr>
            </w:pPr>
            <w:r w:rsidRPr="00FE4C07">
              <w:rPr>
                <w:color w:val="242424"/>
                <w:bdr w:val="none" w:sz="0" w:space="0" w:color="auto" w:frame="1"/>
              </w:rPr>
              <w:t xml:space="preserve">Jeni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lutur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dërgoni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email 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faturën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arkëtim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> 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menyrë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procedojmë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likujdimin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detyrimeve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kemi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pranë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bashkisë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tuaj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>.</w:t>
            </w:r>
          </w:p>
          <w:p w14:paraId="6ACDCD79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4508248" w14:textId="237F0468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1620" w:type="dxa"/>
          </w:tcPr>
          <w:p w14:paraId="4FA2F094" w14:textId="60A22681" w:rsidR="0042458E" w:rsidRPr="00FE4C07" w:rsidRDefault="00813596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Lutemi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bashjkëngjitur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faturën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likujdimin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detyrimeve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bashgkisë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38F43150" w14:textId="5DCE65BA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B1491D9" w14:textId="602C0222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17AE613" w14:textId="77777777" w:rsidTr="006227CC">
        <w:trPr>
          <w:trHeight w:val="2780"/>
        </w:trPr>
        <w:tc>
          <w:tcPr>
            <w:tcW w:w="1259" w:type="dxa"/>
            <w:shd w:val="clear" w:color="auto" w:fill="D9E2F3" w:themeFill="accent1" w:themeFillTint="33"/>
          </w:tcPr>
          <w:p w14:paraId="3090E8E5" w14:textId="63B1AC9B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351" w:type="dxa"/>
          </w:tcPr>
          <w:p w14:paraId="42435AE7" w14:textId="2DDDEF14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2071" w:type="dxa"/>
          </w:tcPr>
          <w:p w14:paraId="74117943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2D033539" w14:textId="149D4F7B" w:rsidR="006227CC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konstituimit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bëni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ditur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datën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orën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vendin</w:t>
            </w:r>
            <w:proofErr w:type="spellEnd"/>
            <w:r w:rsidR="006227CC" w:rsidRPr="00FE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6F1D955C" w14:textId="17F8BEDE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620" w:type="dxa"/>
          </w:tcPr>
          <w:p w14:paraId="67D8548A" w14:textId="77777777" w:rsidR="0042458E" w:rsidRPr="00FE4C07" w:rsidRDefault="0042458E" w:rsidP="0042458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ja-JP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se, data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konstituimit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akoma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F7D977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2B5E8B90" w14:textId="52218695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51CEB47" w14:textId="135AC49F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5A2C423A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489FDD63" w14:textId="2AA90B03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37FD0BFC" w14:textId="64C8F09E" w:rsidR="0042458E" w:rsidRPr="00CD23C9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2071" w:type="dxa"/>
          </w:tcPr>
          <w:p w14:paraId="4C1DA119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Anesti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Barjamemaj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BIRN Albania</w:t>
            </w:r>
          </w:p>
          <w:p w14:paraId="29CAE631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punësimeve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Maji 2022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 </w:t>
            </w:r>
            <w:proofErr w:type="gram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?</w:t>
            </w:r>
            <w:proofErr w:type="gramEnd"/>
          </w:p>
          <w:p w14:paraId="2400C93B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pozicione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emëruar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punësuarit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periudhës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 2022-31 Maj</w:t>
            </w:r>
            <w:r w:rsidRPr="00FE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2023?</w:t>
            </w:r>
          </w:p>
          <w:p w14:paraId="01C1A768" w14:textId="67EDAC88" w:rsidR="0042458E" w:rsidRPr="00FE4C07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punonjësve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institucioneve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varësi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fund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FE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 2023.</w:t>
            </w:r>
          </w:p>
        </w:tc>
        <w:tc>
          <w:tcPr>
            <w:tcW w:w="1349" w:type="dxa"/>
          </w:tcPr>
          <w:p w14:paraId="7D3FE09F" w14:textId="71FA370A" w:rsidR="0042458E" w:rsidRPr="00CD23C9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1620" w:type="dxa"/>
          </w:tcPr>
          <w:p w14:paraId="3FD1CED4" w14:textId="70FC599C" w:rsidR="000B4E3A" w:rsidRPr="00FE4C07" w:rsidRDefault="000B4E3A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Numri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punësimeve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tëpërkoheshme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sipas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VKM - se nr. 586,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30.08.2019 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proofErr w:type="gram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KM -se "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punësimin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përkohshëm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tëstudentëve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ekselencës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institucionet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Administrates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Shtetërore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10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punonjës;Numri</w:t>
            </w:r>
            <w:proofErr w:type="spellEnd"/>
            <w:r w:rsidR="00271742"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emëruar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deri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m31.05.2023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Kamzës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322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14:paraId="16993B89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0F8DC66C" w14:textId="6B34DF30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D01D3EE" w14:textId="1C35BB51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279E8E97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54F516AB" w14:textId="2C34DFB4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59736FDE" w14:textId="33A2439D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2071" w:type="dxa"/>
          </w:tcPr>
          <w:p w14:paraId="3C977802" w14:textId="5004E66A" w:rsidR="006227CC" w:rsidRPr="00FE4C07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. Era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Sherifaj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A ka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planifikuar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rinine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moshen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15-29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vjec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) per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periudhen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dhjetor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2022? A ka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punesuar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prane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individe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meshes 18-29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vjec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perfshire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drejtuesit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)? Sa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jane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19E3AED5" w14:textId="36A45BE3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17.07.2023</w:t>
            </w:r>
          </w:p>
        </w:tc>
        <w:tc>
          <w:tcPr>
            <w:tcW w:w="1620" w:type="dxa"/>
          </w:tcPr>
          <w:p w14:paraId="2C7DB9D4" w14:textId="77777777" w:rsidR="006227CC" w:rsidRPr="00FE4C07" w:rsidRDefault="006227CC" w:rsidP="0062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Shuma e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planifikuar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2022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eshte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8,160,000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leke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perben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0.4%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totalit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>buxhetit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ndersa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pikat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drejtori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kemi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info.</w:t>
            </w:r>
          </w:p>
          <w:p w14:paraId="4EB6ED81" w14:textId="47420DC2" w:rsidR="006227CC" w:rsidRPr="00A27330" w:rsidRDefault="006227CC" w:rsidP="000B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Kamez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ne total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punësuar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141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punonjës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përkasin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moshës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18-29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vjeç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cilët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105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femra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meshkuj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5AC25CAE" w14:textId="44B9077D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D6A71D9" w14:textId="78B34B17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753E3149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682865B7" w14:textId="0AB02B79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0D3027B" w14:textId="0DCF1D37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2071" w:type="dxa"/>
          </w:tcPr>
          <w:p w14:paraId="22C1A377" w14:textId="77777777" w:rsidR="00DF6D8F" w:rsidRPr="00FE4C0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Bleona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Prengëzaj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gazetare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freelance.</w:t>
            </w:r>
          </w:p>
          <w:p w14:paraId="6A132330" w14:textId="79A8CCBE" w:rsidR="006227CC" w:rsidRPr="00FE4C0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Kërkoj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kopje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praktikes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dosjes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ne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lidhje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tenderin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Nr.Reference</w:t>
            </w:r>
            <w:proofErr w:type="spellEnd"/>
            <w:proofErr w:type="gram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REF-94232-11-14-2018 me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40983,00 Leke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shërbyer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rrugës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Valeta</w:t>
            </w:r>
          </w:p>
        </w:tc>
        <w:tc>
          <w:tcPr>
            <w:tcW w:w="1349" w:type="dxa"/>
          </w:tcPr>
          <w:p w14:paraId="7B39E809" w14:textId="484BE56B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1620" w:type="dxa"/>
          </w:tcPr>
          <w:p w14:paraId="7787AE48" w14:textId="3E1AFB21" w:rsidR="006227CC" w:rsidRPr="00FE4C07" w:rsidRDefault="00925289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N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r w:rsidRPr="00925289">
              <w:rPr>
                <w:color w:val="000000"/>
                <w:bdr w:val="none" w:sz="0" w:space="0" w:color="auto" w:frame="1"/>
              </w:rPr>
              <w:t>rgjigje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k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r w:rsidRPr="00925289">
              <w:rPr>
                <w:color w:val="000000"/>
                <w:bdr w:val="none" w:sz="0" w:space="0" w:color="auto" w:frame="1"/>
              </w:rPr>
              <w:t>rkes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r w:rsidRPr="00925289">
              <w:rPr>
                <w:color w:val="000000"/>
                <w:bdr w:val="none" w:sz="0" w:space="0" w:color="auto" w:frame="1"/>
              </w:rPr>
              <w:t>s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suaj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vënie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dispozicion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kopjes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dosjes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tenderit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me nr. </w:t>
            </w:r>
            <w:proofErr w:type="spellStart"/>
            <w:proofErr w:type="gramStart"/>
            <w:r w:rsidRPr="00925289">
              <w:rPr>
                <w:color w:val="000000"/>
                <w:bdr w:val="none" w:sz="0" w:space="0" w:color="auto" w:frame="1"/>
              </w:rPr>
              <w:t>referece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:REF</w:t>
            </w:r>
            <w:proofErr w:type="gramEnd"/>
            <w:r w:rsidRPr="00925289">
              <w:rPr>
                <w:color w:val="000000"/>
                <w:bdr w:val="none" w:sz="0" w:space="0" w:color="auto" w:frame="1"/>
              </w:rPr>
              <w:t xml:space="preserve">-94232-11-14-2018,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informojmë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që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referoheni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faqes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zyrtare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Agjencisë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Prokurimit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Publik  </w:t>
            </w:r>
            <w:hyperlink r:id="rId6" w:tgtFrame="_blank" w:history="1">
              <w:r w:rsidRPr="00925289">
                <w:rPr>
                  <w:color w:val="0000FF"/>
                  <w:u w:val="single"/>
                  <w:bdr w:val="none" w:sz="0" w:space="0" w:color="auto" w:frame="1"/>
                </w:rPr>
                <w:t>www.app.gov.al</w:t>
              </w:r>
            </w:hyperlink>
            <w:r w:rsidRPr="00925289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pasi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informacioni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kërkuar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është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publik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>. </w:t>
            </w:r>
          </w:p>
        </w:tc>
        <w:tc>
          <w:tcPr>
            <w:tcW w:w="1317" w:type="dxa"/>
          </w:tcPr>
          <w:p w14:paraId="2B35FAAA" w14:textId="6D83CFE7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0DE24FF" w14:textId="784976D6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54BBA376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051F9189" w14:textId="13138B95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71EE6D3" w14:textId="003EECD3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2071" w:type="dxa"/>
          </w:tcPr>
          <w:p w14:paraId="02C13F95" w14:textId="77777777" w:rsidR="00DF6D8F" w:rsidRPr="00FE4C07" w:rsidRDefault="00DF6D8F" w:rsidP="00DF6D8F">
            <w:pPr>
              <w:pStyle w:val="NormalWeb"/>
              <w:rPr>
                <w:color w:val="000000"/>
              </w:rPr>
            </w:pPr>
            <w:r w:rsidRPr="00FE4C07">
              <w:rPr>
                <w:color w:val="000000"/>
              </w:rPr>
              <w:t xml:space="preserve">Z. Anesti </w:t>
            </w:r>
            <w:proofErr w:type="spellStart"/>
            <w:r w:rsidRPr="00FE4C07">
              <w:rPr>
                <w:color w:val="000000"/>
              </w:rPr>
              <w:t>BarjamemajBIRN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Albania</w:t>
            </w:r>
            <w:r w:rsidRPr="00FE4C07">
              <w:rPr>
                <w:color w:val="242424"/>
                <w:shd w:val="clear" w:color="auto" w:fill="FFFFFF"/>
              </w:rPr>
              <w:t>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kërkesën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për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informacion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janë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4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pyetje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,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të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cilat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kërkojnë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përgjigje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dhe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nga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ana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juaj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ky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informacion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nuk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është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dhënë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>. </w:t>
            </w:r>
          </w:p>
          <w:p w14:paraId="6789ED03" w14:textId="77777777" w:rsidR="006227CC" w:rsidRPr="00FE4C07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1568D6B" w14:textId="6C20D15F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24.07.2023</w:t>
            </w:r>
          </w:p>
        </w:tc>
        <w:tc>
          <w:tcPr>
            <w:tcW w:w="1620" w:type="dxa"/>
          </w:tcPr>
          <w:p w14:paraId="607C08FA" w14:textId="290686A5" w:rsidR="006227CC" w:rsidRPr="00925289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sipër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bëjmë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pushteti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vendor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aderon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kontrata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përkohshme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trajtohet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ligjin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nëpunësit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1317" w:type="dxa"/>
          </w:tcPr>
          <w:p w14:paraId="11714720" w14:textId="74CBC906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41C2441B" w14:textId="3560DBCA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2A06EC30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DEA0D69" w14:textId="4AC14D3C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17116CE2" w14:textId="316B35AF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2071" w:type="dxa"/>
          </w:tcPr>
          <w:p w14:paraId="128AD7C5" w14:textId="355B870A" w:rsidR="006227CC" w:rsidRPr="00F303B8" w:rsidRDefault="00DF6D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Erjola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Azizolli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taksapagues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biznese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regjistruar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Sa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taksapagues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biznese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paguajnë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738466D9" w14:textId="2E429F18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620" w:type="dxa"/>
          </w:tcPr>
          <w:p w14:paraId="396A7B35" w14:textId="169681D4" w:rsidR="006227CC" w:rsidRPr="00F303B8" w:rsidRDefault="00925289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Taksa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Përkohshme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aplikuar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vazhdim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kategorine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nënshtrohen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tarife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Agjent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Tatimor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Ujësjellës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Kanalizime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sh.a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5057B24" w14:textId="48EBF1FA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E51FA94" w14:textId="1E598891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5D49B44A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4E5B1C3" w14:textId="09945ACA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AE178EE" w14:textId="6D2C3527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2071" w:type="dxa"/>
          </w:tcPr>
          <w:p w14:paraId="0379B3B4" w14:textId="77777777" w:rsidR="00DF6D8F" w:rsidRPr="00F303B8" w:rsidRDefault="00DF6D8F" w:rsidP="00DF6D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spellStart"/>
            <w:r w:rsidRPr="00F303B8">
              <w:rPr>
                <w:color w:val="242424"/>
                <w:shd w:val="clear" w:color="auto" w:fill="FFFFFF"/>
              </w:rPr>
              <w:t>Qendra</w:t>
            </w:r>
            <w:proofErr w:type="spellEnd"/>
            <w:r w:rsidRPr="00F303B8">
              <w:rPr>
                <w:color w:val="242424"/>
                <w:shd w:val="clear" w:color="auto" w:fill="FFFFFF"/>
              </w:rPr>
              <w:t xml:space="preserve"> “Res Publica </w:t>
            </w:r>
            <w:r w:rsidRPr="00F303B8">
              <w:rPr>
                <w:color w:val="242424"/>
              </w:rPr>
              <w:t xml:space="preserve">Sa </w:t>
            </w:r>
            <w:proofErr w:type="spellStart"/>
            <w:r w:rsidRPr="00F303B8">
              <w:rPr>
                <w:color w:val="242424"/>
              </w:rPr>
              <w:t>është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numri</w:t>
            </w:r>
            <w:proofErr w:type="spellEnd"/>
            <w:r w:rsidRPr="00F303B8">
              <w:rPr>
                <w:color w:val="242424"/>
              </w:rPr>
              <w:t xml:space="preserve"> total </w:t>
            </w:r>
            <w:proofErr w:type="spellStart"/>
            <w:r w:rsidRPr="00F303B8">
              <w:rPr>
                <w:color w:val="242424"/>
              </w:rPr>
              <w:t>i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familjeve</w:t>
            </w:r>
            <w:proofErr w:type="spellEnd"/>
            <w:r w:rsidRPr="00F303B8">
              <w:rPr>
                <w:color w:val="242424"/>
              </w:rPr>
              <w:t>/</w:t>
            </w:r>
            <w:proofErr w:type="spellStart"/>
            <w:r w:rsidRPr="00F303B8">
              <w:rPr>
                <w:color w:val="242424"/>
              </w:rPr>
              <w:t>individëve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që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trajtohen</w:t>
            </w:r>
            <w:proofErr w:type="spellEnd"/>
            <w:r w:rsidRPr="00F303B8">
              <w:rPr>
                <w:color w:val="242424"/>
              </w:rPr>
              <w:t xml:space="preserve"> me </w:t>
            </w:r>
            <w:proofErr w:type="spellStart"/>
            <w:r w:rsidRPr="00F303B8">
              <w:rPr>
                <w:color w:val="242424"/>
              </w:rPr>
              <w:t>ndihmë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ekonomike</w:t>
            </w:r>
            <w:proofErr w:type="spellEnd"/>
            <w:r w:rsidRPr="00F303B8">
              <w:rPr>
                <w:color w:val="242424"/>
              </w:rPr>
              <w:t>?</w:t>
            </w:r>
          </w:p>
          <w:p w14:paraId="6EEFC566" w14:textId="77777777" w:rsidR="00DF6D8F" w:rsidRPr="00F303B8" w:rsidRDefault="00DF6D8F" w:rsidP="00DF6D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F303B8">
              <w:rPr>
                <w:color w:val="242424"/>
              </w:rPr>
              <w:t xml:space="preserve">Sa </w:t>
            </w:r>
            <w:proofErr w:type="spellStart"/>
            <w:r w:rsidRPr="00F303B8">
              <w:rPr>
                <w:color w:val="242424"/>
              </w:rPr>
              <w:t>është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numri</w:t>
            </w:r>
            <w:proofErr w:type="spellEnd"/>
            <w:r w:rsidRPr="00F303B8">
              <w:rPr>
                <w:color w:val="242424"/>
              </w:rPr>
              <w:t xml:space="preserve"> total </w:t>
            </w:r>
            <w:proofErr w:type="spellStart"/>
            <w:r w:rsidRPr="00F303B8">
              <w:rPr>
                <w:color w:val="242424"/>
              </w:rPr>
              <w:t>i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familjeve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që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përfitojnë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nga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ndihma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bllok</w:t>
            </w:r>
            <w:proofErr w:type="spellEnd"/>
            <w:r w:rsidRPr="00F303B8">
              <w:rPr>
                <w:color w:val="242424"/>
              </w:rPr>
              <w:t xml:space="preserve"> 6%?</w:t>
            </w:r>
          </w:p>
          <w:p w14:paraId="26E91C4D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7EF87A5" w14:textId="68A00BA4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1620" w:type="dxa"/>
          </w:tcPr>
          <w:p w14:paraId="1B339E55" w14:textId="60782180" w:rsidR="006227CC" w:rsidRPr="00F303B8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familjeve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trajtohen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Korrik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2023 </w:t>
            </w:r>
            <w:proofErr w:type="spellStart"/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519.Numri total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familjeve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përfitojnë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6%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bllok-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Qershor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59.</w:t>
            </w:r>
          </w:p>
        </w:tc>
        <w:tc>
          <w:tcPr>
            <w:tcW w:w="1317" w:type="dxa"/>
          </w:tcPr>
          <w:p w14:paraId="264DF11B" w14:textId="1EAED4F8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7276490" w14:textId="6BD8E369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1A543EBF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94F6D97" w14:textId="0BCE93E0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72C3290" w14:textId="3A055576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2071" w:type="dxa"/>
          </w:tcPr>
          <w:p w14:paraId="713E0C2B" w14:textId="287C5E1B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Bleona </w:t>
            </w:r>
            <w:proofErr w:type="spellStart"/>
            <w:r w:rsidRPr="00F303B8">
              <w:rPr>
                <w:color w:val="000000"/>
              </w:rPr>
              <w:t>Prengëzaj</w:t>
            </w:r>
            <w:proofErr w:type="spellEnd"/>
            <w:r w:rsidRPr="00F303B8">
              <w:rPr>
                <w:color w:val="000000"/>
              </w:rPr>
              <w:t xml:space="preserve">, </w:t>
            </w:r>
            <w:proofErr w:type="spellStart"/>
            <w:r w:rsidR="00BB7E0C">
              <w:rPr>
                <w:color w:val="000000"/>
              </w:rPr>
              <w:t>g</w:t>
            </w:r>
            <w:r w:rsidRPr="00F303B8">
              <w:rPr>
                <w:color w:val="000000"/>
              </w:rPr>
              <w:t>azetare</w:t>
            </w:r>
            <w:proofErr w:type="spellEnd"/>
            <w:r w:rsidRPr="00F303B8">
              <w:rPr>
                <w:color w:val="000000"/>
              </w:rPr>
              <w:t xml:space="preserve"> freelance </w:t>
            </w:r>
            <w:proofErr w:type="spellStart"/>
            <w:r w:rsidRPr="00F303B8">
              <w:rPr>
                <w:color w:val="000000"/>
              </w:rPr>
              <w:t>Kërkoj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informacione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lidhje</w:t>
            </w:r>
            <w:proofErr w:type="spellEnd"/>
            <w:r w:rsidRPr="00F303B8">
              <w:rPr>
                <w:color w:val="000000"/>
              </w:rPr>
              <w:t xml:space="preserve"> me </w:t>
            </w:r>
            <w:proofErr w:type="spellStart"/>
            <w:r w:rsidRPr="00F303B8">
              <w:rPr>
                <w:color w:val="000000"/>
              </w:rPr>
              <w:t>tenderin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proofErr w:type="gramStart"/>
            <w:r w:rsidRPr="00F303B8">
              <w:rPr>
                <w:color w:val="000000"/>
              </w:rPr>
              <w:t>Nr.Reference</w:t>
            </w:r>
            <w:proofErr w:type="spellEnd"/>
            <w:proofErr w:type="gramEnd"/>
            <w:r w:rsidRPr="00F303B8">
              <w:rPr>
                <w:color w:val="000000"/>
              </w:rPr>
              <w:t xml:space="preserve">: REF-94232-11-14-2018 me </w:t>
            </w:r>
            <w:proofErr w:type="spellStart"/>
            <w:r w:rsidRPr="00F303B8">
              <w:rPr>
                <w:color w:val="000000"/>
              </w:rPr>
              <w:t>vlerë</w:t>
            </w:r>
            <w:proofErr w:type="spellEnd"/>
            <w:r w:rsidRPr="00F303B8">
              <w:rPr>
                <w:color w:val="000000"/>
              </w:rPr>
              <w:t xml:space="preserve"> 40983,00 Leke </w:t>
            </w:r>
            <w:proofErr w:type="spellStart"/>
            <w:r w:rsidRPr="00F303B8">
              <w:rPr>
                <w:color w:val="000000"/>
              </w:rPr>
              <w:t>qe</w:t>
            </w:r>
            <w:proofErr w:type="spellEnd"/>
            <w:r w:rsidRPr="00F303B8">
              <w:rPr>
                <w:color w:val="000000"/>
              </w:rPr>
              <w:t xml:space="preserve"> ka </w:t>
            </w:r>
            <w:proofErr w:type="spellStart"/>
            <w:r w:rsidRPr="00F303B8">
              <w:rPr>
                <w:color w:val="000000"/>
              </w:rPr>
              <w:t>shërbyer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për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ndërtimin</w:t>
            </w:r>
            <w:proofErr w:type="spellEnd"/>
            <w:r w:rsidRPr="00F303B8">
              <w:rPr>
                <w:color w:val="000000"/>
              </w:rPr>
              <w:t xml:space="preserve"> e </w:t>
            </w:r>
            <w:proofErr w:type="spellStart"/>
            <w:r w:rsidRPr="00F303B8">
              <w:rPr>
                <w:color w:val="000000"/>
              </w:rPr>
              <w:t>rrugës</w:t>
            </w:r>
            <w:proofErr w:type="spellEnd"/>
            <w:r w:rsidRPr="00F303B8">
              <w:rPr>
                <w:color w:val="000000"/>
              </w:rPr>
              <w:t xml:space="preserve"> Valeta</w:t>
            </w:r>
            <w:r w:rsidR="00BB7E0C">
              <w:rPr>
                <w:color w:val="000000"/>
              </w:rPr>
              <w:t xml:space="preserve">. </w:t>
            </w:r>
            <w:proofErr w:type="spellStart"/>
            <w:r w:rsidRPr="00F303B8">
              <w:rPr>
                <w:color w:val="000000"/>
              </w:rPr>
              <w:t>Përse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ky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projekt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ende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nuk</w:t>
            </w:r>
            <w:proofErr w:type="spellEnd"/>
            <w:r w:rsidRPr="00F303B8">
              <w:rPr>
                <w:color w:val="000000"/>
              </w:rPr>
              <w:t xml:space="preserve"> ka </w:t>
            </w:r>
            <w:proofErr w:type="spellStart"/>
            <w:r w:rsidRPr="00F303B8">
              <w:rPr>
                <w:color w:val="000000"/>
              </w:rPr>
              <w:t>perfunduar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terren</w:t>
            </w:r>
            <w:proofErr w:type="spellEnd"/>
            <w:r w:rsidRPr="00F303B8">
              <w:rPr>
                <w:color w:val="000000"/>
              </w:rPr>
              <w:t>?</w:t>
            </w:r>
          </w:p>
          <w:p w14:paraId="759CB020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71DB889" w14:textId="7DE6E83B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1620" w:type="dxa"/>
          </w:tcPr>
          <w:p w14:paraId="752C5481" w14:textId="77777777" w:rsidR="00DF6D8F" w:rsidRPr="00F303B8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Investimi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rrugës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Valeta ka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përfunduar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vitin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2015. </w:t>
            </w:r>
          </w:p>
          <w:p w14:paraId="40B2D65E" w14:textId="77777777" w:rsidR="00DF6D8F" w:rsidRPr="00F303B8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  <w:p w14:paraId="27D6B795" w14:textId="77777777" w:rsidR="00DF6D8F" w:rsidRPr="00F303B8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Financimi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firmën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kontraktuese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bëre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 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faktin</w:t>
            </w:r>
            <w:proofErr w:type="spellEnd"/>
            <w:proofErr w:type="gram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pjesën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zbatuar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projektit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jo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projektin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tendruar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 </w:t>
            </w:r>
          </w:p>
          <w:p w14:paraId="6A3D0B73" w14:textId="77777777" w:rsidR="006227CC" w:rsidRPr="00F303B8" w:rsidRDefault="006227CC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42ED3702" w14:textId="2C7A406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16427B6" w14:textId="7A9930F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4AB5EE63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6EBF6B0A" w14:textId="57098C63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07A6069" w14:textId="5534FEFF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2071" w:type="dxa"/>
          </w:tcPr>
          <w:p w14:paraId="31D166B3" w14:textId="586092CF" w:rsidR="006227CC" w:rsidRPr="00F303B8" w:rsidRDefault="00DF6D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mundur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aksesimi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mbledhjeje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organit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zgjedhur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kolektiv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vënë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vegëzën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linkun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49" w:type="dxa"/>
          </w:tcPr>
          <w:p w14:paraId="495DB09A" w14:textId="41CFFB12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1620" w:type="dxa"/>
          </w:tcPr>
          <w:p w14:paraId="2A4CDA0A" w14:textId="7AE5AF77" w:rsidR="006227CC" w:rsidRPr="00F303B8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Linkun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cilin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keni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kërkuar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nuk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aksesueshëm</w:t>
            </w:r>
            <w:proofErr w:type="spellEnd"/>
          </w:p>
        </w:tc>
        <w:tc>
          <w:tcPr>
            <w:tcW w:w="1317" w:type="dxa"/>
          </w:tcPr>
          <w:p w14:paraId="61558028" w14:textId="37152844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8226629" w14:textId="76A3363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7BEF90B5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19F2446E" w14:textId="6B565E3B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E380021" w14:textId="5C4B2A27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30.08.2023</w:t>
            </w:r>
          </w:p>
        </w:tc>
        <w:tc>
          <w:tcPr>
            <w:tcW w:w="2071" w:type="dxa"/>
          </w:tcPr>
          <w:p w14:paraId="7E33FC48" w14:textId="77777777" w:rsidR="00DF6D8F" w:rsidRPr="00F303B8" w:rsidRDefault="00DF6D8F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Gazetës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Kujtesa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”</w:t>
            </w:r>
          </w:p>
          <w:p w14:paraId="4569FFD4" w14:textId="315835D3" w:rsidR="006227CC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B7E0C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mrat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proofErr w:type="gram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ishkryetarëve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proofErr w:type="gram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1992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vazhdim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kryetarit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aktual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Ishkryetarëve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komunave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1992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2015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listat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personave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komanduar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njesitë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administrative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suaj</w:t>
            </w:r>
            <w:proofErr w:type="spellEnd"/>
          </w:p>
        </w:tc>
        <w:tc>
          <w:tcPr>
            <w:tcW w:w="1349" w:type="dxa"/>
          </w:tcPr>
          <w:p w14:paraId="0E883C03" w14:textId="7E888E64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620" w:type="dxa"/>
          </w:tcPr>
          <w:p w14:paraId="19CD6BD8" w14:textId="77777777" w:rsidR="00DF6D8F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Emrat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Kryetarëve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1992-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aktualisht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8AEF48A" w14:textId="77777777" w:rsidR="00DF6D8F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hyperlink r:id="rId7" w:tgtFrame="_blank" w:tooltip="Pëllumb Lepi (nuk është shkruar akoma)" w:history="1">
              <w:r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Pëllumb </w:t>
              </w:r>
              <w:proofErr w:type="spellStart"/>
              <w:r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Lepi</w:t>
              </w:r>
              <w:proofErr w:type="spellEnd"/>
            </w:hyperlink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vitet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qeverisjes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:1992-1996</w:t>
            </w:r>
          </w:p>
          <w:p w14:paraId="757C0A96" w14:textId="77777777" w:rsidR="006227CC" w:rsidRPr="00F303B8" w:rsidRDefault="0000000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tgtFrame="_blank" w:tooltip="Ruzhdi Keçi (nuk është shkruar akoma)" w:history="1">
              <w:proofErr w:type="spellStart"/>
              <w:r w:rsidR="00DF6D8F"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Ruzhdi</w:t>
              </w:r>
              <w:proofErr w:type="spellEnd"/>
              <w:r w:rsidR="00DF6D8F"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 Keçi</w:t>
              </w:r>
            </w:hyperlink>
            <w:r w:rsidR="00DF6D8F"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="00DF6D8F"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vitet</w:t>
            </w:r>
            <w:proofErr w:type="spellEnd"/>
            <w:r w:rsidR="00DF6D8F"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DF6D8F"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qeverisjes</w:t>
            </w:r>
            <w:proofErr w:type="spellEnd"/>
            <w:r w:rsidR="00DF6D8F"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:1996-2000 </w:t>
            </w:r>
          </w:p>
          <w:p w14:paraId="2DA72F86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Xhuljeta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Demi 1992-1996</w:t>
            </w:r>
          </w:p>
          <w:p w14:paraId="1846ADAC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Ramiz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Bodini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1996-2000</w:t>
            </w:r>
          </w:p>
          <w:p w14:paraId="161A564C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Osman </w:t>
            </w:r>
            <w:proofErr w:type="gram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Pellumbi  2000</w:t>
            </w:r>
            <w:proofErr w:type="gram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-2003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70F1422E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Jashar Hoxha 2003-2011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5675E43D" w14:textId="77777777" w:rsidR="00A27330" w:rsidRPr="00F303B8" w:rsidRDefault="00A27330" w:rsidP="00A2733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03B8">
              <w:rPr>
                <w:color w:val="000000"/>
                <w:bdr w:val="none" w:sz="0" w:space="0" w:color="auto" w:frame="1"/>
              </w:rPr>
              <w:t>Fatos Rexha 2011-2015</w:t>
            </w:r>
            <w:r w:rsidRPr="00F303B8">
              <w:rPr>
                <w:color w:val="242424"/>
                <w:bdr w:val="none" w:sz="0" w:space="0" w:color="auto" w:frame="1"/>
              </w:rPr>
              <w:t> </w:t>
            </w:r>
          </w:p>
          <w:p w14:paraId="1B730A52" w14:textId="2EE67CCD" w:rsidR="00A27330" w:rsidRPr="00F303B8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275FAD5A" w14:textId="4E27E7EC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1C8A2D10" w14:textId="6E63079C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670D17F4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3D1E86E2" w14:textId="5C8D440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7295BE6" w14:textId="297897D5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071" w:type="dxa"/>
          </w:tcPr>
          <w:p w14:paraId="03A13D7C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Greta </w:t>
            </w:r>
            <w:proofErr w:type="spellStart"/>
            <w:r w:rsidRPr="00F303B8">
              <w:rPr>
                <w:color w:val="000000"/>
              </w:rPr>
              <w:t>Bullari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Gazetare</w:t>
            </w:r>
            <w:proofErr w:type="spellEnd"/>
            <w:r w:rsidRPr="00F303B8">
              <w:rPr>
                <w:color w:val="000000"/>
              </w:rPr>
              <w:t>,</w:t>
            </w:r>
          </w:p>
          <w:p w14:paraId="5BC08108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 MCN TV</w:t>
            </w:r>
          </w:p>
          <w:p w14:paraId="0322F896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cilin</w:t>
            </w:r>
            <w:proofErr w:type="spellEnd"/>
            <w:r w:rsidRPr="00F303B8">
              <w:rPr>
                <w:color w:val="000000"/>
              </w:rPr>
              <w:t xml:space="preserve"> vit </w:t>
            </w:r>
            <w:proofErr w:type="spellStart"/>
            <w:r w:rsidRPr="00F303B8">
              <w:rPr>
                <w:color w:val="000000"/>
              </w:rPr>
              <w:t>është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vendosur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emri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gjimnazit</w:t>
            </w:r>
            <w:proofErr w:type="spellEnd"/>
            <w:r w:rsidRPr="00F303B8">
              <w:rPr>
                <w:color w:val="000000"/>
              </w:rPr>
              <w:t xml:space="preserve"> “Gramoz </w:t>
            </w:r>
            <w:proofErr w:type="spellStart"/>
            <w:r w:rsidRPr="00F303B8">
              <w:rPr>
                <w:color w:val="000000"/>
              </w:rPr>
              <w:t>Palushi</w:t>
            </w:r>
            <w:proofErr w:type="spellEnd"/>
            <w:r w:rsidRPr="00F303B8">
              <w:rPr>
                <w:color w:val="000000"/>
              </w:rPr>
              <w:t xml:space="preserve">” </w:t>
            </w:r>
            <w:proofErr w:type="spellStart"/>
            <w:r w:rsidRPr="00F303B8">
              <w:rPr>
                <w:color w:val="000000"/>
              </w:rPr>
              <w:t>dhe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cilët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kanë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qenë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proofErr w:type="gramStart"/>
            <w:r w:rsidRPr="00F303B8">
              <w:rPr>
                <w:color w:val="000000"/>
              </w:rPr>
              <w:t>propozuesit?Mbi</w:t>
            </w:r>
            <w:proofErr w:type="spellEnd"/>
            <w:proofErr w:type="gram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ç’arsyetim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është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marrë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ky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vendim</w:t>
            </w:r>
            <w:proofErr w:type="spellEnd"/>
            <w:r w:rsidRPr="00F303B8">
              <w:rPr>
                <w:color w:val="000000"/>
              </w:rPr>
              <w:t>?</w:t>
            </w:r>
          </w:p>
          <w:p w14:paraId="68B7718D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C6FD30" w14:textId="77777777" w:rsidR="00DF6D8F" w:rsidRPr="00F303B8" w:rsidRDefault="00DF6D8F" w:rsidP="00DF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608C16BF" w14:textId="7777777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B1B764" w14:textId="19BADA16" w:rsidR="00DF6D8F" w:rsidRPr="00F303B8" w:rsidRDefault="00DF6D8F" w:rsidP="00DF6D8F">
            <w:pPr>
              <w:pStyle w:val="NormalWeb"/>
              <w:rPr>
                <w:color w:val="000000"/>
              </w:rPr>
            </w:pPr>
            <w:proofErr w:type="spellStart"/>
            <w:r w:rsidRPr="00F303B8">
              <w:rPr>
                <w:color w:val="000000"/>
              </w:rPr>
              <w:t>Lidhur</w:t>
            </w:r>
            <w:proofErr w:type="spellEnd"/>
            <w:r w:rsidRPr="00F303B8">
              <w:rPr>
                <w:color w:val="000000"/>
              </w:rPr>
              <w:t xml:space="preserve"> me </w:t>
            </w:r>
            <w:proofErr w:type="spellStart"/>
            <w:r w:rsidRPr="00F303B8">
              <w:rPr>
                <w:color w:val="000000"/>
              </w:rPr>
              <w:t>kërkesat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ju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keni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parashtruar</w:t>
            </w:r>
            <w:proofErr w:type="spellEnd"/>
            <w:r w:rsidRPr="00F303B8">
              <w:rPr>
                <w:color w:val="000000"/>
              </w:rPr>
              <w:t xml:space="preserve">, Ju </w:t>
            </w:r>
            <w:proofErr w:type="spellStart"/>
            <w:r w:rsidRPr="00F303B8">
              <w:rPr>
                <w:color w:val="000000"/>
              </w:rPr>
              <w:t>bëjmë</w:t>
            </w:r>
            <w:proofErr w:type="spellEnd"/>
            <w:r w:rsidRPr="00F303B8">
              <w:rPr>
                <w:color w:val="000000"/>
              </w:rPr>
              <w:t xml:space="preserve"> me </w:t>
            </w:r>
            <w:proofErr w:type="spellStart"/>
            <w:r w:rsidRPr="00F303B8">
              <w:rPr>
                <w:color w:val="000000"/>
              </w:rPr>
              <w:t>dije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informacionin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ju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kërkoni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nuk</w:t>
            </w:r>
            <w:proofErr w:type="spellEnd"/>
            <w:r w:rsidRPr="00F303B8">
              <w:rPr>
                <w:color w:val="000000"/>
              </w:rPr>
              <w:t xml:space="preserve"> e </w:t>
            </w:r>
            <w:proofErr w:type="spellStart"/>
            <w:r w:rsidRPr="00F303B8">
              <w:rPr>
                <w:color w:val="000000"/>
              </w:rPr>
              <w:t>disponojmë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këtu</w:t>
            </w:r>
            <w:proofErr w:type="spellEnd"/>
            <w:r w:rsidRPr="00F303B8">
              <w:rPr>
                <w:color w:val="000000"/>
              </w:rPr>
              <w:t xml:space="preserve">. </w:t>
            </w:r>
            <w:proofErr w:type="spellStart"/>
            <w:r w:rsidRPr="00F303B8">
              <w:rPr>
                <w:color w:val="000000"/>
              </w:rPr>
              <w:t>Informacioni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gjendet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arkivën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qendrore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Tiranës</w:t>
            </w:r>
            <w:proofErr w:type="spellEnd"/>
            <w:r w:rsidRPr="00F303B8">
              <w:rPr>
                <w:color w:val="000000"/>
              </w:rPr>
              <w:t>.</w:t>
            </w:r>
          </w:p>
          <w:p w14:paraId="79518622" w14:textId="77777777" w:rsidR="006227CC" w:rsidRPr="00F303B8" w:rsidRDefault="006227CC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4793C402" w14:textId="6BF92498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AD34BBC" w14:textId="37BDD9E3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7580825F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52256F0C" w14:textId="318CF1B9" w:rsidR="006227CC" w:rsidRPr="00F303B8" w:rsidRDefault="0092528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27CC"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1220C9C" w14:textId="62A505E7" w:rsidR="006227CC" w:rsidRPr="00F303B8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071" w:type="dxa"/>
          </w:tcPr>
          <w:p w14:paraId="48311837" w14:textId="77777777" w:rsidR="00367CCF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“Nyje.al”</w:t>
            </w:r>
          </w:p>
          <w:p w14:paraId="124A69B5" w14:textId="42CCDC6D" w:rsidR="006227CC" w:rsidRPr="00F303B8" w:rsidRDefault="00C759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përfitojnë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skemat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mbështetjes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parashikohen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strehimin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vjeçarin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detyrimi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dhënien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3%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strehimin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hequr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KB,</w:t>
            </w:r>
          </w:p>
        </w:tc>
        <w:tc>
          <w:tcPr>
            <w:tcW w:w="1349" w:type="dxa"/>
          </w:tcPr>
          <w:p w14:paraId="4BC5FE99" w14:textId="7777777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C5219E" w14:textId="3DDAED86" w:rsidR="006227CC" w:rsidRPr="00F303B8" w:rsidRDefault="00A27330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rreth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640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Strehimit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Social ne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pesëvjecarin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marrveshjet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kalojë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3%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sipërfaqes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banimit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ndërton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favor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fond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banesash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akt-marrëveshjes</w:t>
            </w:r>
            <w:proofErr w:type="spellEnd"/>
          </w:p>
        </w:tc>
        <w:tc>
          <w:tcPr>
            <w:tcW w:w="1317" w:type="dxa"/>
          </w:tcPr>
          <w:p w14:paraId="76A76716" w14:textId="4FFDCF9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0F2ABC25" w14:textId="095CAB5D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0C4967C1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306D1544" w14:textId="20DCFC9C" w:rsidR="006227CC" w:rsidRPr="00F303B8" w:rsidRDefault="0092528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27CC"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3D5A339" w14:textId="0C9E29A8" w:rsidR="006227CC" w:rsidRPr="00F303B8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2071" w:type="dxa"/>
          </w:tcPr>
          <w:p w14:paraId="0475CF3D" w14:textId="77777777" w:rsidR="004072C5" w:rsidRDefault="00C7598F" w:rsidP="0042458E">
            <w:pPr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Qendra</w:t>
            </w:r>
            <w:proofErr w:type="spellEnd"/>
            <w:r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“Res Publica”,</w:t>
            </w:r>
            <w:r w:rsidRPr="00F303B8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E3B387" w14:textId="378856C7" w:rsidR="006227CC" w:rsidRPr="00F303B8" w:rsidRDefault="00C759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Cila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procedura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duhet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ndjekur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marrë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pjesë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?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  </w:t>
            </w: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Kopje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akteve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parashikohen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rregullat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pjesëmarrjen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publikut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49" w:type="dxa"/>
          </w:tcPr>
          <w:p w14:paraId="5B6AF225" w14:textId="25512053" w:rsidR="006227CC" w:rsidRPr="00F303B8" w:rsidRDefault="00F8458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620" w:type="dxa"/>
          </w:tcPr>
          <w:p w14:paraId="30D866CF" w14:textId="48FD8574" w:rsidR="006227CC" w:rsidRPr="00F303B8" w:rsidRDefault="00F84586" w:rsidP="00F8458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Kamëz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janë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hapura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publikun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sipas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përcaktimeve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ligjit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139/2015 “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vetëqeverisjen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vendore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”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dhe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përcaktimeve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rregulloren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miratuar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me VKB nr. 25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Datë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13.02.2020.</w:t>
            </w:r>
          </w:p>
        </w:tc>
        <w:tc>
          <w:tcPr>
            <w:tcW w:w="1317" w:type="dxa"/>
          </w:tcPr>
          <w:p w14:paraId="78ECE637" w14:textId="5711646A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348D613" w14:textId="4326D6B7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58BF8AF2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30438716" w14:textId="4E25F043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9A2188E" w14:textId="137513CA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2071" w:type="dxa"/>
          </w:tcPr>
          <w:p w14:paraId="45A4152B" w14:textId="77777777" w:rsidR="00367CCF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Klea Korbeci </w:t>
            </w:r>
          </w:p>
          <w:p w14:paraId="4A94D6F4" w14:textId="0B34930F" w:rsidR="006227CC" w:rsidRPr="00F303B8" w:rsidRDefault="004072C5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arifa e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lart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pastrim-gjelberim-ndricim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vler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195.000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lek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rkojm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ana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juaj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llogaritet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kjo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tarif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kategorin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biznes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4B072089" w14:textId="0CAC7B6D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620" w:type="dxa"/>
          </w:tcPr>
          <w:p w14:paraId="6B781610" w14:textId="25047850" w:rsidR="006227CC" w:rsidRPr="00367CCF" w:rsidRDefault="004B78EB" w:rsidP="00367C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Tarifimi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het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Vendimin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shillit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137,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22.12.2021 "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Taksave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Tarifave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Bashkin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78F34C09" w14:textId="416449C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8B8E896" w14:textId="440812B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69326271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AD36CBA" w14:textId="48CB1CA3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1BFF1DA6" w14:textId="08A102A0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2521295F" w14:textId="789720F1" w:rsidR="006227CC" w:rsidRPr="00F303B8" w:rsidRDefault="004B78EB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Brikena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Prezja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studente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kam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nevoj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informohem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punimet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realizuara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 xml:space="preserve">Bashkia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juaj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vendore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jasht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Shqiperis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43CE09B" w14:textId="4BEA6A6D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23.10.2023</w:t>
            </w:r>
          </w:p>
        </w:tc>
        <w:tc>
          <w:tcPr>
            <w:tcW w:w="1620" w:type="dxa"/>
          </w:tcPr>
          <w:p w14:paraId="2E814B8A" w14:textId="20E0F1DA" w:rsidR="006227CC" w:rsidRPr="00F303B8" w:rsidRDefault="004B78EB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aleancë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përbërë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binjakëzuara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Italiane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Kroate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Gjermane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Rumune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Polake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Çeke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Shqiptare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(Kamza)</w:t>
            </w:r>
          </w:p>
        </w:tc>
        <w:tc>
          <w:tcPr>
            <w:tcW w:w="1317" w:type="dxa"/>
          </w:tcPr>
          <w:p w14:paraId="313BAD93" w14:textId="3F6EF424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597E9BF8" w14:textId="04C276A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FE4C07" w:rsidRPr="00F303B8" w14:paraId="6CE9D149" w14:textId="77777777" w:rsidTr="00367CCF">
        <w:trPr>
          <w:trHeight w:val="6623"/>
        </w:trPr>
        <w:tc>
          <w:tcPr>
            <w:tcW w:w="1259" w:type="dxa"/>
            <w:shd w:val="clear" w:color="auto" w:fill="D9E2F3" w:themeFill="accent1" w:themeFillTint="33"/>
          </w:tcPr>
          <w:p w14:paraId="4FA099A5" w14:textId="00E69F24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F332F4C" w14:textId="79F16793" w:rsidR="00FE4C07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60B000BE" w14:textId="77777777" w:rsidR="00FE4C07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Engjell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Gjugja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ekziston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aktualisht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hapësirë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sigurtë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siç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”? A ka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pashfrytëzuara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përdoren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edukative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sportive,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9AA6714" w14:textId="7094E570" w:rsidR="00CE2C8F" w:rsidRPr="00F303B8" w:rsidRDefault="00CE2C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413665" w14:textId="7C0BF97E" w:rsidR="00FE4C07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620" w:type="dxa"/>
          </w:tcPr>
          <w:p w14:paraId="45D08926" w14:textId="084DB66A" w:rsidR="00CE2C8F" w:rsidRPr="00CE2C8F" w:rsidRDefault="004B78EB" w:rsidP="000B4E3A">
            <w:pPr>
              <w:spacing w:beforeAutospacing="1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Po,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ekziston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hapësirë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sigurt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Hapësirë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shfrytëzueshme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rinjtë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Pallati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Kulturës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“Artan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ambiente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ndyshme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zhvillojnë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përgjatë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C2A4314" w14:textId="1E98E04C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C5C5306" w14:textId="334DE644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E2C8F" w:rsidRPr="00F303B8" w14:paraId="07468FA7" w14:textId="77777777" w:rsidTr="00367CCF">
        <w:trPr>
          <w:trHeight w:val="6623"/>
        </w:trPr>
        <w:tc>
          <w:tcPr>
            <w:tcW w:w="1259" w:type="dxa"/>
            <w:shd w:val="clear" w:color="auto" w:fill="D9E2F3" w:themeFill="accent1" w:themeFillTint="33"/>
          </w:tcPr>
          <w:p w14:paraId="692D7957" w14:textId="44F48FB6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351" w:type="dxa"/>
          </w:tcPr>
          <w:p w14:paraId="1094F991" w14:textId="180DFDF3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14FC8EF1" w14:textId="2949AC31" w:rsidR="004072C5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2C8F">
              <w:rPr>
                <w:rFonts w:ascii="Times New Roman" w:hAnsi="Times New Roman" w:cs="Times New Roman"/>
                <w:sz w:val="24"/>
                <w:szCs w:val="24"/>
              </w:rPr>
              <w:t>Res Publica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E36E5ED" w14:textId="77F3BAF0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H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apat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ndiqen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mund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pjes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marrjen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qytetari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mbledhje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shillit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Bashkiak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vini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dispozicion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aktin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duke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cil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dispozitat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konkrete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parashikojn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pjes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marrjen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publikut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mbledhjet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shillit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Bashkiak</w:t>
            </w:r>
            <w:proofErr w:type="spellEnd"/>
            <w:r w:rsidR="00CE2C8F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5B1F7C0E" w14:textId="6A5B3B4D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620" w:type="dxa"/>
          </w:tcPr>
          <w:p w14:paraId="61E6FF73" w14:textId="65ADFEC3" w:rsidR="00CE2C8F" w:rsidRPr="004072C5" w:rsidRDefault="004072C5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Këshilli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Bashkiak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Kamëz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ushtron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veprimtarinë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tij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bazë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zbatim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akteve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ligjore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akteve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ën</w:t>
            </w:r>
            <w:r>
              <w:rPr>
                <w:color w:val="000000"/>
                <w:bdr w:val="none" w:sz="0" w:space="0" w:color="auto" w:frame="1"/>
              </w:rPr>
              <w:t>ligjore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fuqi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konkretisht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Ligji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nr.139/2015 “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vetëqeverisjen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vendore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”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ndryshuar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“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Rregullores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Këshillit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Bashkiak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Kamëz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”,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miratuar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me VKB nr.25,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datë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13.02.2020.</w:t>
            </w:r>
          </w:p>
        </w:tc>
        <w:tc>
          <w:tcPr>
            <w:tcW w:w="1317" w:type="dxa"/>
          </w:tcPr>
          <w:p w14:paraId="75E2BADC" w14:textId="16F2AEAF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6279332" w14:textId="6D9E1C3B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</w:tbl>
    <w:p w14:paraId="339A2E9C" w14:textId="42C33488" w:rsidR="00D433C9" w:rsidRPr="00F303B8" w:rsidRDefault="00D433C9" w:rsidP="0042458E">
      <w:pPr>
        <w:rPr>
          <w:rFonts w:ascii="Times New Roman" w:hAnsi="Times New Roman" w:cs="Times New Roman"/>
          <w:sz w:val="24"/>
          <w:szCs w:val="24"/>
        </w:rPr>
      </w:pPr>
    </w:p>
    <w:sectPr w:rsidR="00D433C9" w:rsidRPr="00F3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E"/>
    <w:rsid w:val="000B4E3A"/>
    <w:rsid w:val="000D7582"/>
    <w:rsid w:val="0022461E"/>
    <w:rsid w:val="00271742"/>
    <w:rsid w:val="00313B96"/>
    <w:rsid w:val="00367CCF"/>
    <w:rsid w:val="003D0E2C"/>
    <w:rsid w:val="004072C5"/>
    <w:rsid w:val="0042458E"/>
    <w:rsid w:val="004B44B2"/>
    <w:rsid w:val="004B78EB"/>
    <w:rsid w:val="004C0988"/>
    <w:rsid w:val="005C0799"/>
    <w:rsid w:val="006227CC"/>
    <w:rsid w:val="00700515"/>
    <w:rsid w:val="00700D04"/>
    <w:rsid w:val="00773C6A"/>
    <w:rsid w:val="00775FF2"/>
    <w:rsid w:val="00813596"/>
    <w:rsid w:val="008D0D57"/>
    <w:rsid w:val="00925289"/>
    <w:rsid w:val="00A1690D"/>
    <w:rsid w:val="00A27330"/>
    <w:rsid w:val="00AA248D"/>
    <w:rsid w:val="00AF5C6E"/>
    <w:rsid w:val="00B12970"/>
    <w:rsid w:val="00BB7E0C"/>
    <w:rsid w:val="00C7598F"/>
    <w:rsid w:val="00CB6E20"/>
    <w:rsid w:val="00CD23C9"/>
    <w:rsid w:val="00CE2C8F"/>
    <w:rsid w:val="00D33912"/>
    <w:rsid w:val="00D433C9"/>
    <w:rsid w:val="00D45FC3"/>
    <w:rsid w:val="00D94929"/>
    <w:rsid w:val="00DF6D8F"/>
    <w:rsid w:val="00F303B8"/>
    <w:rsid w:val="00F84586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F99B"/>
  <w15:chartTrackingRefBased/>
  <w15:docId w15:val="{4F27DBDF-5A96-4F0B-9C53-3440E684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D04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00515"/>
  </w:style>
  <w:style w:type="paragraph" w:customStyle="1" w:styleId="xmsonormal">
    <w:name w:val="x_msonormal"/>
    <w:basedOn w:val="Normal"/>
    <w:rsid w:val="0042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F8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.wikipedia.org/w/index.php?title=Ruzhdi_Ke%C3%A7i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q.wikipedia.org/w/index.php?title=P%C3%ABllumb_Lepi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pp.gov.al/" TargetMode="External"/><Relationship Id="rId5" Type="http://schemas.openxmlformats.org/officeDocument/2006/relationships/hyperlink" Target="https://kamza.gov.al/thirrja-e-pare-publike-per-grant-reload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2054C-BAE7-4D4C-A03E-E1FB971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kamza kamza</dc:creator>
  <cp:keywords/>
  <dc:description/>
  <cp:lastModifiedBy>kamza kamza</cp:lastModifiedBy>
  <cp:revision>19</cp:revision>
  <dcterms:created xsi:type="dcterms:W3CDTF">2023-07-10T09:48:00Z</dcterms:created>
  <dcterms:modified xsi:type="dcterms:W3CDTF">2023-11-08T11:06:00Z</dcterms:modified>
</cp:coreProperties>
</file>