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Aplikantët e kualifikuar që do marrin pjesë në testim për vende të lira pune në sektorin e MZSH-së Bashkia Kamëz janë:</w:t>
      </w:r>
    </w:p>
    <w:p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Florjan Hysa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Rrezardo Reçi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Roland Mani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Markeljan Koka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Admir Peposhi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Edison Krrashi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Klevi Gjoni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Rifat Zela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  <w:r>
        <w:rPr>
          <w:rFonts w:hint="default" w:ascii="Times New Roman" w:hAnsi="Times New Roman" w:cs="Times New Roman"/>
          <w:sz w:val="24"/>
          <w:szCs w:val="24"/>
          <w:lang w:val="en-GB"/>
        </w:rPr>
        <w:t>Testi me shkrim do zhvillohet në datën 28.02.2022 ora 09:30 në ambjentet e pallatit të kulturës Bashkia Kamëz.</w:t>
      </w:r>
    </w:p>
    <w:p>
      <w:pPr>
        <w:numPr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en-GB"/>
        </w:rPr>
      </w:pPr>
    </w:p>
    <w:sectPr>
      <w:pgSz w:w="11906" w:h="16838"/>
      <w:pgMar w:top="144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18C65"/>
    <w:multiLevelType w:val="singleLevel"/>
    <w:tmpl w:val="B5018C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248DD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EA248DD"/>
    <w:rsid w:val="368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2022-02-23T07:41:00Z</dcterms:created>
  <dc:creator>admin</dc:creator>
  <cp:lastModifiedBy>admin</cp:lastModifiedBy>
  <dcterms:modified xsi:type="dcterms:W3CDTF">2022-02-23T08:06:07Z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762D8035BA0F4516B256F01FC9A27247</vt:lpwstr>
  </property>
</Properties>
</file>