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8F" w:rsidRDefault="00A2388F" w:rsidP="00A2388F"/>
    <w:p w:rsidR="00A2388F" w:rsidRPr="007D4AF9" w:rsidRDefault="00A2388F" w:rsidP="00A2388F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868FA6" wp14:editId="5F41C784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8F" w:rsidRPr="007D4AF9" w:rsidRDefault="00A2388F" w:rsidP="00A23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A2388F" w:rsidRPr="007D4AF9" w:rsidRDefault="00A2388F" w:rsidP="00A23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A2388F" w:rsidRDefault="00A2388F" w:rsidP="00A2388F"/>
    <w:p w:rsidR="00A2388F" w:rsidRPr="00767A63" w:rsidRDefault="00A2388F" w:rsidP="00A2388F">
      <w:pPr>
        <w:rPr>
          <w:sz w:val="24"/>
          <w:szCs w:val="24"/>
        </w:rPr>
      </w:pPr>
    </w:p>
    <w:p w:rsidR="00A2388F" w:rsidRPr="00767A63" w:rsidRDefault="00A2388F" w:rsidP="00A2388F">
      <w:pPr>
        <w:rPr>
          <w:rFonts w:ascii="Times New Roman" w:hAnsi="Times New Roman" w:cs="Times New Roman"/>
          <w:b/>
          <w:sz w:val="24"/>
          <w:szCs w:val="24"/>
        </w:rPr>
      </w:pPr>
      <w:r w:rsidRPr="00767A63">
        <w:rPr>
          <w:rFonts w:ascii="Times New Roman" w:hAnsi="Times New Roman" w:cs="Times New Roman"/>
          <w:b/>
          <w:sz w:val="24"/>
          <w:szCs w:val="24"/>
        </w:rPr>
        <w:t>TARIFA PER DHENIEN E INFORMACIONIT</w:t>
      </w:r>
    </w:p>
    <w:p w:rsidR="00A2388F" w:rsidRPr="00767A63" w:rsidRDefault="00A2388F" w:rsidP="00A238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Tarifa</w:t>
      </w:r>
      <w:proofErr w:type="spellEnd"/>
    </w:p>
    <w:p w:rsidR="00A2388F" w:rsidRPr="00767A63" w:rsidRDefault="00A2388F" w:rsidP="00A23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administrati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A2388F" w:rsidRPr="00767A63" w:rsidRDefault="00A2388F" w:rsidP="00A23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VKB,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ërcaktuar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shërbim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caktuar.Dhënia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pagesë.Informacioni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qytetari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A2388F" w:rsidRPr="00767A63" w:rsidRDefault="00A2388F" w:rsidP="00A238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Rregullat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menyren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kryerjes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67A63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pageses</w:t>
      </w:r>
      <w:proofErr w:type="spellEnd"/>
    </w:p>
    <w:p w:rsidR="00A2388F" w:rsidRPr="00767A63" w:rsidRDefault="00A2388F" w:rsidP="00A23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pagesë.Informacioni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qytetari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A2388F" w:rsidRDefault="00A2388F" w:rsidP="00A2388F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A2388F" w:rsidRPr="00767A63" w:rsidRDefault="00A2388F" w:rsidP="00A238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Subjektet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qe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perfitojne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informacion</w:t>
      </w:r>
      <w:proofErr w:type="spellEnd"/>
      <w:r w:rsidRPr="0076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b/>
          <w:sz w:val="24"/>
          <w:szCs w:val="24"/>
        </w:rPr>
        <w:t>falas</w:t>
      </w:r>
      <w:proofErr w:type="spellEnd"/>
    </w:p>
    <w:p w:rsidR="00A2388F" w:rsidRPr="00767A63" w:rsidRDefault="00A2388F" w:rsidP="00A23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gezon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drejten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njohjes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falas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pa u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detyruar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shpjegoje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motivet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>.</w:t>
      </w:r>
    </w:p>
    <w:p w:rsidR="00A2388F" w:rsidRDefault="00A2388F" w:rsidP="00A2388F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A2388F" w:rsidRPr="00767A63" w:rsidRDefault="00A2388F" w:rsidP="00A23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7A63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drejte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njihet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nepermjet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dokuentit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A63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marre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kopje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formen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formatin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mundeson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plote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permbajtjen</w:t>
      </w:r>
      <w:proofErr w:type="spellEnd"/>
      <w:r w:rsidRPr="00767A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67A63">
        <w:rPr>
          <w:rFonts w:ascii="Times New Roman" w:hAnsi="Times New Roman" w:cs="Times New Roman"/>
          <w:sz w:val="24"/>
          <w:szCs w:val="24"/>
        </w:rPr>
        <w:t>dokumentit</w:t>
      </w:r>
      <w:proofErr w:type="spellEnd"/>
    </w:p>
    <w:p w:rsidR="00D77893" w:rsidRDefault="00A2388F">
      <w:bookmarkStart w:id="0" w:name="_GoBack"/>
      <w:bookmarkEnd w:id="0"/>
    </w:p>
    <w:sectPr w:rsidR="00D778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951C9"/>
    <w:multiLevelType w:val="hybridMultilevel"/>
    <w:tmpl w:val="263C43E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6E"/>
    <w:rsid w:val="00154BF6"/>
    <w:rsid w:val="0070356E"/>
    <w:rsid w:val="009D69B6"/>
    <w:rsid w:val="00A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B5ED-FB43-4EFB-B792-AF41E4D2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2021-06-24T10:10:00Z</dcterms:created>
  <dcterms:modified xsi:type="dcterms:W3CDTF">2021-06-24T10:11:00Z</dcterms:modified>
</cp:coreProperties>
</file>