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19" w:rsidRPr="007D4AF9" w:rsidRDefault="00B15D19" w:rsidP="00B15D1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19" w:rsidRPr="007D4AF9" w:rsidRDefault="00B15D19" w:rsidP="00B15D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B15D19" w:rsidRPr="007D4AF9" w:rsidRDefault="00B15D19" w:rsidP="00B15D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B15D19" w:rsidRDefault="00B15D19" w:rsidP="00FF4DCF">
      <w:pPr>
        <w:rPr>
          <w:b/>
        </w:rPr>
      </w:pPr>
    </w:p>
    <w:p w:rsidR="00B15D19" w:rsidRDefault="00B15D19" w:rsidP="00FF4DCF">
      <w:pPr>
        <w:rPr>
          <w:b/>
        </w:rPr>
      </w:pPr>
    </w:p>
    <w:p w:rsidR="00B15D19" w:rsidRDefault="00B15D19" w:rsidP="00FF4DCF">
      <w:pPr>
        <w:rPr>
          <w:b/>
        </w:rPr>
      </w:pPr>
    </w:p>
    <w:p w:rsidR="00FF4DCF" w:rsidRPr="00FF4DCF" w:rsidRDefault="00FF4DCF" w:rsidP="00B15D19">
      <w:pPr>
        <w:jc w:val="center"/>
        <w:rPr>
          <w:b/>
        </w:rPr>
      </w:pPr>
      <w:proofErr w:type="spellStart"/>
      <w:r w:rsidRPr="00FF4DCF">
        <w:rPr>
          <w:b/>
        </w:rPr>
        <w:t>Funksionet</w:t>
      </w:r>
      <w:proofErr w:type="spellEnd"/>
      <w:r w:rsidRPr="00FF4DCF">
        <w:rPr>
          <w:b/>
        </w:rPr>
        <w:t xml:space="preserve"> e </w:t>
      </w:r>
      <w:proofErr w:type="spellStart"/>
      <w:r w:rsidRPr="00FF4DCF">
        <w:rPr>
          <w:b/>
        </w:rPr>
        <w:t>Bashkise</w:t>
      </w:r>
      <w:proofErr w:type="spellEnd"/>
      <w:r w:rsidR="00B15D19">
        <w:rPr>
          <w:b/>
        </w:rPr>
        <w:t xml:space="preserve"> </w:t>
      </w:r>
      <w:proofErr w:type="spellStart"/>
      <w:r w:rsidR="00B15D19">
        <w:rPr>
          <w:b/>
        </w:rPr>
        <w:t>Kamëz</w:t>
      </w:r>
      <w:proofErr w:type="spellEnd"/>
    </w:p>
    <w:p w:rsidR="00B15D19" w:rsidRDefault="00B15D19" w:rsidP="00FF4DCF"/>
    <w:p w:rsidR="00FF4DCF" w:rsidRPr="00B15D19" w:rsidRDefault="00FF4DCF" w:rsidP="00FF4DC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5D19">
        <w:rPr>
          <w:rFonts w:ascii="Times New Roman" w:hAnsi="Times New Roman" w:cs="Times New Roman"/>
          <w:i/>
          <w:sz w:val="24"/>
          <w:szCs w:val="24"/>
        </w:rPr>
        <w:t>Funksionet</w:t>
      </w:r>
      <w:proofErr w:type="spellEnd"/>
      <w:r w:rsidRPr="00B15D1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i/>
          <w:sz w:val="24"/>
          <w:szCs w:val="24"/>
        </w:rPr>
        <w:t>bashkive</w:t>
      </w:r>
      <w:proofErr w:type="spellEnd"/>
      <w:r w:rsidRPr="00B15D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B15D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i/>
          <w:sz w:val="24"/>
          <w:szCs w:val="24"/>
        </w:rPr>
        <w:t>fushën</w:t>
      </w:r>
      <w:proofErr w:type="spellEnd"/>
      <w:r w:rsidRPr="00B15D1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i/>
          <w:sz w:val="24"/>
          <w:szCs w:val="24"/>
        </w:rPr>
        <w:t>infrastrukturës</w:t>
      </w:r>
      <w:proofErr w:type="spellEnd"/>
      <w:r w:rsidRPr="00B15D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i/>
          <w:sz w:val="24"/>
          <w:szCs w:val="24"/>
        </w:rPr>
        <w:t>shërbimeve</w:t>
      </w:r>
      <w:proofErr w:type="spellEnd"/>
      <w:r w:rsidRPr="00B15D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i/>
          <w:sz w:val="24"/>
          <w:szCs w:val="24"/>
        </w:rPr>
        <w:t>publike</w:t>
      </w:r>
      <w:proofErr w:type="spellEnd"/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</w:t>
      </w:r>
      <w:r w:rsid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: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5D19">
        <w:rPr>
          <w:rFonts w:ascii="Times New Roman" w:hAnsi="Times New Roman" w:cs="Times New Roman"/>
          <w:sz w:val="24"/>
          <w:szCs w:val="24"/>
        </w:rPr>
        <w:t>1.Prodhimin</w:t>
      </w:r>
      <w:proofErr w:type="gram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trajtimin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furnizimin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ujë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pijshëm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largimin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trajtimin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ndotura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largimin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shiut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përmbytjet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banuara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rehabilitimin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rrugëve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sinjalizimit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rrugor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trotuareve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shesheve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Ndriçimin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mjediseve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vendor.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rehabilitimin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varrezave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varrimit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dekorit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Parqet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lulishtet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hapësirat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gjelbra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largimin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trajtimin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ngurta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shtëpiake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rehabilitimin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rregullimin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kopshte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çerdhe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FF4DCF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rehabilitimin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parësor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edukuese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promovuese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</w:t>
      </w:r>
      <w:r w:rsid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qendrave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,</w:t>
      </w:r>
      <w:r w:rsid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p w:rsidR="00D77893" w:rsidRPr="00B15D19" w:rsidRDefault="00FF4DCF" w:rsidP="00FF4DCF">
      <w:pPr>
        <w:rPr>
          <w:rFonts w:ascii="Times New Roman" w:hAnsi="Times New Roman" w:cs="Times New Roman"/>
          <w:sz w:val="24"/>
          <w:szCs w:val="24"/>
        </w:rPr>
      </w:pPr>
      <w:r w:rsidRPr="00B15D1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15D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15D19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15D19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B15D19">
        <w:rPr>
          <w:rFonts w:ascii="Times New Roman" w:hAnsi="Times New Roman" w:cs="Times New Roman"/>
          <w:sz w:val="24"/>
          <w:szCs w:val="24"/>
        </w:rPr>
        <w:t>.</w:t>
      </w:r>
    </w:p>
    <w:sectPr w:rsidR="00D77893" w:rsidRPr="00B15D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97"/>
    <w:rsid w:val="00154BF6"/>
    <w:rsid w:val="005B5E97"/>
    <w:rsid w:val="009D69B6"/>
    <w:rsid w:val="00B15D19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FDC5-42C4-41CE-8523-0F8744C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2021-06-29T07:27:00Z</dcterms:created>
  <dcterms:modified xsi:type="dcterms:W3CDTF">2021-06-29T07:36:00Z</dcterms:modified>
</cp:coreProperties>
</file>