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866C" w14:textId="77777777" w:rsidR="00DD6C1A" w:rsidRDefault="00DD6C1A" w:rsidP="00DD6C1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00DC">
        <w:rPr>
          <w:rFonts w:ascii="Times New Roman" w:eastAsia="Times New Roman" w:hAnsi="Times New Roman" w:cs="Times New Roman"/>
          <w:sz w:val="24"/>
          <w:szCs w:val="24"/>
        </w:rPr>
        <w:t>Nr.</w:t>
      </w:r>
      <w:r w:rsidRPr="00EE00DC">
        <w:rPr>
          <w:rFonts w:ascii="Times New Roman" w:eastAsia="Times New Roman" w:hAnsi="Times New Roman" w:cs="Times New Roman"/>
        </w:rPr>
        <w:t xml:space="preserve">_____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>prot.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F14F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756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 xml:space="preserve">Kamëz, më </w:t>
      </w:r>
      <w:r w:rsidR="00201A95">
        <w:rPr>
          <w:rFonts w:ascii="Times New Roman" w:eastAsia="Times New Roman" w:hAnsi="Times New Roman" w:cs="Times New Roman"/>
          <w:sz w:val="24"/>
          <w:szCs w:val="24"/>
        </w:rPr>
        <w:t>__.__</w:t>
      </w:r>
      <w:r w:rsidR="00CE3EAA">
        <w:rPr>
          <w:rFonts w:ascii="Times New Roman" w:eastAsia="Times New Roman" w:hAnsi="Times New Roman" w:cs="Times New Roman"/>
          <w:sz w:val="24"/>
          <w:szCs w:val="24"/>
        </w:rPr>
        <w:t>.2021</w:t>
      </w:r>
    </w:p>
    <w:p w14:paraId="21A8C23D" w14:textId="77777777" w:rsidR="00674A9D" w:rsidRDefault="00952F10" w:rsidP="00952F10">
      <w:pPr>
        <w:tabs>
          <w:tab w:val="left" w:pos="36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1D27FC9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0724E" w14:textId="635545D0" w:rsidR="00CC28F2" w:rsidRP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SHPALLJE E VENDIT VAKANT PËR POZICIONIN E DREJTUESIT TË KOPSHTIT </w:t>
      </w:r>
      <w:r w:rsidR="00166D21">
        <w:rPr>
          <w:rFonts w:ascii="Times New Roman" w:hAnsi="Times New Roman" w:cs="Times New Roman"/>
          <w:b/>
          <w:sz w:val="24"/>
          <w:szCs w:val="24"/>
        </w:rPr>
        <w:t xml:space="preserve"> TË INTEGRUAR 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r w:rsidR="00166D21">
        <w:rPr>
          <w:rFonts w:ascii="Times New Roman" w:hAnsi="Times New Roman" w:cs="Times New Roman"/>
          <w:b/>
          <w:sz w:val="24"/>
          <w:szCs w:val="24"/>
        </w:rPr>
        <w:t xml:space="preserve">Arbëria &amp; 100 VJETORI </w:t>
      </w:r>
      <w:r w:rsidR="007E313D">
        <w:rPr>
          <w:rFonts w:ascii="Times New Roman" w:hAnsi="Times New Roman" w:cs="Times New Roman"/>
          <w:b/>
          <w:sz w:val="24"/>
          <w:szCs w:val="24"/>
        </w:rPr>
        <w:t>”, BASHKIA KAMËZ</w:t>
      </w:r>
    </w:p>
    <w:p w14:paraId="779DF37F" w14:textId="77777777" w:rsidR="00D80F01" w:rsidRPr="00D80F01" w:rsidRDefault="00D80F01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F26701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35530" w14:textId="6A5F09A9" w:rsidR="00D80F01" w:rsidRDefault="00576300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Mbështetur në</w:t>
      </w:r>
      <w:r w:rsidR="005066E2">
        <w:rPr>
          <w:rFonts w:ascii="Times New Roman" w:hAnsi="Times New Roman" w:cs="Times New Roman"/>
          <w:sz w:val="24"/>
          <w:szCs w:val="24"/>
        </w:rPr>
        <w:t xml:space="preserve"> Ligjin nr.139/2015 “për Vetëverisjen Vendore”, në Ligjin nr.48/2018 “për disa shtesa dhe ndryshime në ligjin nr.69/2012 “për sistemin arsimor parauniversitar në Republikën e Shqipërise”, si dhe në</w:t>
      </w:r>
      <w:r>
        <w:rPr>
          <w:rFonts w:ascii="Times New Roman" w:hAnsi="Times New Roman" w:cs="Times New Roman"/>
          <w:sz w:val="24"/>
          <w:szCs w:val="24"/>
        </w:rPr>
        <w:t xml:space="preserve"> Urd</w:t>
      </w:r>
      <w:r w:rsidR="005066E2">
        <w:rPr>
          <w:rFonts w:ascii="Times New Roman" w:hAnsi="Times New Roman" w:cs="Times New Roman"/>
          <w:sz w:val="24"/>
          <w:szCs w:val="24"/>
        </w:rPr>
        <w:t>hë</w:t>
      </w:r>
      <w:r>
        <w:rPr>
          <w:rFonts w:ascii="Times New Roman" w:hAnsi="Times New Roman" w:cs="Times New Roman"/>
          <w:sz w:val="24"/>
          <w:szCs w:val="24"/>
        </w:rPr>
        <w:t>ri</w:t>
      </w:r>
      <w:r w:rsidR="00770C5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e Kryetarit të Bashkisë Kamëz Nr.</w:t>
      </w:r>
      <w:r w:rsidR="00770C5C">
        <w:rPr>
          <w:rFonts w:ascii="Times New Roman" w:hAnsi="Times New Roman" w:cs="Times New Roman"/>
          <w:sz w:val="24"/>
          <w:szCs w:val="24"/>
        </w:rPr>
        <w:t>157</w:t>
      </w:r>
      <w:r>
        <w:rPr>
          <w:rFonts w:ascii="Times New Roman" w:hAnsi="Times New Roman" w:cs="Times New Roman"/>
          <w:sz w:val="24"/>
          <w:szCs w:val="24"/>
        </w:rPr>
        <w:t xml:space="preserve"> ,dat</w:t>
      </w:r>
      <w:r w:rsidR="005066E2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70C5C">
        <w:rPr>
          <w:rFonts w:ascii="Times New Roman" w:hAnsi="Times New Roman" w:cs="Times New Roman"/>
          <w:sz w:val="24"/>
          <w:szCs w:val="24"/>
        </w:rPr>
        <w:t>11.03.2021</w:t>
      </w:r>
      <w:r>
        <w:rPr>
          <w:rFonts w:ascii="Times New Roman" w:hAnsi="Times New Roman" w:cs="Times New Roman"/>
          <w:sz w:val="24"/>
          <w:szCs w:val="24"/>
        </w:rPr>
        <w:t xml:space="preserve"> “Për procedurat e emërimit, lëvizjet paralele dhe shkarkimit të drejtuesit të institucionit publik arsimor parashkollor”, Drejtoria e Arsimit, Rinisë dhe Sportit, institucion në varësi të Bashkisë Kamëz, shpall vendin va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ant për pozicionin e </w:t>
      </w:r>
      <w:r w:rsidRPr="00332290">
        <w:rPr>
          <w:rFonts w:ascii="Times New Roman" w:hAnsi="Times New Roman" w:cs="Times New Roman"/>
          <w:b/>
          <w:bCs/>
          <w:sz w:val="24"/>
          <w:szCs w:val="24"/>
        </w:rPr>
        <w:t>Drejtores së kopshtit “</w:t>
      </w:r>
      <w:r w:rsidR="00851A4F">
        <w:rPr>
          <w:rFonts w:ascii="Times New Roman" w:hAnsi="Times New Roman" w:cs="Times New Roman"/>
          <w:b/>
          <w:bCs/>
          <w:sz w:val="24"/>
          <w:szCs w:val="24"/>
        </w:rPr>
        <w:t>Arbëria &amp; 100 Vjetori</w:t>
      </w:r>
      <w:r w:rsidRPr="00332290">
        <w:rPr>
          <w:rFonts w:ascii="Times New Roman" w:hAnsi="Times New Roman" w:cs="Times New Roman"/>
          <w:b/>
          <w:bCs/>
          <w:sz w:val="24"/>
          <w:szCs w:val="24"/>
        </w:rPr>
        <w:t>”,</w:t>
      </w:r>
      <w:r>
        <w:rPr>
          <w:rFonts w:ascii="Times New Roman" w:hAnsi="Times New Roman" w:cs="Times New Roman"/>
          <w:sz w:val="24"/>
          <w:szCs w:val="24"/>
        </w:rPr>
        <w:t xml:space="preserve"> Bashkia Kamëz</w:t>
      </w:r>
      <w:r w:rsidR="005066E2">
        <w:rPr>
          <w:rFonts w:ascii="Times New Roman" w:hAnsi="Times New Roman" w:cs="Times New Roman"/>
          <w:sz w:val="24"/>
          <w:szCs w:val="24"/>
        </w:rPr>
        <w:t>.</w:t>
      </w:r>
    </w:p>
    <w:p w14:paraId="0C37C445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55EA7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713686" w14:textId="1F668E7F" w:rsidR="00111602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Kandidati për drejtor i institucionit publi</w:t>
      </w:r>
      <w:r w:rsidR="00770C5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të arsimit parashkollor duhet:</w:t>
      </w:r>
    </w:p>
    <w:p w14:paraId="5C45A582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B40E4" w14:textId="351D845E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Të ketë diplomë të ciklit të pare </w:t>
      </w:r>
      <w:r w:rsidR="00770C5C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770C5C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, të formimit për mësues të arsimit parashkollor</w:t>
      </w:r>
      <w:r w:rsidR="00770C5C">
        <w:rPr>
          <w:rFonts w:ascii="Times New Roman" w:hAnsi="Times New Roman" w:cs="Times New Roman"/>
          <w:sz w:val="24"/>
          <w:szCs w:val="24"/>
        </w:rPr>
        <w:t xml:space="preserve"> ose 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 xml:space="preserve"> profilit t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 xml:space="preserve"> p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raf</w:t>
      </w:r>
      <w:r w:rsidR="005A4A73">
        <w:rPr>
          <w:rFonts w:ascii="Times New Roman" w:hAnsi="Times New Roman" w:cs="Times New Roman"/>
          <w:sz w:val="24"/>
          <w:szCs w:val="24"/>
        </w:rPr>
        <w:t>ë</w:t>
      </w:r>
      <w:r w:rsidR="00770C5C">
        <w:rPr>
          <w:rFonts w:ascii="Times New Roman" w:hAnsi="Times New Roman" w:cs="Times New Roman"/>
          <w:sz w:val="24"/>
          <w:szCs w:val="24"/>
        </w:rPr>
        <w:t>rt.</w:t>
      </w:r>
    </w:p>
    <w:p w14:paraId="3A2574C6" w14:textId="171BAF1A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 ketë të pakten 5 vjet përvojë pune si mësues.</w:t>
      </w:r>
    </w:p>
    <w:p w14:paraId="1C194600" w14:textId="7AC0974C" w:rsidR="00332290" w:rsidRDefault="00332290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 kete te pakten kategorine ‘Mesues i Kualifikuar’.</w:t>
      </w:r>
    </w:p>
    <w:p w14:paraId="49FD92D7" w14:textId="7ECCCE0B" w:rsidR="003C66F7" w:rsidRDefault="003C66F7" w:rsidP="00770C5C">
      <w:pPr>
        <w:pStyle w:val="ListParagraph"/>
        <w:numPr>
          <w:ilvl w:val="0"/>
          <w:numId w:val="29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 mos ketë mas</w:t>
      </w:r>
      <w:r w:rsidR="005066E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disiplinore në fuqi.</w:t>
      </w:r>
    </w:p>
    <w:p w14:paraId="1FF723D0" w14:textId="7DBCEF33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831E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7777777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Çdo kandidat duhet të dorëzojë pranë</w:t>
      </w:r>
      <w:r w:rsidRPr="003C6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Drejtorisë së Arsimit, Rinisë dhe Sportit dokumentacionin e mëposhtëm, </w:t>
      </w:r>
      <w:r w:rsidRPr="003C66F7">
        <w:rPr>
          <w:rFonts w:ascii="Times New Roman" w:hAnsi="Times New Roman" w:cs="Times New Roman"/>
          <w:b/>
          <w:sz w:val="24"/>
          <w:szCs w:val="24"/>
        </w:rPr>
        <w:t>jo më vonë se 10 ditë pas shpalljes së këtij njoftimi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CEA9667" w14:textId="0A7FFF07" w:rsidR="003C66F7" w:rsidRDefault="003C66F7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75CF2" w14:textId="77777777" w:rsidR="005A4A73" w:rsidRDefault="005A4A73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98BC9E" w14:textId="57880789" w:rsid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CV-në </w:t>
      </w:r>
      <w:r w:rsidR="00332290">
        <w:rPr>
          <w:rFonts w:ascii="Times New Roman" w:hAnsi="Times New Roman" w:cs="Times New Roman"/>
          <w:sz w:val="24"/>
          <w:szCs w:val="24"/>
        </w:rPr>
        <w:t>dhe kopjet e njehsuara me origjinalin te dokumenteve qe deshmojne pohimet ne te.</w:t>
      </w:r>
    </w:p>
    <w:p w14:paraId="0488D304" w14:textId="0A178752" w:rsid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Kopjen e njehsuar me origjinalin te librezes se punes.</w:t>
      </w:r>
    </w:p>
    <w:p w14:paraId="43AF16E0" w14:textId="4C7D82B7" w:rsidR="00332290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Kopjen e dokumentit te identitetit (ID).</w:t>
      </w:r>
    </w:p>
    <w:p w14:paraId="4CABAD53" w14:textId="77777777" w:rsidR="00332290" w:rsidRPr="00332290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Çertifikatën e trajnimit për drejtues të institucionit arsimor parauniversitar ose vërtetimin që ësht</w:t>
      </w:r>
      <w:r w:rsidR="005066E2">
        <w:rPr>
          <w:rFonts w:ascii="Sylfaen" w:hAnsi="Sylfaen" w:cs="Times New Roman"/>
          <w:sz w:val="24"/>
          <w:szCs w:val="24"/>
        </w:rPr>
        <w:t>e</w:t>
      </w:r>
      <w:r>
        <w:rPr>
          <w:rFonts w:ascii="Sylfaen" w:hAnsi="Sylfaen" w:cs="Times New Roman"/>
          <w:sz w:val="24"/>
          <w:szCs w:val="24"/>
        </w:rPr>
        <w:t xml:space="preserve"> në proces trajnimi, nëse ka.</w:t>
      </w:r>
    </w:p>
    <w:p w14:paraId="1013FD39" w14:textId="3F83379A" w:rsidR="003C66F7" w:rsidRPr="003C66F7" w:rsidRDefault="00332290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Vertetimin nga institucioni ku punon, qe nuk ka mase disiplinore ne fuqi</w:t>
      </w:r>
      <w:r w:rsidR="005066E2">
        <w:rPr>
          <w:rFonts w:ascii="Sylfaen" w:hAnsi="Sylfaen" w:cs="Times New Roman"/>
          <w:sz w:val="24"/>
          <w:szCs w:val="24"/>
        </w:rPr>
        <w:t xml:space="preserve"> </w:t>
      </w:r>
    </w:p>
    <w:p w14:paraId="69E63318" w14:textId="77777777" w:rsidR="003C66F7" w:rsidRPr="003C66F7" w:rsidRDefault="003C66F7" w:rsidP="00770C5C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Dëshminë e penalitetit të lëshuar, jo më herët se 3 muaj nga data e aplikimit.</w:t>
      </w:r>
    </w:p>
    <w:p w14:paraId="1382D322" w14:textId="72FA19AF" w:rsidR="00332290" w:rsidRPr="00332290" w:rsidRDefault="00B02C24" w:rsidP="00332290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lfaen" w:hAnsi="Sylfaen" w:cs="Times New Roman"/>
          <w:sz w:val="24"/>
          <w:szCs w:val="24"/>
        </w:rPr>
        <w:t>Dy rekomandime nga mësues, drejtorë të institucioneve që kanë punuar me kandidatin gjatë viteve të fundit.</w:t>
      </w:r>
    </w:p>
    <w:p w14:paraId="685BA0EC" w14:textId="431ACE5D" w:rsidR="005A4A73" w:rsidRPr="005A4A73" w:rsidRDefault="00B02C24" w:rsidP="005A4A73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Vetëdeklarimin në lidhje me vërtetësinë e dokumentave dhe informacionit të dhënë në procesin e aplikimit.</w:t>
      </w:r>
    </w:p>
    <w:p w14:paraId="5C655D75" w14:textId="549D12B6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F7BBC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E3BB57" w14:textId="028A9239" w:rsid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Dorezimi i dokumentacionit do te kryhet 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me poste</w:t>
      </w:r>
      <w:r>
        <w:rPr>
          <w:rFonts w:ascii="Times New Roman" w:hAnsi="Times New Roman" w:cs="Times New Roman"/>
          <w:sz w:val="24"/>
          <w:szCs w:val="24"/>
        </w:rPr>
        <w:t xml:space="preserve"> per Drejtorine e Arsimit, Rinise dhe Sportit, ne Bashkine Kamez.</w:t>
      </w:r>
    </w:p>
    <w:p w14:paraId="19184DA8" w14:textId="77777777" w:rsidR="005A4A73" w:rsidRDefault="005A4A73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A2414" w14:textId="36A684CE" w:rsidR="00332290" w:rsidRPr="00332290" w:rsidRDefault="00332290" w:rsidP="00332290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A73">
        <w:rPr>
          <w:rFonts w:ascii="Times New Roman" w:hAnsi="Times New Roman" w:cs="Times New Roman"/>
          <w:b/>
          <w:bCs/>
          <w:sz w:val="24"/>
          <w:szCs w:val="24"/>
        </w:rPr>
        <w:t>Sh</w:t>
      </w:r>
      <w:r w:rsidR="007E313D">
        <w:rPr>
          <w:rFonts w:ascii="Times New Roman" w:hAnsi="Times New Roman" w:cs="Times New Roman"/>
          <w:b/>
          <w:bCs/>
          <w:sz w:val="24"/>
          <w:szCs w:val="24"/>
        </w:rPr>
        <w:t>ë</w:t>
      </w:r>
      <w:r w:rsidRPr="005A4A73">
        <w:rPr>
          <w:rFonts w:ascii="Times New Roman" w:hAnsi="Times New Roman" w:cs="Times New Roman"/>
          <w:b/>
          <w:bCs/>
          <w:sz w:val="24"/>
          <w:szCs w:val="24"/>
        </w:rPr>
        <w:t>nim:</w:t>
      </w:r>
      <w:r>
        <w:rPr>
          <w:rFonts w:ascii="Times New Roman" w:hAnsi="Times New Roman" w:cs="Times New Roman"/>
          <w:sz w:val="24"/>
          <w:szCs w:val="24"/>
        </w:rPr>
        <w:t xml:space="preserve"> Tabela e vleresimit per kandidatin per drejtor te Arsimit Parashkollor do te behet sipas Shtojca 5, Udhezimi nr.2 date 28.01.2020</w:t>
      </w:r>
    </w:p>
    <w:p w14:paraId="14187190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96EDE" w14:textId="77777777" w:rsidR="00111602" w:rsidRDefault="00111602" w:rsidP="00770C5C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EEE0D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F336C" w14:textId="77777777" w:rsidR="00111602" w:rsidRDefault="00111602" w:rsidP="00D80F01">
      <w:pPr>
        <w:tabs>
          <w:tab w:val="left" w:pos="76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C5E14" w14:textId="5467DB4F" w:rsidR="00952F10" w:rsidRDefault="00952F10" w:rsidP="00770C5C">
      <w:pPr>
        <w:tabs>
          <w:tab w:val="left" w:pos="7230"/>
        </w:tabs>
        <w:spacing w:after="0"/>
        <w:jc w:val="right"/>
        <w:rPr>
          <w:rFonts w:ascii="Cambria" w:hAnsi="Cambria"/>
          <w:b/>
          <w:sz w:val="24"/>
          <w:szCs w:val="24"/>
        </w:rPr>
      </w:pPr>
    </w:p>
    <w:p w14:paraId="2F5535CD" w14:textId="1026DCCC" w:rsidR="005A4A73" w:rsidRPr="005A4A73" w:rsidRDefault="005A4A73" w:rsidP="005A4A73">
      <w:pPr>
        <w:tabs>
          <w:tab w:val="left" w:pos="5880"/>
        </w:tabs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 xml:space="preserve"> </w:t>
      </w:r>
      <w:r w:rsidRPr="005A4A73">
        <w:rPr>
          <w:rFonts w:ascii="Cambria" w:hAnsi="Cambria"/>
          <w:b/>
          <w:bCs/>
          <w:sz w:val="24"/>
          <w:szCs w:val="24"/>
        </w:rPr>
        <w:t>K R Y E T A R I</w:t>
      </w:r>
    </w:p>
    <w:p w14:paraId="163AA5E7" w14:textId="62FB3AC0" w:rsidR="005A4A73" w:rsidRPr="005A4A73" w:rsidRDefault="005A4A73" w:rsidP="005A4A73">
      <w:pPr>
        <w:rPr>
          <w:rFonts w:ascii="Cambria" w:hAnsi="Cambria"/>
          <w:b/>
          <w:bCs/>
          <w:sz w:val="24"/>
          <w:szCs w:val="24"/>
        </w:rPr>
      </w:pPr>
    </w:p>
    <w:p w14:paraId="5B09BB8E" w14:textId="56C373B7" w:rsidR="005A4A73" w:rsidRDefault="005A4A73" w:rsidP="005A4A73">
      <w:pPr>
        <w:tabs>
          <w:tab w:val="left" w:pos="6120"/>
        </w:tabs>
        <w:rPr>
          <w:rFonts w:ascii="Cambria" w:hAnsi="Cambria"/>
          <w:b/>
          <w:bCs/>
          <w:sz w:val="24"/>
          <w:szCs w:val="24"/>
        </w:rPr>
      </w:pPr>
      <w:r w:rsidRPr="005A4A73">
        <w:rPr>
          <w:rFonts w:ascii="Cambria" w:hAnsi="Cambria"/>
          <w:b/>
          <w:bCs/>
          <w:sz w:val="24"/>
          <w:szCs w:val="24"/>
        </w:rPr>
        <w:tab/>
        <w:t>Rakip SULI</w:t>
      </w:r>
    </w:p>
    <w:p w14:paraId="233B12A4" w14:textId="2C46EB48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37BCEA7F" w14:textId="657CCC99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7FC1E7D7" w14:textId="4CE81047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7DC5404B" w14:textId="1340688C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28F77A88" w14:textId="39248BAC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4A0F1E46" w14:textId="410946A3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1BE7A193" w14:textId="202E4D63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2B5B7F4C" w14:textId="702F4027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5FBD0530" w14:textId="717CE75D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5FC4CE53" w14:textId="1C2C2397" w:rsidR="00715FF4" w:rsidRPr="00715FF4" w:rsidRDefault="00715FF4" w:rsidP="00715FF4">
      <w:pPr>
        <w:rPr>
          <w:rFonts w:ascii="Cambria" w:hAnsi="Cambria"/>
          <w:sz w:val="24"/>
          <w:szCs w:val="24"/>
        </w:rPr>
      </w:pPr>
    </w:p>
    <w:p w14:paraId="645E1EBC" w14:textId="09CE0C0F" w:rsidR="00715FF4" w:rsidRDefault="00715FF4" w:rsidP="00715FF4">
      <w:pPr>
        <w:rPr>
          <w:rFonts w:ascii="Cambria" w:hAnsi="Cambria"/>
          <w:b/>
          <w:bCs/>
          <w:sz w:val="24"/>
          <w:szCs w:val="24"/>
        </w:rPr>
      </w:pPr>
    </w:p>
    <w:p w14:paraId="40B1554B" w14:textId="6E2200C6" w:rsidR="00715FF4" w:rsidRPr="00715FF4" w:rsidRDefault="00715FF4" w:rsidP="00715FF4">
      <w:pPr>
        <w:rPr>
          <w:rFonts w:ascii="Cambria" w:hAnsi="Cambria"/>
          <w:i/>
          <w:iCs/>
          <w:sz w:val="24"/>
          <w:szCs w:val="24"/>
        </w:rPr>
      </w:pPr>
    </w:p>
    <w:p w14:paraId="2984A6AA" w14:textId="0EF8982D" w:rsidR="00715FF4" w:rsidRPr="00715FF4" w:rsidRDefault="00715FF4" w:rsidP="00715FF4">
      <w:pPr>
        <w:rPr>
          <w:rFonts w:ascii="Cambria" w:hAnsi="Cambria"/>
          <w:i/>
          <w:iCs/>
          <w:sz w:val="24"/>
          <w:szCs w:val="24"/>
        </w:rPr>
      </w:pPr>
    </w:p>
    <w:sectPr w:rsidR="00715FF4" w:rsidRPr="00715FF4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E7BCF" w14:textId="77777777" w:rsidR="00932499" w:rsidRDefault="00932499" w:rsidP="00346E9A">
      <w:pPr>
        <w:spacing w:after="0" w:line="240" w:lineRule="auto"/>
      </w:pPr>
      <w:r>
        <w:separator/>
      </w:r>
    </w:p>
  </w:endnote>
  <w:endnote w:type="continuationSeparator" w:id="0">
    <w:p w14:paraId="3BC0E442" w14:textId="77777777" w:rsidR="00932499" w:rsidRDefault="00932499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14:paraId="354F74AE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 xml:space="preserve">Bulevardi “BLU” Nr 492 Kamez, tel: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14:paraId="74E2B617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 xml:space="preserve">Bulevardi “BLU” Nr 492 Kamez, tel: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2551C9" w14:textId="77777777" w:rsidR="00932499" w:rsidRDefault="00932499" w:rsidP="00346E9A">
      <w:pPr>
        <w:spacing w:after="0" w:line="240" w:lineRule="auto"/>
      </w:pPr>
      <w:r>
        <w:separator/>
      </w:r>
    </w:p>
  </w:footnote>
  <w:footnote w:type="continuationSeparator" w:id="0">
    <w:p w14:paraId="7CDBB8C8" w14:textId="77777777" w:rsidR="00932499" w:rsidRDefault="00932499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DD7FAC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B1139A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774096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F1B24F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77053280" r:id="rId2"/>
      </w:object>
    </w:r>
  </w:p>
  <w:p w14:paraId="6341F558" w14:textId="77777777"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14:paraId="746E15D2" w14:textId="77777777" w:rsidR="00C57AEE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14:paraId="3E4805DC" w14:textId="77777777" w:rsidR="00F14FD1" w:rsidRPr="00F14FD1" w:rsidRDefault="00576300" w:rsidP="00C57AEE">
    <w:pPr>
      <w:pStyle w:val="Header"/>
      <w:jc w:val="center"/>
      <w:rPr>
        <w:rFonts w:ascii="Cambria" w:hAnsi="Cambria"/>
        <w:color w:val="000000" w:themeColor="text1"/>
        <w:sz w:val="28"/>
        <w:szCs w:val="28"/>
      </w:rPr>
    </w:pPr>
    <w:r>
      <w:rPr>
        <w:rFonts w:ascii="Cambria" w:hAnsi="Cambria"/>
        <w:color w:val="000000" w:themeColor="text1"/>
        <w:sz w:val="28"/>
        <w:szCs w:val="28"/>
      </w:rPr>
      <w:t>Drejtoria e Arsimit, Rinisë dhe Sportit</w:t>
    </w:r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955C4"/>
    <w:multiLevelType w:val="hybridMultilevel"/>
    <w:tmpl w:val="A4CCB238"/>
    <w:lvl w:ilvl="0" w:tplc="2158A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C7F5A"/>
    <w:multiLevelType w:val="hybridMultilevel"/>
    <w:tmpl w:val="89D4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2" w15:restartNumberingAfterBreak="0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19"/>
  </w:num>
  <w:num w:numId="9">
    <w:abstractNumId w:val="20"/>
  </w:num>
  <w:num w:numId="10">
    <w:abstractNumId w:val="16"/>
  </w:num>
  <w:num w:numId="11">
    <w:abstractNumId w:val="30"/>
  </w:num>
  <w:num w:numId="12">
    <w:abstractNumId w:val="21"/>
  </w:num>
  <w:num w:numId="13">
    <w:abstractNumId w:val="1"/>
  </w:num>
  <w:num w:numId="14">
    <w:abstractNumId w:val="26"/>
  </w:num>
  <w:num w:numId="15">
    <w:abstractNumId w:val="22"/>
  </w:num>
  <w:num w:numId="16">
    <w:abstractNumId w:val="24"/>
  </w:num>
  <w:num w:numId="17">
    <w:abstractNumId w:val="28"/>
  </w:num>
  <w:num w:numId="18">
    <w:abstractNumId w:val="9"/>
  </w:num>
  <w:num w:numId="19">
    <w:abstractNumId w:val="23"/>
  </w:num>
  <w:num w:numId="20">
    <w:abstractNumId w:val="12"/>
  </w:num>
  <w:num w:numId="21">
    <w:abstractNumId w:val="27"/>
  </w:num>
  <w:num w:numId="22">
    <w:abstractNumId w:val="18"/>
  </w:num>
  <w:num w:numId="23">
    <w:abstractNumId w:val="7"/>
  </w:num>
  <w:num w:numId="24">
    <w:abstractNumId w:val="8"/>
  </w:num>
  <w:num w:numId="25">
    <w:abstractNumId w:val="25"/>
  </w:num>
  <w:num w:numId="26">
    <w:abstractNumId w:val="5"/>
  </w:num>
  <w:num w:numId="27">
    <w:abstractNumId w:val="31"/>
  </w:num>
  <w:num w:numId="28">
    <w:abstractNumId w:val="13"/>
  </w:num>
  <w:num w:numId="29">
    <w:abstractNumId w:val="17"/>
  </w:num>
  <w:num w:numId="30">
    <w:abstractNumId w:val="3"/>
  </w:num>
  <w:num w:numId="31">
    <w:abstractNumId w:val="0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B42C9"/>
    <w:rsid w:val="000C19F5"/>
    <w:rsid w:val="000F7CD6"/>
    <w:rsid w:val="00111602"/>
    <w:rsid w:val="00133F7E"/>
    <w:rsid w:val="00154774"/>
    <w:rsid w:val="00160CD5"/>
    <w:rsid w:val="00161F12"/>
    <w:rsid w:val="00163BB5"/>
    <w:rsid w:val="00166D21"/>
    <w:rsid w:val="00194F42"/>
    <w:rsid w:val="001F3BEF"/>
    <w:rsid w:val="00201A95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A1425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A3F26"/>
    <w:rsid w:val="003C66F7"/>
    <w:rsid w:val="003C6742"/>
    <w:rsid w:val="003C6D5A"/>
    <w:rsid w:val="003E157F"/>
    <w:rsid w:val="003E36B3"/>
    <w:rsid w:val="003F2556"/>
    <w:rsid w:val="00405CCE"/>
    <w:rsid w:val="00413A1A"/>
    <w:rsid w:val="00413FB1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A013F"/>
    <w:rsid w:val="004A18D1"/>
    <w:rsid w:val="004C0AEC"/>
    <w:rsid w:val="004C5A2E"/>
    <w:rsid w:val="004C6E0E"/>
    <w:rsid w:val="004E3949"/>
    <w:rsid w:val="004E67D3"/>
    <w:rsid w:val="0050623B"/>
    <w:rsid w:val="005066E2"/>
    <w:rsid w:val="00530020"/>
    <w:rsid w:val="00531B96"/>
    <w:rsid w:val="00543E5F"/>
    <w:rsid w:val="005479BF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74A9D"/>
    <w:rsid w:val="0067724E"/>
    <w:rsid w:val="00680491"/>
    <w:rsid w:val="00680B85"/>
    <w:rsid w:val="0069379E"/>
    <w:rsid w:val="00696D08"/>
    <w:rsid w:val="006B408A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15FF4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E313D"/>
    <w:rsid w:val="007F1680"/>
    <w:rsid w:val="00801405"/>
    <w:rsid w:val="008036F7"/>
    <w:rsid w:val="00812773"/>
    <w:rsid w:val="00845500"/>
    <w:rsid w:val="00851A4F"/>
    <w:rsid w:val="00883561"/>
    <w:rsid w:val="00885232"/>
    <w:rsid w:val="008D3C59"/>
    <w:rsid w:val="008D490A"/>
    <w:rsid w:val="008F1A77"/>
    <w:rsid w:val="008F4773"/>
    <w:rsid w:val="0092557E"/>
    <w:rsid w:val="00931EB2"/>
    <w:rsid w:val="00932499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3A3C"/>
    <w:rsid w:val="009C774E"/>
    <w:rsid w:val="009D4A6A"/>
    <w:rsid w:val="009D53A9"/>
    <w:rsid w:val="009D6ABB"/>
    <w:rsid w:val="009F14B0"/>
    <w:rsid w:val="00A0068E"/>
    <w:rsid w:val="00A152B4"/>
    <w:rsid w:val="00A30922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F0CE3"/>
    <w:rsid w:val="00BF120E"/>
    <w:rsid w:val="00BF200D"/>
    <w:rsid w:val="00BF533C"/>
    <w:rsid w:val="00C33EB3"/>
    <w:rsid w:val="00C5155D"/>
    <w:rsid w:val="00C521DA"/>
    <w:rsid w:val="00C57AEE"/>
    <w:rsid w:val="00C62612"/>
    <w:rsid w:val="00C63BCA"/>
    <w:rsid w:val="00C81C37"/>
    <w:rsid w:val="00C835F2"/>
    <w:rsid w:val="00CA2678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2990"/>
    <w:rsid w:val="00D036D1"/>
    <w:rsid w:val="00D14C2F"/>
    <w:rsid w:val="00D43F6F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6AF5"/>
    <w:rsid w:val="00DC6D65"/>
    <w:rsid w:val="00DD6C1A"/>
    <w:rsid w:val="00DE6608"/>
    <w:rsid w:val="00DF0A87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F04A73"/>
    <w:rsid w:val="00F14FD1"/>
    <w:rsid w:val="00F226A4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  <w15:docId w15:val="{E42A1841-7440-4FF5-A848-E808A58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FBCC-C0F6-45C0-9C03-70FF0474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ZyraIT2</dc:creator>
  <cp:lastModifiedBy>user</cp:lastModifiedBy>
  <cp:revision>6</cp:revision>
  <cp:lastPrinted>2021-03-12T09:48:00Z</cp:lastPrinted>
  <dcterms:created xsi:type="dcterms:W3CDTF">2021-03-12T09:46:00Z</dcterms:created>
  <dcterms:modified xsi:type="dcterms:W3CDTF">2021-03-12T10:22:00Z</dcterms:modified>
</cp:coreProperties>
</file>