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DA3E" w14:textId="77777777" w:rsidR="00C962F1" w:rsidRDefault="00C962F1" w:rsidP="00C96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2E7F1E" w14:textId="77777777" w:rsidR="007A6A04" w:rsidRDefault="007A6A04" w:rsidP="007A6A0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7890E79" wp14:editId="3FFD28E0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F5E4A" w14:textId="77777777" w:rsidR="007A6A04" w:rsidRPr="00005D37" w:rsidRDefault="007A6A04" w:rsidP="007A6A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A612628" w14:textId="77777777" w:rsidR="007A6A04" w:rsidRPr="00183F2F" w:rsidRDefault="007A6A04" w:rsidP="007A6A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C01AE50" w14:textId="491A139D" w:rsidR="007A6A04" w:rsidRPr="00324D4A" w:rsidRDefault="007A6A04" w:rsidP="007A6A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Kamëz më </w:t>
      </w:r>
      <w:r w:rsidR="0069775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   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/</w:t>
      </w:r>
      <w:r w:rsidR="0069775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   /2021</w:t>
      </w: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10AC2C20" w14:textId="4A9ADB44" w:rsidR="00C962F1" w:rsidRDefault="00C962F1" w:rsidP="00C962F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77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</w:t>
      </w:r>
      <w:r w:rsidR="0069775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8256EAA" w14:textId="2934FA54" w:rsidR="00C962F1" w:rsidRPr="00DD0CE9" w:rsidRDefault="00C962F1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D90E08">
        <w:rPr>
          <w:rFonts w:ascii="Times New Roman" w:hAnsi="Times New Roman"/>
          <w:b/>
          <w:sz w:val="24"/>
          <w:szCs w:val="24"/>
        </w:rPr>
        <w:t>Protokolli</w:t>
      </w:r>
      <w:proofErr w:type="spellEnd"/>
      <w:r w:rsidRPr="00DD0CE9">
        <w:rPr>
          <w:rFonts w:ascii="Times New Roman" w:hAnsi="Times New Roman"/>
          <w:b/>
          <w:sz w:val="24"/>
          <w:szCs w:val="24"/>
        </w:rPr>
        <w:t xml:space="preserve"> </w:t>
      </w:r>
    </w:p>
    <w:p w14:paraId="0F133B97" w14:textId="77777777" w:rsidR="00C962F1" w:rsidRPr="00DD0CE9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C962F1" w:rsidRPr="002020FA" w14:paraId="1F699DD3" w14:textId="77777777" w:rsidTr="00D91C61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2020FA" w:rsidRDefault="00C962F1" w:rsidP="00D91C6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206F173" w14:textId="77777777" w:rsidR="00C962F1" w:rsidRPr="002020FA" w:rsidRDefault="00C962F1" w:rsidP="00D91C6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64BD5EB3" w14:textId="77777777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C4A593D" w14:textId="18E6BCD6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262B8B">
        <w:rPr>
          <w:rFonts w:ascii="Times New Roman" w:eastAsia="MS Mincho" w:hAnsi="Times New Roman"/>
          <w:b/>
          <w:sz w:val="24"/>
          <w:szCs w:val="24"/>
          <w:lang w:val="it-IT"/>
        </w:rPr>
        <w:t>kete Procedure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</w:t>
      </w:r>
      <w:r w:rsidR="00A21966">
        <w:rPr>
          <w:rFonts w:ascii="Times New Roman" w:eastAsia="MS Mincho" w:hAnsi="Times New Roman"/>
          <w:b/>
          <w:sz w:val="24"/>
          <w:szCs w:val="24"/>
          <w:lang w:val="it-IT"/>
        </w:rPr>
        <w:t>hërbimin civil) aplikohet si me poshte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1CE232FF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3F0619" w:rsidRPr="0033199E" w:rsidRDefault="003F0619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6C512E85" w14:textId="77777777" w:rsidR="003F0619" w:rsidRPr="0033199E" w:rsidRDefault="003F0619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2399C8F5" w:rsidR="003F0619" w:rsidRPr="002D186B" w:rsidRDefault="00DA5B57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09</w:t>
                                </w:r>
                                <w:r w:rsidR="003F0619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="003F0619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E72F9B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3F0619" w:rsidRPr="0033199E" w:rsidRDefault="003F0619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37E294B2" w14:textId="77777777" w:rsidR="003F0619" w:rsidRPr="00DD4A7E" w:rsidRDefault="003F0619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5ED9560A" w:rsidR="003F0619" w:rsidRPr="002D186B" w:rsidRDefault="00DA5B57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 w:rsidR="003F0619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="003F0619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E72F9B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">
                <v:group id="Group 179" o:spid="_x0000_s1027" style="position:absolute;left:6314;top:3069;width:4324;height:2" coordorigin="6314,3069" coordsize="4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80" o:spid="_x0000_s1028" style="position:absolute;left:6314;top:3069;width:4324;height:2;visibility:visible;mso-wrap-style:square;v-text-anchor:top" coordsize="4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iLcIA&#10;AADcAAAADwAAAGRycy9kb3ducmV2LnhtbERPS2vCQBC+C/0PyxR6041SH8RspBRKvRXTCh7H7OSB&#10;2dmwu43pv+8Kgrf5+J6T7UbTiYGcby0rmM8SEMSl1S3XCn6+P6YbED4ga+wsk4I/8rDLnyYZptpe&#10;+UBDEWoRQ9inqKAJoU+l9GVDBv3M9sSRq6wzGCJ0tdQOrzHcdHKRJCtpsOXY0GBP7w2Vl+LXKCiq&#10;4+f+aKuFrE/jUH4V6xO5s1Ivz+PbFkSgMTzEd/dex/nLV7g9Ey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uItwgAAANwAAAAPAAAAAAAAAAAAAAAAAJgCAABkcnMvZG93&#10;bnJldi54bWxQSwUGAAAAAAQABAD1AAAAhwM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8" o:spid="_x0000_s1030" style="position:absolute;left:10631;top:1611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QTsMA&#10;AADcAAAADwAAAGRycy9kb3ducmV2LnhtbERPTWvCQBC9C/0PyxS8SN1Y0NToKlJoEG+mQj0O2TEb&#10;mp1Ns1uN/94VBG/zeJ+zXPe2EWfqfO1YwWScgCAuna65UnD4/nr7AOEDssbGMSm4kof16mWwxEy7&#10;C+/pXIRKxBD2GSowIbSZlL40ZNGPXUscuZPrLIYIu0rqDi8x3DbyPUlm0mLNscFgS5+Gyt/i3ypo&#10;i90mnTfX4yHXo79ykuY/JsmVGr72mwWIQH14ih/urY7zpzO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FQTsMAAADcAAAADwAAAAAAAAAAAAAAAACYAgAAZHJzL2Rv&#10;d25yZXYueG1sUEsFBgAAAAAEAAQA9QAAAIgD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6" o:spid="_x0000_s1032" style="position:absolute;left:1002;top:3069;width:5312;height:2;visibility:visible;mso-wrap-style:square;v-text-anchor:top" coordsize="5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v5MMA&#10;AADcAAAADwAAAGRycy9kb3ducmV2LnhtbESPQWvCQBCF7wX/wzKCt7qxYCupq5RCQFAIjeJ5yE6z&#10;odnZmF01/vvOodDbDO/Ne9+st6Pv1I2G2AY2sJhnoIjrYFtuDJyOxfMKVEzIFrvAZOBBEbabydMa&#10;cxvu/EW3KjVKQjjmaMCl1Odax9qRxzgPPbFo32HwmGQdGm0HvEu47/RLlr1qjy1Lg8OePh3VP9XV&#10;G7iWY3o7FNX+XARPl/JUeteXxsym48c7qERj+jf/Xe+s4C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v5MMAAADcAAAADwAAAAAAAAAAAAAAAACYAgAAZHJzL2Rv&#10;d25yZXYueG1sUEsFBgAAAAAEAAQA9QAAAIgD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4" o:spid="_x0000_s1034" style="position:absolute;left:1010;top:1611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nHMUA&#10;AADcAAAADwAAAGRycy9kb3ducmV2LnhtbESPQWvCQBCF7wX/wzKCl6IbPaiNriJCQ+mtUbDHITvN&#10;hmZnY3ar8d93DoXeZnhv3vtmux98q27UxyawgfksA0VcBdtwbeB8ep2uQcWEbLENTAYeFGG/Gz1t&#10;Mbfhzh90K1OtJIRjjgZcSl2udawceYyz0BGL9hV6j0nWvta2x7uE+1YvsmypPTYsDQ47Ojqqvssf&#10;b6Ar3w+rl/bxeS7s87War4qLywpjJuPhsAGVaEj/5r/rNyv4S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KccxQAAANwAAAAPAAAAAAAAAAAAAAAAAJgCAABkcnMv&#10;ZG93bnJldi54bWxQSwUGAAAAAAQABAD1AAAAigM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2" o:spid="_x0000_s1036" style="position:absolute;left:6314;top:197;width:4324;height:2;visibility:visible;mso-wrap-style:square;v-text-anchor:top" coordsize="4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Vf8EA&#10;AADcAAAADwAAAGRycy9kb3ducmV2LnhtbERPyWrDMBC9F/IPYgq5NXJ9SIsTJZRCiG+hbg0+Tqzx&#10;QqyRkRTb/fuqUOhtHm+d/XExg5jI+d6ygudNAoK4trrnVsHX5+npFYQPyBoHy6TgmzwcD6uHPWba&#10;zvxBUxFaEUPYZ6igC2HMpPR1Rwb9xo7EkWusMxgidK3UDucYbgaZJslWGuw5NnQ40ntH9a24GwVF&#10;U57z0japbKtlqi/FS0XuqtT6cXnbgQi0hH/xnzvXcf42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FX/BAAAA3AAAAA8AAAAAAAAAAAAAAAAAmAIAAGRycy9kb3du&#10;cmV2LnhtbFBLBQYAAAAABAAEAPUAAACGAw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0" o:spid="_x0000_s1038" style="position:absolute;left:10631;top:189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hH8MA&#10;AADcAAAADwAAAGRycy9kb3ducmV2LnhtbERPTWvCQBC9C/0PyxS8SN1YxNToKlJoEG+mQj0O2TEb&#10;mp1Ns1uN/94VBG/zeJ+zXPe2EWfqfO1YwWScgCAuna65UnD4/nr7AOEDssbGMSm4kof16mWwxEy7&#10;C+/pXIRKxBD2GSowIbSZlL40ZNGPXUscuZPrLIYIu0rqDi8x3DbyPUlm0mLNscFgS5+Gyt/i3ypo&#10;i90mnTfX4yHXo79ykuY/JsmVGr72mwWIQH14ih/urY7zZ1O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hH8MAAADcAAAADwAAAAAAAAAAAAAAAACYAgAAZHJzL2Rv&#10;d25yZXYueG1sUEsFBgAAAAAEAAQA9QAAAIgD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8" o:spid="_x0000_s1040" style="position:absolute;left:1002;top:197;width:5312;height:2;visibility:visible;mso-wrap-style:square;v-text-anchor:top" coordsize="5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UsMEA&#10;AADcAAAADwAAAGRycy9kb3ducmV2LnhtbERPTWuDQBC9F/IflinkVtf2YIvNJoSAUEhAaqXnwZ26&#10;UnfWuBs1/z4bKPQ2j/c5m91iezHR6DvHCp6TFARx43THrYL6q3h6A+EDssbeMSm4kofddvWwwVy7&#10;mT9pqkIrYgj7HBWYEIZcSt8YsugTNxBH7seNFkOEYyv1iHMMt718SdNMWuw4Nhgc6GCo+a0uVsGl&#10;XMLrqaiO34WzdC7r0pqhVGr9uOzfQQRawr/4z/2h4/wsg/sz8QK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VLDBAAAA3AAAAA8AAAAAAAAAAAAAAAAAmAIAAGRycy9kb3du&#10;cmV2LnhtbFBLBQYAAAAABAAEAPUAAACGAw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6" o:spid="_x0000_s1042" style="position:absolute;left:1010;top:189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rGsUA&#10;AADcAAAADwAAAGRycy9kb3ducmV2LnhtbESPQWvCQBCF7wX/wzKCl6IbPaiNriJCQ+mtUbDHITvN&#10;hmZnY3ar8d93DoXeZnhv3vtmux98q27UxyawgfksA0VcBdtwbeB8ep2uQcWEbLENTAYeFGG/Gz1t&#10;Mbfhzh90K1OtJIRjjgZcSl2udawceYyz0BGL9hV6j0nWvta2x7uE+1YvsmypPTYsDQ47Ojqqvssf&#10;b6Ar3w+rl/bxeS7s87War4qLywpjJuPhsAGVaEj/5r/rNyv4S6G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qsaxQAAANwAAAAPAAAAAAAAAAAAAAAAAJgCAABkcnMv&#10;ZG93bnJldi54bWxQSwUGAAAAAAQABAD1AAAAigM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44" style="position:absolute;left:6314;top:1611;width:4324;height:45;visibility:visible;mso-wrap-style:square;v-text-anchor:top" coordsize="43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NccQA&#10;AADcAAAADwAAAGRycy9kb3ducmV2LnhtbESPQWvCQBCF7wX/wzKFXopuVFBJXUUKBelBUUvPQ3aa&#10;hGZn4+5q4r93DoK3Gd6b975ZrnvXqCuFWHs2MB5loIgLb2suDfycvoYLUDEhW2w8k4EbRVivBi9L&#10;zK3v+EDXYyqVhHDM0UCVUptrHYuKHMaRb4lF+/PBYZI1lNoG7CTcNXqSZTPtsGZpqLClz4qK/+PF&#10;GdidG3feT7uAk/ei+56hG+P815i3137zASpRn57mx/XWCv5c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jXHEAAAA3AAAAA8AAAAAAAAAAAAAAAAAmAIAAGRycy9k&#10;b3ducmV2LnhtbFBLBQYAAAAABAAEAPUAAACJAw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46" style="position:absolute;left:1002;top:1611;width:5312;height:45;visibility:visible;mso-wrap-style:square;v-text-anchor:top" coordsize="531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AG78A&#10;AADcAAAADwAAAGRycy9kb3ducmV2LnhtbERPTYvCMBC9L/gfwgje1lQPWqpRRBAWvGhX72MytqXN&#10;pDRZW/+9EYS9zeN9zno72EY8qPOVYwWzaQKCWDtTcaHg8nv4TkH4gGywcUwKnuRhuxl9rTEzrucz&#10;PfJQiBjCPkMFZQhtJqXXJVn0U9cSR+7uOoshwq6QpsM+httGzpNkIS1WHBtKbGlfkq7zP6sg7dPb&#10;Mb/pi13q4/na1Kc64ZNSk/GwW4EINIR/8cf9Y+L85Rzez8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EwAbvwAAANwAAAAPAAAAAAAAAAAAAAAAAJgCAABkcnMvZG93bnJl&#10;di54bWxQSwUGAAAAAAQABAD1AAAAhAM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0" o:spid="_x0000_s1048" style="position:absolute;left:6314;top:1611;width:4324;height:45;visibility:visible;mso-wrap-style:square;v-text-anchor:top" coordsize="43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LcsEA&#10;AADcAAAADwAAAGRycy9kb3ducmV2LnhtbERPS4vCMBC+L/gfwgheFk11RZeuUUQQZA+KD/Y8NLNt&#10;sZnUJNr6740geJuP7zmzRWsqcSPnS8sKhoMEBHFmdcm5gtNx3f8G4QOyxsoyKbiTh8W88zHDVNuG&#10;93Q7hFzEEPYpKihCqFMpfVaQQT+wNXHk/q0zGCJ0udQOmxhuKjlKkok0WHJsKLCmVUHZ+XA1CraX&#10;ylx2X43D0WfW/E7QDHH6p1Sv2y5/QARqw1v8cm90nD8d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i3LBAAAA3AAAAA8AAAAAAAAAAAAAAAAAmAIAAGRycy9kb3du&#10;cmV2LnhtbFBLBQYAAAAABAAEAPUAAACGAw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8" o:spid="_x0000_s1050" style="position:absolute;left:1002;top:1611;width:5312;height:45;visibility:visible;mso-wrap-style:square;v-text-anchor:top" coordsize="531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GGL8A&#10;AADcAAAADwAAAGRycy9kb3ducmV2LnhtbERPTYvCMBC9L/gfwgje1tQ9aKlGEUEQvGjV+5iMbWkz&#10;KU203X9vFha8zeN9zmoz2Ea8qPOVYwWzaQKCWDtTcaHgetl/pyB8QDbYOCYFv+Rhsx59rTAzrucz&#10;vfJQiBjCPkMFZQhtJqXXJVn0U9cSR+7hOoshwq6QpsM+httG/iTJXFqsODaU2NKuJF3nT6sg7dP7&#10;Mb/rq13o4/nW1Kc64ZNSk/GwXYIINISP+N99MHH+Yg5/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AYYvwAAANwAAAAPAAAAAAAAAAAAAAAAAJgCAABkcnMvZG93bnJl&#10;di54bWxQSwUGAAAAAAQABAD1AAAAhAM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14:paraId="1B6AD3EF" w14:textId="77777777" w:rsidR="003F0619" w:rsidRPr="0033199E" w:rsidRDefault="003F0619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6C512E85" w14:textId="77777777" w:rsidR="003F0619" w:rsidRPr="0033199E" w:rsidRDefault="003F0619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14:paraId="01729516" w14:textId="2399C8F5" w:rsidR="003F0619" w:rsidRPr="002D186B" w:rsidRDefault="00DA5B57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09</w:t>
                          </w:r>
                          <w:r w:rsidR="003F0619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02</w:t>
                          </w:r>
                          <w:r w:rsidR="003F0619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E72F9B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<v:textbox inset="0,0,0,0">
                      <w:txbxContent>
                        <w:p w14:paraId="23CE2EB5" w14:textId="77777777" w:rsidR="003F0619" w:rsidRPr="0033199E" w:rsidRDefault="003F0619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37E294B2" w14:textId="77777777" w:rsidR="003F0619" w:rsidRPr="00DD4A7E" w:rsidRDefault="003F0619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14:paraId="0A6F45D3" w14:textId="5ED9560A" w:rsidR="003F0619" w:rsidRPr="002D186B" w:rsidRDefault="00DA5B57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15</w:t>
                          </w:r>
                          <w:r w:rsidR="003F0619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02</w:t>
                          </w:r>
                          <w:r w:rsidR="003F0619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E72F9B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160DE31C" w14:textId="77777777" w:rsidR="003F0619" w:rsidRP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576"/>
      </w:tblGrid>
      <w:tr w:rsidR="00C962F1" w:rsidRPr="00637AD9" w14:paraId="67976D65" w14:textId="77777777" w:rsidTr="00D91C61">
        <w:tc>
          <w:tcPr>
            <w:tcW w:w="9855" w:type="dxa"/>
            <w:shd w:val="clear" w:color="auto" w:fill="C00000"/>
          </w:tcPr>
          <w:p w14:paraId="6463E6BB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AD05D2">
              <w:rPr>
                <w:rFonts w:ascii="Times New Roman" w:eastAsia="MS Mincho" w:hAnsi="Times New Roman"/>
                <w:b/>
                <w:color w:val="C00000"/>
                <w:sz w:val="24"/>
                <w:szCs w:val="24"/>
              </w:rPr>
              <w:lastRenderedPageBreak/>
              <w:br w:type="page"/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Përshkrimi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përgjithësues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i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punës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më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sipër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është</w:t>
            </w:r>
            <w:proofErr w:type="spellEnd"/>
            <w:r w:rsidRPr="00637AD9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:</w:t>
            </w:r>
          </w:p>
        </w:tc>
      </w:tr>
    </w:tbl>
    <w:p w14:paraId="374CB740" w14:textId="77777777" w:rsidR="00C962F1" w:rsidRDefault="00C962F1" w:rsidP="00C962F1">
      <w:pPr>
        <w:spacing w:after="0" w:line="240" w:lineRule="auto"/>
        <w:ind w:left="720"/>
        <w:jc w:val="both"/>
        <w:rPr>
          <w:lang w:val="sq-AL"/>
        </w:rPr>
      </w:pPr>
    </w:p>
    <w:p w14:paraId="69433906" w14:textId="77777777" w:rsidR="004F744E" w:rsidRPr="00B42153" w:rsidRDefault="00E9299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929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Protokollon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shkresat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që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hyjnë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dalin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nga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Bashkia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si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shkresat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që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lëvizin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brënda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4E" w:rsidRPr="00B42153">
        <w:rPr>
          <w:rFonts w:ascii="Times New Roman" w:hAnsi="Times New Roman"/>
          <w:sz w:val="24"/>
          <w:szCs w:val="24"/>
        </w:rPr>
        <w:t>Bashkisë</w:t>
      </w:r>
      <w:proofErr w:type="spellEnd"/>
      <w:r w:rsidR="004F744E" w:rsidRPr="00B42153">
        <w:rPr>
          <w:rFonts w:ascii="Times New Roman" w:hAnsi="Times New Roman"/>
          <w:sz w:val="24"/>
          <w:szCs w:val="24"/>
        </w:rPr>
        <w:t xml:space="preserve">. </w:t>
      </w:r>
    </w:p>
    <w:p w14:paraId="52EF79E3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eastAsia="Times New Roman" w:hAnsi="Times New Roman"/>
          <w:color w:val="000000"/>
          <w:sz w:val="24"/>
          <w:szCs w:val="24"/>
        </w:rPr>
        <w:t>Mirëadministron</w:t>
      </w:r>
      <w:proofErr w:type="spellEnd"/>
      <w:r w:rsidRPr="00B42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153">
        <w:rPr>
          <w:rFonts w:ascii="Times New Roman" w:eastAsia="Times New Roman" w:hAnsi="Times New Roman"/>
          <w:color w:val="000000"/>
          <w:sz w:val="24"/>
          <w:szCs w:val="24"/>
        </w:rPr>
        <w:t>dokumentacionin</w:t>
      </w:r>
      <w:proofErr w:type="spellEnd"/>
    </w:p>
    <w:p w14:paraId="4823EA15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Kryen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gjitha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veprimet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pranimin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2153">
        <w:rPr>
          <w:rFonts w:ascii="Times New Roman" w:hAnsi="Times New Roman"/>
          <w:sz w:val="24"/>
          <w:szCs w:val="24"/>
        </w:rPr>
        <w:t>regjistrimin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shpërndarjen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aparat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korespondencës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zyrtare</w:t>
      </w:r>
      <w:proofErr w:type="spellEnd"/>
    </w:p>
    <w:p w14:paraId="24D801B2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Protokollon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vendimet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urdhërat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Kryetarit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Bashkisë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0DC5C9E2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Protokollon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që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hyjnë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dalin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nga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Bashkia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2153">
        <w:rPr>
          <w:rFonts w:ascii="Times New Roman" w:hAnsi="Times New Roman"/>
          <w:sz w:val="24"/>
          <w:szCs w:val="24"/>
        </w:rPr>
        <w:t>si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ndërmjet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drejtorive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Bashkisë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77DE89C3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Organizon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punën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përpunimin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fund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vitit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2F57F38E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Bën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njësimin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42153">
        <w:rPr>
          <w:rFonts w:ascii="Times New Roman" w:hAnsi="Times New Roman"/>
          <w:sz w:val="24"/>
          <w:szCs w:val="24"/>
        </w:rPr>
        <w:t>origjinalin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, duke i </w:t>
      </w:r>
      <w:proofErr w:type="spellStart"/>
      <w:r w:rsidRPr="00B42153">
        <w:rPr>
          <w:rFonts w:ascii="Times New Roman" w:hAnsi="Times New Roman"/>
          <w:sz w:val="24"/>
          <w:szCs w:val="24"/>
        </w:rPr>
        <w:t>sigluar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ato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çdo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faqe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2153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paraqit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Drejtorit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Drejtorisë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firmë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5C274FD9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Ndjek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përdorimin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korrekt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vulës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përgjigjet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sigurimin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saj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bazë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ligjeve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6B2F19B0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Rregjistron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korrespondencën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2153">
        <w:rPr>
          <w:rFonts w:ascii="Times New Roman" w:hAnsi="Times New Roman"/>
          <w:sz w:val="24"/>
          <w:szCs w:val="24"/>
        </w:rPr>
        <w:t>shpërndan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2153">
        <w:rPr>
          <w:rFonts w:ascii="Times New Roman" w:hAnsi="Times New Roman"/>
          <w:sz w:val="24"/>
          <w:szCs w:val="24"/>
        </w:rPr>
        <w:t>evidenton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përpunon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atë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2153">
        <w:rPr>
          <w:rFonts w:ascii="Times New Roman" w:hAnsi="Times New Roman"/>
          <w:sz w:val="24"/>
          <w:szCs w:val="24"/>
        </w:rPr>
        <w:t>Përpunon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vitit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parardhës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08F95752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Punon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gjetjen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shkresave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që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kërkohen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nga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drejtoritë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Bashkisë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6097AB4C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Përgatit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dhe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regjistron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shkresat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që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dërgohen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nëpërmjet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postës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qëndrore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ose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dorazi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35935987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Kryen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shpërndarjen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dokumentacionit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drejtoritë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Bashkisë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70DE5E7E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Përpunon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regjistruara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, duke i </w:t>
      </w:r>
      <w:proofErr w:type="spellStart"/>
      <w:r w:rsidRPr="00B42153">
        <w:rPr>
          <w:rFonts w:ascii="Times New Roman" w:hAnsi="Times New Roman"/>
          <w:sz w:val="24"/>
          <w:szCs w:val="24"/>
        </w:rPr>
        <w:t>sistemuar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sipas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dosjeve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drejtorive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përkatëse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1DDBE86F" w14:textId="77777777" w:rsidR="004F744E" w:rsidRPr="004F744E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Kryen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indeksimin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shkresave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ardhura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. </w:t>
      </w:r>
    </w:p>
    <w:p w14:paraId="3FD51ABF" w14:textId="59B98322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hedhjen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regjistrit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protokollit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70AA17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42153">
        <w:rPr>
          <w:rFonts w:ascii="Times New Roman" w:hAnsi="Times New Roman"/>
          <w:sz w:val="24"/>
          <w:szCs w:val="24"/>
        </w:rPr>
        <w:t>Përgjigjet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për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rregullsinë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rregjistrimit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të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dokumentacionit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në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153">
        <w:rPr>
          <w:rFonts w:ascii="Times New Roman" w:hAnsi="Times New Roman"/>
          <w:sz w:val="24"/>
          <w:szCs w:val="24"/>
        </w:rPr>
        <w:t>librat</w:t>
      </w:r>
      <w:proofErr w:type="spellEnd"/>
      <w:r w:rsidRPr="00B421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2153">
        <w:rPr>
          <w:rFonts w:ascii="Times New Roman" w:hAnsi="Times New Roman"/>
          <w:sz w:val="24"/>
          <w:szCs w:val="24"/>
        </w:rPr>
        <w:t>protokollit</w:t>
      </w:r>
      <w:proofErr w:type="spellEnd"/>
      <w:r w:rsidRPr="00B42153">
        <w:rPr>
          <w:rFonts w:ascii="Times New Roman" w:hAnsi="Times New Roman"/>
          <w:sz w:val="24"/>
          <w:szCs w:val="24"/>
        </w:rPr>
        <w:t>.</w:t>
      </w:r>
    </w:p>
    <w:p w14:paraId="3539FDF0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2153">
        <w:rPr>
          <w:rFonts w:ascii="Times New Roman" w:hAnsi="Times New Roman"/>
          <w:sz w:val="24"/>
          <w:szCs w:val="24"/>
          <w:lang w:val="de-DE"/>
        </w:rPr>
        <w:t>Letrat që kanë në zarf shënimin ”personale” regjistrohen sipas numrit mbi zarf dhe i jepen të pahapura personit që i drejtohen.</w:t>
      </w:r>
    </w:p>
    <w:p w14:paraId="0CCFA1E7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2153">
        <w:rPr>
          <w:rFonts w:ascii="Times New Roman" w:hAnsi="Times New Roman"/>
          <w:sz w:val="24"/>
          <w:szCs w:val="24"/>
          <w:lang w:val="de-DE"/>
        </w:rPr>
        <w:t>Në të gjitha rastet dokumentat rikthehen nga personat e mësiperm në zyrën e protokollit dhe kjo e fundit i shpërndan në aparat kundrejt firmës.</w:t>
      </w:r>
    </w:p>
    <w:p w14:paraId="1482D9DC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2153">
        <w:rPr>
          <w:rFonts w:ascii="Times New Roman" w:hAnsi="Times New Roman"/>
          <w:sz w:val="24"/>
          <w:szCs w:val="24"/>
          <w:lang w:val="de-DE"/>
        </w:rPr>
        <w:t>Pranon dokumentat që hartohen nga aparati, rregjistron të gjitha dokumentat që dalin.</w:t>
      </w:r>
    </w:p>
    <w:p w14:paraId="7AEC9693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2153">
        <w:rPr>
          <w:rFonts w:ascii="Times New Roman" w:hAnsi="Times New Roman"/>
          <w:sz w:val="24"/>
          <w:szCs w:val="24"/>
          <w:lang w:val="de-DE"/>
        </w:rPr>
        <w:t>Regjistron ne liber te vecante kush i merr dokumentet, titullin e tyre, sa faqe jane dhe firmosen nga marresi  me te drejte kthimin si rregull brenda orarit zyrtar te punes, ndryshe shenohet ne regjstrin perkates.</w:t>
      </w:r>
    </w:p>
    <w:p w14:paraId="61597472" w14:textId="77777777" w:rsidR="004F744E" w:rsidRPr="00B42153" w:rsidRDefault="004F744E" w:rsidP="004F744E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42153">
        <w:rPr>
          <w:rFonts w:ascii="Times New Roman" w:hAnsi="Times New Roman"/>
          <w:sz w:val="24"/>
          <w:szCs w:val="24"/>
          <w:lang w:val="de-DE"/>
        </w:rPr>
        <w:t>Cdo fillim viti Specialisti ben mbylljen  e dokumentacionit te vitit te kaluar dhe e dorzon kte dokumentacionin prane Punonjesit te Arkives se Institucionit sipas ligjit ne fuqi.</w:t>
      </w:r>
    </w:p>
    <w:p w14:paraId="2ABB6281" w14:textId="16056D6A" w:rsidR="00C962F1" w:rsidRPr="002020FA" w:rsidRDefault="00C962F1" w:rsidP="004F744E">
      <w:pPr>
        <w:tabs>
          <w:tab w:val="left" w:pos="0"/>
        </w:tabs>
        <w:spacing w:after="0" w:line="360" w:lineRule="auto"/>
        <w:ind w:left="-90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445507CE" w:rsidR="00C962F1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>Kanë të drejtë të aplikojnë për këtë procedurë vetëm nëpunësit civil</w:t>
      </w:r>
      <w:r w:rsidR="007939D5">
        <w:rPr>
          <w:rFonts w:ascii="Times New Roman" w:hAnsi="Times New Roman"/>
          <w:sz w:val="24"/>
          <w:szCs w:val="24"/>
          <w:lang w:val="sq-AL"/>
        </w:rPr>
        <w:t>ë të së njëjtës kategori, në të</w:t>
      </w:r>
      <w:r w:rsidRPr="002020FA">
        <w:rPr>
          <w:rFonts w:ascii="Times New Roman" w:hAnsi="Times New Roman"/>
          <w:sz w:val="24"/>
          <w:szCs w:val="24"/>
          <w:lang w:val="sq-AL"/>
        </w:rPr>
        <w:t>gjitha insitucionet pjesë e shërbimit civil.</w:t>
      </w:r>
    </w:p>
    <w:p w14:paraId="0010F9DC" w14:textId="77777777" w:rsidR="007939D5" w:rsidRPr="002020FA" w:rsidRDefault="007939D5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8727"/>
      </w:tblGrid>
      <w:tr w:rsidR="00C962F1" w:rsidRPr="00637AD9" w14:paraId="02EB60F6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29CAFCB" w14:textId="77777777" w:rsidR="007939D5" w:rsidRDefault="007939D5" w:rsidP="00793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43DFCF" w14:textId="77777777" w:rsidR="00C962F1" w:rsidRPr="00637AD9" w:rsidRDefault="00C962F1" w:rsidP="0079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1C999D48" w:rsidR="007939D5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3B143DD6" w14:textId="0C5BAAE7" w:rsidR="007939D5" w:rsidRPr="007939D5" w:rsidRDefault="00A70F3B" w:rsidP="00A70F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zotërojë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diplomë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minimum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Diplomë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Nivelit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Parë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“Bachelor</w:t>
      </w:r>
      <w:proofErr w:type="gram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7939D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7939D5">
        <w:rPr>
          <w:rFonts w:ascii="Times New Roman" w:eastAsia="Times New Roman" w:hAnsi="Times New Roman"/>
          <w:color w:val="000000"/>
          <w:sz w:val="24"/>
          <w:szCs w:val="24"/>
        </w:rPr>
        <w:t>shkenca</w:t>
      </w:r>
      <w:proofErr w:type="spellEnd"/>
      <w:proofErr w:type="gramEnd"/>
      <w:r w:rsidR="007939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939D5">
        <w:rPr>
          <w:rFonts w:ascii="Times New Roman" w:eastAsia="Times New Roman" w:hAnsi="Times New Roman"/>
          <w:color w:val="000000"/>
          <w:sz w:val="24"/>
          <w:szCs w:val="24"/>
        </w:rPr>
        <w:t>Shoqerore,</w:t>
      </w:r>
      <w:r w:rsidR="00744F0B">
        <w:rPr>
          <w:rFonts w:ascii="Times New Roman" w:eastAsia="Times New Roman" w:hAnsi="Times New Roman"/>
          <w:color w:val="000000"/>
          <w:sz w:val="24"/>
          <w:szCs w:val="24"/>
        </w:rPr>
        <w:t>Natyrore</w:t>
      </w:r>
      <w:proofErr w:type="spellEnd"/>
      <w:r w:rsidR="00744F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939D5">
        <w:rPr>
          <w:rFonts w:ascii="Times New Roman" w:eastAsia="Times New Roman" w:hAnsi="Times New Roman"/>
          <w:color w:val="000000"/>
          <w:sz w:val="24"/>
          <w:szCs w:val="24"/>
        </w:rPr>
        <w:t>etj</w:t>
      </w:r>
      <w:proofErr w:type="spellEnd"/>
      <w:r w:rsidR="007939D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EBC9FD2" w14:textId="12950380" w:rsidR="00A70F3B" w:rsidRPr="00A70F3B" w:rsidRDefault="00A70F3B" w:rsidP="00A70F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Nëse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diploma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është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marrë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jashtë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vendit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duhet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jenë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njohur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paraprakisht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institucionit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përgjegjës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njësimin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diplomave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sipas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legjislacionit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fuqi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7EA2BED8" w14:textId="77777777" w:rsidR="00C962F1" w:rsidRPr="002020FA" w:rsidRDefault="00C962F1" w:rsidP="00A70F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44806592" w14:textId="77777777" w:rsidR="00C962F1" w:rsidRPr="002020FA" w:rsidRDefault="00C962F1" w:rsidP="00A70F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C56AAF" w14:textId="77777777" w:rsidR="00C962F1" w:rsidRPr="002020FA" w:rsidRDefault="00C962F1" w:rsidP="00A70F3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Të zotërojnë gjuhën angleze. Përparësi ka një gjuhë e dytë e BE-së.</w:t>
      </w:r>
      <w:bookmarkStart w:id="0" w:name="_GoBack"/>
      <w:bookmarkEnd w:id="0"/>
    </w:p>
    <w:p w14:paraId="0C9A6A7C" w14:textId="77777777" w:rsidR="00C962F1" w:rsidRPr="002020FA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05"/>
        <w:gridCol w:w="8771"/>
      </w:tblGrid>
      <w:tr w:rsidR="00C962F1" w:rsidRPr="002020FA" w14:paraId="167B727D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1AF1A719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3A4182A" w14:textId="77777777" w:rsidR="00C962F1" w:rsidRPr="002020FA" w:rsidRDefault="003713C0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93FD1F0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70658D05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02DFF8CC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70448D24" w14:textId="77777777" w:rsidR="00770C9C" w:rsidRDefault="00770C9C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655866E0" w14:textId="0232558E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7939D5">
        <w:rPr>
          <w:rFonts w:ascii="Times New Roman" w:hAnsi="Times New Roman"/>
          <w:b/>
          <w:i/>
          <w:sz w:val="24"/>
          <w:szCs w:val="24"/>
          <w:lang w:val="it-IT"/>
        </w:rPr>
        <w:t>09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7939D5">
        <w:rPr>
          <w:rFonts w:ascii="Times New Roman" w:hAnsi="Times New Roman"/>
          <w:b/>
          <w:i/>
          <w:sz w:val="24"/>
          <w:szCs w:val="24"/>
          <w:lang w:val="it-IT"/>
        </w:rPr>
        <w:t>02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7939D5">
        <w:rPr>
          <w:rFonts w:ascii="Times New Roman" w:hAnsi="Times New Roman"/>
          <w:b/>
          <w:i/>
          <w:sz w:val="24"/>
          <w:szCs w:val="24"/>
          <w:lang w:val="it-IT"/>
        </w:rPr>
        <w:t>21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2020FA" w14:paraId="210F90F9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0DBD8285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770C9C">
        <w:rPr>
          <w:rFonts w:ascii="Times New Roman" w:hAnsi="Times New Roman"/>
          <w:i/>
          <w:sz w:val="24"/>
          <w:szCs w:val="24"/>
          <w:lang w:val="it-IT"/>
        </w:rPr>
        <w:t>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770C9C">
        <w:rPr>
          <w:rFonts w:ascii="Times New Roman" w:hAnsi="Times New Roman"/>
          <w:i/>
          <w:sz w:val="24"/>
          <w:szCs w:val="24"/>
          <w:lang w:val="it-IT"/>
        </w:rPr>
        <w:t>02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770C9C">
        <w:rPr>
          <w:rFonts w:ascii="Times New Roman" w:hAnsi="Times New Roman"/>
          <w:i/>
          <w:sz w:val="24"/>
          <w:szCs w:val="24"/>
          <w:lang w:val="it-IT"/>
        </w:rPr>
        <w:t>21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2356D18B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6F30A96D" w14:textId="77777777" w:rsidR="00A70F3B" w:rsidRPr="00192D48" w:rsidRDefault="00A70F3B" w:rsidP="00A70F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proofErr w:type="gramStart"/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Kushtetuta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nr.139/2015 “Per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vetqeverisjen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Vendore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nr.9131,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08.09.2003 “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rregullat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etikës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proofErr w:type="gram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119/2014 “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Drejtën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Informimit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120/2014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18.9.2014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disa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shtesa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ndryshime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nr.9887/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10.03.2008”për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mbrojtjen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dhënave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ndrushuar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tekniko-profesionale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metodologjike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shërbimit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arkivor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9154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06.11.2003 “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arkivat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2020FA" w14:paraId="63DC8227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1EEC7DD3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hyperlink r:id="rId10" w:history="1">
        <w:r w:rsidR="006604B4" w:rsidRPr="009637BC">
          <w:rPr>
            <w:rStyle w:val="Hyperlink"/>
            <w:rFonts w:ascii="Times New Roman" w:hAnsi="Times New Roman"/>
            <w:sz w:val="24"/>
            <w:szCs w:val="24"/>
            <w:lang w:val="it-IT"/>
          </w:rPr>
          <w:t>www.dap.gov.al</w:t>
        </w:r>
      </w:hyperlink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3713C0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77777777" w:rsidR="00C962F1" w:rsidRPr="002020FA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2020FA" w14:paraId="20FED935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74373109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</w:t>
      </w:r>
      <w:r w:rsidR="003936C0">
        <w:rPr>
          <w:rFonts w:ascii="Times New Roman" w:hAnsi="Times New Roman"/>
          <w:sz w:val="24"/>
          <w:szCs w:val="24"/>
          <w:lang w:val="it-IT"/>
        </w:rPr>
        <w:t>ne stendat e Bashkise Kamez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7A26B8ED" w14:textId="77777777" w:rsidR="00C962F1" w:rsidRPr="00AD05D2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962F1" w:rsidRPr="00637AD9" w14:paraId="746F54A6" w14:textId="77777777" w:rsidTr="00D91C61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77777777" w:rsidR="00C962F1" w:rsidRPr="00637AD9" w:rsidRDefault="00C962F1" w:rsidP="00D91C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E0F6122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i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782ED985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31458AF2" w14:textId="4747B193" w:rsidR="003421CE" w:rsidRPr="00A70F3B" w:rsidRDefault="003421CE" w:rsidP="003421C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zotërojë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diplomë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minimum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Diplomë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Nivelit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Parë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“Bachelor”</w:t>
      </w:r>
      <w:proofErr w:type="gramStart"/>
      <w:r w:rsidR="00A324D5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spellStart"/>
      <w:r w:rsidR="00A324D5">
        <w:rPr>
          <w:rFonts w:ascii="Times New Roman" w:eastAsia="Times New Roman" w:hAnsi="Times New Roman"/>
          <w:color w:val="000000"/>
          <w:sz w:val="24"/>
          <w:szCs w:val="24"/>
        </w:rPr>
        <w:t>shkenca</w:t>
      </w:r>
      <w:proofErr w:type="spellEnd"/>
      <w:proofErr w:type="gramEnd"/>
      <w:r w:rsidR="00A324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324D5">
        <w:rPr>
          <w:rFonts w:ascii="Times New Roman" w:eastAsia="Times New Roman" w:hAnsi="Times New Roman"/>
          <w:color w:val="000000"/>
          <w:sz w:val="24"/>
          <w:szCs w:val="24"/>
        </w:rPr>
        <w:t>Shoqerore</w:t>
      </w:r>
      <w:proofErr w:type="spellEnd"/>
      <w:r w:rsidR="00A324D5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spellStart"/>
      <w:r w:rsidR="00A324D5">
        <w:rPr>
          <w:rFonts w:ascii="Times New Roman" w:eastAsia="Times New Roman" w:hAnsi="Times New Roman"/>
          <w:color w:val="000000"/>
          <w:sz w:val="24"/>
          <w:szCs w:val="24"/>
        </w:rPr>
        <w:t>Natyrore</w:t>
      </w:r>
      <w:proofErr w:type="spellEnd"/>
      <w:r w:rsidR="00A324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etj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.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Nëse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diploma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është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marrë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jashtë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vendit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duhet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jenë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njohur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paraprakisht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institucionit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përgjegjës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njësimin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diplomave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sipas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legjislacionit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fuqi</w:t>
      </w:r>
      <w:proofErr w:type="spellEnd"/>
      <w:r w:rsidRPr="00A70F3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53F026E0" w14:textId="77777777" w:rsidR="003421CE" w:rsidRPr="002020FA" w:rsidRDefault="003421CE" w:rsidP="003421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3F104BB9" w14:textId="77777777" w:rsidR="003421CE" w:rsidRPr="002020FA" w:rsidRDefault="003421CE" w:rsidP="003421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6F35C4B5" w14:textId="77777777" w:rsidR="003421CE" w:rsidRPr="002020FA" w:rsidRDefault="003421CE" w:rsidP="003421C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Të zotërojnë gjuhën angleze. Përparësi ka një gjuhë e dytë e BE-së.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8730"/>
      </w:tblGrid>
      <w:tr w:rsidR="00C962F1" w:rsidRPr="002020FA" w14:paraId="7BE286CA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1345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55F43E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62BDCCE9" w14:textId="77777777" w:rsidR="00C962F1" w:rsidRPr="002020FA" w:rsidRDefault="003713C0" w:rsidP="00C962F1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2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66B038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 dhe listës së notave;</w:t>
      </w:r>
    </w:p>
    <w:p w14:paraId="72740A31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 së punës;</w:t>
      </w:r>
    </w:p>
    <w:p w14:paraId="68B7EF10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ç) Çdo dokumentacion tjetër që vërteton trajnimet, kualifikimet, arsimim shtesë, vlerësimet pozitive apo të tjera të përmendura në jetëshkrimin tuaj.</w:t>
      </w:r>
    </w:p>
    <w:p w14:paraId="735B1CFD" w14:textId="77777777" w:rsidR="00C962F1" w:rsidRPr="002020FA" w:rsidRDefault="00C962F1" w:rsidP="00C962F1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d) Vërtetimi gjëndjes gjyqësore.</w:t>
      </w:r>
    </w:p>
    <w:p w14:paraId="0974107F" w14:textId="77777777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44A991E8" w14:textId="12AE2C0E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postë, brenda datës </w:t>
      </w:r>
      <w:r w:rsidR="00926C97">
        <w:rPr>
          <w:rFonts w:ascii="Times New Roman" w:hAnsi="Times New Roman"/>
          <w:b/>
          <w:i/>
          <w:sz w:val="24"/>
          <w:szCs w:val="24"/>
          <w:lang w:val="it-IT"/>
        </w:rPr>
        <w:t>15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926C97">
        <w:rPr>
          <w:rFonts w:ascii="Times New Roman" w:hAnsi="Times New Roman"/>
          <w:b/>
          <w:i/>
          <w:sz w:val="24"/>
          <w:szCs w:val="24"/>
          <w:lang w:val="it-IT"/>
        </w:rPr>
        <w:t>02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926C97">
        <w:rPr>
          <w:rFonts w:ascii="Times New Roman" w:hAnsi="Times New Roman"/>
          <w:b/>
          <w:i/>
          <w:sz w:val="24"/>
          <w:szCs w:val="24"/>
          <w:lang w:val="it-IT"/>
        </w:rPr>
        <w:t>21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962F1" w:rsidRPr="00637AD9" w14:paraId="741D757E" w14:textId="77777777" w:rsidTr="00D91C61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77777777" w:rsidR="00C962F1" w:rsidRPr="001A2AEE" w:rsidRDefault="00C962F1" w:rsidP="00D91C61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mënyrën</w:t>
            </w:r>
            <w:proofErr w:type="spellEnd"/>
            <w:proofErr w:type="gram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2020FA" w14:paraId="761119F2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53943986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926C97">
        <w:rPr>
          <w:rFonts w:ascii="Times New Roman" w:hAnsi="Times New Roman"/>
          <w:i/>
          <w:sz w:val="24"/>
          <w:szCs w:val="24"/>
          <w:lang w:val="it-IT"/>
        </w:rPr>
        <w:t>15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926C97">
        <w:rPr>
          <w:rFonts w:ascii="Times New Roman" w:hAnsi="Times New Roman"/>
          <w:i/>
          <w:sz w:val="24"/>
          <w:szCs w:val="24"/>
          <w:lang w:val="it-IT"/>
        </w:rPr>
        <w:t>02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926C97">
        <w:rPr>
          <w:rFonts w:ascii="Times New Roman" w:hAnsi="Times New Roman"/>
          <w:i/>
          <w:sz w:val="24"/>
          <w:szCs w:val="24"/>
          <w:lang w:val="it-IT"/>
        </w:rPr>
        <w:t>21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637AD9" w14:paraId="3C5B94F9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5961C33D" w14:textId="77777777" w:rsidR="00AD6577" w:rsidRPr="00192D48" w:rsidRDefault="00AD6577" w:rsidP="00AD65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proofErr w:type="gramStart"/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Kushtetuta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nr.139/2015 “Per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vetqeverisjen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Vendore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nr.9131,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08.09.2003 “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rregullat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etikës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administratën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proofErr w:type="gram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119/2014 “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Drejtën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Informimit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120/2014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18.9.2014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disa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shtesa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ndryshime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nr.9887/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10.03.2008”për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mbrojtjen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dhënave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personale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ndrushuar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Norma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tekniko-profesionale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metodologjike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shërbimit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arkivor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republikën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sym w:font="Symbol" w:char="F0B7"/>
      </w:r>
      <w:r w:rsidRPr="00192D4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9154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06.11.2003 “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arkivat</w:t>
      </w:r>
      <w:proofErr w:type="spellEnd"/>
      <w:r w:rsidRPr="00192D4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1834BEE" w14:textId="1EB96AAE" w:rsidR="00C962F1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p w14:paraId="4A3E5679" w14:textId="77777777" w:rsidR="004B6A45" w:rsidRPr="007147FD" w:rsidRDefault="004B6A45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2020FA" w14:paraId="6FC07894" w14:textId="77777777" w:rsidTr="00D91C6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lastRenderedPageBreak/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0B17F1EE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13" w:history="1">
        <w:r w:rsidR="00564680" w:rsidRPr="009637BC">
          <w:rPr>
            <w:rStyle w:val="Hyperlink"/>
            <w:rFonts w:ascii="Times New Roman" w:hAnsi="Times New Roman"/>
            <w:sz w:val="24"/>
            <w:lang w:val="it-IT"/>
          </w:rPr>
          <w:t>www.dap.gov.al</w:t>
        </w:r>
      </w:hyperlink>
    </w:p>
    <w:p w14:paraId="0591FA12" w14:textId="77777777" w:rsidR="00C962F1" w:rsidRPr="002020FA" w:rsidRDefault="003713C0" w:rsidP="00C962F1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4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4C332DF9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962F1" w:rsidRPr="002020FA" w14:paraId="784A7881" w14:textId="77777777" w:rsidTr="00D91C61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D91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D91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611684"/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fazat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mëtejshme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>:</w:t>
      </w:r>
    </w:p>
    <w:p w14:paraId="635BB86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proofErr w:type="gram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6DB70DCA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926C97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6C97">
        <w:rPr>
          <w:rFonts w:ascii="Times New Roman" w:hAnsi="Times New Roman" w:cs="Times New Roman"/>
          <w:b/>
          <w:sz w:val="24"/>
          <w:szCs w:val="24"/>
        </w:rPr>
        <w:t>02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926C9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1"/>
    <w:p w14:paraId="11B25B5E" w14:textId="77777777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5D22DE4B" w14:textId="77777777" w:rsidR="00C962F1" w:rsidRDefault="00C962F1" w:rsidP="00C962F1">
      <w:pPr>
        <w:rPr>
          <w:rFonts w:ascii="Times New Roman" w:hAnsi="Times New Roman" w:cs="Times New Roman"/>
          <w:sz w:val="24"/>
          <w:szCs w:val="24"/>
        </w:rPr>
      </w:pPr>
    </w:p>
    <w:p w14:paraId="1DB6BC90" w14:textId="77777777" w:rsidR="00C962F1" w:rsidRDefault="00C962F1" w:rsidP="00C962F1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883163" w14:textId="77777777" w:rsidR="0099499F" w:rsidRDefault="0099499F"/>
    <w:sectPr w:rsidR="0099499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6F8A" w14:textId="77777777" w:rsidR="003713C0" w:rsidRDefault="003713C0" w:rsidP="00C962F1">
      <w:pPr>
        <w:spacing w:after="0" w:line="240" w:lineRule="auto"/>
      </w:pPr>
      <w:r>
        <w:separator/>
      </w:r>
    </w:p>
  </w:endnote>
  <w:endnote w:type="continuationSeparator" w:id="0">
    <w:p w14:paraId="5DDBA81A" w14:textId="77777777" w:rsidR="003713C0" w:rsidRDefault="003713C0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E419" w14:textId="7848434D" w:rsidR="00C962F1" w:rsidRPr="005706AD" w:rsidRDefault="00C962F1" w:rsidP="00C962F1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proofErr w:type="spellStart"/>
    <w:r w:rsidRPr="005706AD">
      <w:rPr>
        <w:sz w:val="18"/>
        <w:szCs w:val="18"/>
      </w:rPr>
      <w:t>Blu</w:t>
    </w:r>
    <w:proofErr w:type="spellEnd"/>
    <w:r w:rsidRPr="005706AD">
      <w:rPr>
        <w:sz w:val="18"/>
        <w:szCs w:val="18"/>
      </w:rPr>
      <w:t xml:space="preserve">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63AD7E8B" w14:textId="77777777" w:rsidR="00C962F1" w:rsidRDefault="00C96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1D3C" w14:textId="77777777" w:rsidR="003713C0" w:rsidRDefault="003713C0" w:rsidP="00C962F1">
      <w:pPr>
        <w:spacing w:after="0" w:line="240" w:lineRule="auto"/>
      </w:pPr>
      <w:r>
        <w:separator/>
      </w:r>
    </w:p>
  </w:footnote>
  <w:footnote w:type="continuationSeparator" w:id="0">
    <w:p w14:paraId="09C3E4E5" w14:textId="77777777" w:rsidR="003713C0" w:rsidRDefault="003713C0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40361"/>
    <w:multiLevelType w:val="hybridMultilevel"/>
    <w:tmpl w:val="B7FE1F48"/>
    <w:lvl w:ilvl="0" w:tplc="121E4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275E74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B5"/>
    <w:rsid w:val="000365E4"/>
    <w:rsid w:val="00064C32"/>
    <w:rsid w:val="000D4E35"/>
    <w:rsid w:val="00166029"/>
    <w:rsid w:val="001F2F77"/>
    <w:rsid w:val="00224B92"/>
    <w:rsid w:val="00226C3B"/>
    <w:rsid w:val="00262B8B"/>
    <w:rsid w:val="00303504"/>
    <w:rsid w:val="003421CE"/>
    <w:rsid w:val="003713C0"/>
    <w:rsid w:val="00371915"/>
    <w:rsid w:val="003936C0"/>
    <w:rsid w:val="00396000"/>
    <w:rsid w:val="003B2F63"/>
    <w:rsid w:val="003C3967"/>
    <w:rsid w:val="003F0619"/>
    <w:rsid w:val="004022D3"/>
    <w:rsid w:val="004536D2"/>
    <w:rsid w:val="00456DCA"/>
    <w:rsid w:val="00490F23"/>
    <w:rsid w:val="004B6A45"/>
    <w:rsid w:val="004F744E"/>
    <w:rsid w:val="00564680"/>
    <w:rsid w:val="00591A54"/>
    <w:rsid w:val="005C3226"/>
    <w:rsid w:val="00604F53"/>
    <w:rsid w:val="006109C7"/>
    <w:rsid w:val="006604B4"/>
    <w:rsid w:val="00697752"/>
    <w:rsid w:val="00716297"/>
    <w:rsid w:val="007348B5"/>
    <w:rsid w:val="00744F0B"/>
    <w:rsid w:val="007608BE"/>
    <w:rsid w:val="00770C9C"/>
    <w:rsid w:val="007939D5"/>
    <w:rsid w:val="007A6A04"/>
    <w:rsid w:val="007C442A"/>
    <w:rsid w:val="00813F48"/>
    <w:rsid w:val="008808E1"/>
    <w:rsid w:val="00884DC8"/>
    <w:rsid w:val="008D36D7"/>
    <w:rsid w:val="00926C97"/>
    <w:rsid w:val="0093573A"/>
    <w:rsid w:val="0099499F"/>
    <w:rsid w:val="009A577F"/>
    <w:rsid w:val="009D3683"/>
    <w:rsid w:val="00A1298F"/>
    <w:rsid w:val="00A21966"/>
    <w:rsid w:val="00A324D5"/>
    <w:rsid w:val="00A70F3B"/>
    <w:rsid w:val="00A72E6D"/>
    <w:rsid w:val="00AC1BAA"/>
    <w:rsid w:val="00AD6577"/>
    <w:rsid w:val="00B1798A"/>
    <w:rsid w:val="00B2348F"/>
    <w:rsid w:val="00BD5257"/>
    <w:rsid w:val="00BF6347"/>
    <w:rsid w:val="00C07B30"/>
    <w:rsid w:val="00C72EB2"/>
    <w:rsid w:val="00C962F1"/>
    <w:rsid w:val="00D01E73"/>
    <w:rsid w:val="00D04B63"/>
    <w:rsid w:val="00D90E08"/>
    <w:rsid w:val="00DA5B57"/>
    <w:rsid w:val="00DB30B5"/>
    <w:rsid w:val="00E72F9B"/>
    <w:rsid w:val="00E9299E"/>
    <w:rsid w:val="00F46CCD"/>
    <w:rsid w:val="00F910DE"/>
    <w:rsid w:val="00FB5999"/>
    <w:rsid w:val="00FB69E6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D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00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4F74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D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00"/>
    <w:rPr>
      <w:rFonts w:ascii="Tahoma" w:eastAsiaTheme="minorEastAsia" w:hAnsi="Tahoma" w:cs="Tahoma"/>
      <w:sz w:val="16"/>
      <w:szCs w:val="16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4F7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p.gov.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p.gov.al/vende-vakante/udhezime-dokumenta/219-udhezime-dokumen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hyperlink" Target="http://dap.gov.al/2014-03-21-12-52-44/udhezime/426-udhezim-nr-2-date-27-03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Jetimira</dc:creator>
  <cp:lastModifiedBy>User</cp:lastModifiedBy>
  <cp:revision>40</cp:revision>
  <dcterms:created xsi:type="dcterms:W3CDTF">2021-02-01T09:57:00Z</dcterms:created>
  <dcterms:modified xsi:type="dcterms:W3CDTF">2021-02-01T10:22:00Z</dcterms:modified>
</cp:coreProperties>
</file>