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Pr="008C6A73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8C6A73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8C6A73">
        <w:rPr>
          <w:rFonts w:ascii="Times New Roman" w:hAnsi="Times New Roman" w:cs="Times New Roman"/>
          <w:lang w:val="it-IT"/>
        </w:rPr>
        <w:t xml:space="preserve">_____ </w:t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462F6B" w:rsidRPr="008C6A7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8C6A7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C6A73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462F6B" w:rsidRPr="008C6A73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1E8B39AC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9E088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“Levizje Paralele “ dhe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EF5899">
        <w:rPr>
          <w:rFonts w:ascii="Times New Roman" w:hAnsi="Times New Roman" w:cs="Times New Roman"/>
          <w:b/>
          <w:sz w:val="24"/>
          <w:lang w:val="da-DK"/>
        </w:rPr>
        <w:t xml:space="preserve"> i Sektorit</w:t>
      </w:r>
      <w:r w:rsidR="008C6A73">
        <w:rPr>
          <w:rFonts w:ascii="Times New Roman" w:hAnsi="Times New Roman" w:cs="Times New Roman"/>
          <w:b/>
          <w:sz w:val="24"/>
          <w:lang w:val="da-DK"/>
        </w:rPr>
        <w:t xml:space="preserve"> të Liçensave</w:t>
      </w:r>
      <w:r w:rsidRPr="007C1A71">
        <w:rPr>
          <w:rFonts w:ascii="Times New Roman" w:hAnsi="Times New Roman" w:cs="Times New Roman"/>
          <w:bCs/>
          <w:sz w:val="24"/>
          <w:lang w:val="it-IT"/>
        </w:rPr>
        <w:t xml:space="preserve">”, </w:t>
      </w:r>
      <w:r w:rsidR="00D942B1" w:rsidRPr="007C1A71">
        <w:rPr>
          <w:rFonts w:ascii="Times New Roman" w:hAnsi="Times New Roman" w:cs="Times New Roman"/>
          <w:bCs/>
          <w:sz w:val="24"/>
          <w:lang w:val="it-IT"/>
        </w:rPr>
        <w:t>nuk u</w:t>
      </w:r>
      <w:r w:rsidR="00D942B1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814CFA" w:rsidRPr="00D95B1B">
        <w:rPr>
          <w:rFonts w:ascii="Times New Roman" w:hAnsi="Times New Roman" w:cs="Times New Roman"/>
          <w:sz w:val="24"/>
          <w:lang w:val="it-IT"/>
        </w:rPr>
        <w:t xml:space="preserve">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5859FBE1" w14:textId="77777777" w:rsidR="00F2443A" w:rsidRDefault="00F2443A" w:rsidP="00F2443A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76D65BF1" w14:textId="18923021" w:rsidR="00F2443A" w:rsidRPr="00F2443A" w:rsidRDefault="00F2443A" w:rsidP="00F2443A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7296647B" w:rsidR="00BA7B29" w:rsidRPr="00796923" w:rsidRDefault="008C6A73" w:rsidP="008C6A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Rremzi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Tota</w:t>
      </w:r>
      <w:proofErr w:type="spellEnd"/>
    </w:p>
    <w:p w14:paraId="6473F785" w14:textId="436759BB" w:rsidR="00BA7B29" w:rsidRPr="00232B9C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(Salla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8C6A73">
        <w:rPr>
          <w:rFonts w:ascii="Times New Roman" w:hAnsi="Times New Roman" w:cs="Times New Roman"/>
          <w:b/>
          <w:bCs/>
          <w:sz w:val="24"/>
        </w:rPr>
        <w:t>03</w:t>
      </w:r>
      <w:r w:rsidRPr="00232B9C">
        <w:rPr>
          <w:rFonts w:ascii="Times New Roman" w:hAnsi="Times New Roman" w:cs="Times New Roman"/>
          <w:b/>
          <w:bCs/>
          <w:sz w:val="24"/>
        </w:rPr>
        <w:t>.</w:t>
      </w:r>
      <w:r w:rsidR="008C6A73">
        <w:rPr>
          <w:rFonts w:ascii="Times New Roman" w:hAnsi="Times New Roman" w:cs="Times New Roman"/>
          <w:b/>
          <w:bCs/>
          <w:sz w:val="24"/>
        </w:rPr>
        <w:t>11</w:t>
      </w:r>
      <w:r w:rsidRPr="00232B9C">
        <w:rPr>
          <w:rFonts w:ascii="Times New Roman" w:hAnsi="Times New Roman" w:cs="Times New Roman"/>
          <w:b/>
          <w:bCs/>
          <w:sz w:val="24"/>
        </w:rPr>
        <w:t>.20</w:t>
      </w:r>
      <w:r w:rsidR="00462F6B" w:rsidRPr="00232B9C">
        <w:rPr>
          <w:rFonts w:ascii="Times New Roman" w:hAnsi="Times New Roman" w:cs="Times New Roman"/>
          <w:b/>
          <w:bCs/>
          <w:sz w:val="24"/>
        </w:rPr>
        <w:t>20</w:t>
      </w:r>
      <w:r w:rsidRPr="00232B9C">
        <w:rPr>
          <w:rFonts w:ascii="Times New Roman" w:hAnsi="Times New Roman" w:cs="Times New Roman"/>
          <w:b/>
          <w:bCs/>
          <w:sz w:val="24"/>
        </w:rPr>
        <w:t xml:space="preserve">,ora </w:t>
      </w:r>
      <w:r w:rsidR="008C6A73">
        <w:rPr>
          <w:rFonts w:ascii="Times New Roman" w:hAnsi="Times New Roman" w:cs="Times New Roman"/>
          <w:b/>
          <w:bCs/>
          <w:sz w:val="24"/>
        </w:rPr>
        <w:t>10</w:t>
      </w:r>
      <w:r w:rsidRPr="00232B9C">
        <w:rPr>
          <w:rFonts w:ascii="Times New Roman" w:hAnsi="Times New Roman" w:cs="Times New Roman"/>
          <w:b/>
          <w:bCs/>
          <w:sz w:val="24"/>
        </w:rPr>
        <w:t>-00</w:t>
      </w:r>
      <w:r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6406171A" w:rsidR="00BA7B29" w:rsidRPr="00232B9C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jete data </w:t>
      </w:r>
      <w:r w:rsidR="00EF5899"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8C6A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F5899"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8C6A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462F6B"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</w:t>
      </w:r>
      <w:r w:rsidR="00796F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052AC376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C867B" w14:textId="77777777" w:rsidR="0090658F" w:rsidRDefault="0090658F" w:rsidP="00A30EDA">
      <w:pPr>
        <w:spacing w:after="0" w:line="240" w:lineRule="auto"/>
      </w:pPr>
      <w:r>
        <w:separator/>
      </w:r>
    </w:p>
  </w:endnote>
  <w:endnote w:type="continuationSeparator" w:id="0">
    <w:p w14:paraId="3B434ABF" w14:textId="77777777" w:rsidR="0090658F" w:rsidRDefault="0090658F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3E05" w14:textId="77777777" w:rsidR="00564C51" w:rsidRPr="002A1A23" w:rsidRDefault="00564C51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564C51" w:rsidRPr="00A30EDA" w:rsidRDefault="00564C5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CFE61" w14:textId="77777777" w:rsidR="0090658F" w:rsidRDefault="0090658F" w:rsidP="00A30EDA">
      <w:pPr>
        <w:spacing w:after="0" w:line="240" w:lineRule="auto"/>
      </w:pPr>
      <w:r>
        <w:separator/>
      </w:r>
    </w:p>
  </w:footnote>
  <w:footnote w:type="continuationSeparator" w:id="0">
    <w:p w14:paraId="0F54F8D8" w14:textId="77777777" w:rsidR="0090658F" w:rsidRDefault="0090658F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61B9"/>
    <w:multiLevelType w:val="hybridMultilevel"/>
    <w:tmpl w:val="178CA85C"/>
    <w:lvl w:ilvl="0" w:tplc="8D5C8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2"/>
    <w:rsid w:val="0000663E"/>
    <w:rsid w:val="00010975"/>
    <w:rsid w:val="00065904"/>
    <w:rsid w:val="00082B18"/>
    <w:rsid w:val="00096F70"/>
    <w:rsid w:val="000A7766"/>
    <w:rsid w:val="00232B9C"/>
    <w:rsid w:val="00254FFE"/>
    <w:rsid w:val="00256F1B"/>
    <w:rsid w:val="00297F2D"/>
    <w:rsid w:val="002C53A0"/>
    <w:rsid w:val="0032655F"/>
    <w:rsid w:val="00380F32"/>
    <w:rsid w:val="003A1606"/>
    <w:rsid w:val="00462F6B"/>
    <w:rsid w:val="004977FB"/>
    <w:rsid w:val="00564C51"/>
    <w:rsid w:val="007209EB"/>
    <w:rsid w:val="00796F59"/>
    <w:rsid w:val="007C1A71"/>
    <w:rsid w:val="007D6BD0"/>
    <w:rsid w:val="00814CFA"/>
    <w:rsid w:val="008C6A73"/>
    <w:rsid w:val="0090658F"/>
    <w:rsid w:val="00942023"/>
    <w:rsid w:val="009558DE"/>
    <w:rsid w:val="009812F2"/>
    <w:rsid w:val="0099499F"/>
    <w:rsid w:val="009A577F"/>
    <w:rsid w:val="009E0887"/>
    <w:rsid w:val="00A30EDA"/>
    <w:rsid w:val="00B65AEE"/>
    <w:rsid w:val="00B719FB"/>
    <w:rsid w:val="00B939CD"/>
    <w:rsid w:val="00BA7B29"/>
    <w:rsid w:val="00D02F05"/>
    <w:rsid w:val="00D85FB9"/>
    <w:rsid w:val="00D942B1"/>
    <w:rsid w:val="00D95B1B"/>
    <w:rsid w:val="00E43161"/>
    <w:rsid w:val="00EA6D2C"/>
    <w:rsid w:val="00EF5899"/>
    <w:rsid w:val="00F2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chartTrackingRefBased/>
  <w15:docId w15:val="{A13FAC12-EDE1-40F4-AE9C-D154C0F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31</cp:revision>
  <cp:lastPrinted>2020-09-24T09:55:00Z</cp:lastPrinted>
  <dcterms:created xsi:type="dcterms:W3CDTF">2019-10-10T08:14:00Z</dcterms:created>
  <dcterms:modified xsi:type="dcterms:W3CDTF">2020-10-27T08:18:00Z</dcterms:modified>
</cp:coreProperties>
</file>