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94F94" w14:textId="77777777" w:rsidR="007D220E" w:rsidRDefault="007D220E" w:rsidP="007D220E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7CCDD2B4" wp14:editId="7F193919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EDA01" w14:textId="77777777" w:rsidR="007D220E" w:rsidRPr="00BC1752" w:rsidRDefault="007D220E" w:rsidP="007D220E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D6E07CB" w14:textId="77777777" w:rsidR="007D220E" w:rsidRDefault="007D220E" w:rsidP="007D220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112DCFC4" w14:textId="4C3B1522" w:rsidR="007D220E" w:rsidRDefault="007D220E" w:rsidP="007D2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r w:rsidRPr="00EE4379">
        <w:rPr>
          <w:rFonts w:ascii="Times New Roman" w:hAnsi="Times New Roman" w:cs="Times New Roman"/>
          <w:sz w:val="24"/>
          <w:szCs w:val="24"/>
        </w:rPr>
        <w:t>prot.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Kamëz, më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</w:t>
      </w:r>
      <w:r w:rsidR="0074108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14:paraId="25883D97" w14:textId="77777777" w:rsidR="007D220E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6AF83D9" w14:textId="77777777" w:rsidR="007D220E" w:rsidRPr="00AA06C8" w:rsidRDefault="007D220E" w:rsidP="007D220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46620C4D" w14:textId="77777777" w:rsidR="007D220E" w:rsidRPr="0074108E" w:rsidRDefault="007D220E" w:rsidP="007D220E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3A7EB22D" w14:textId="32E253C7" w:rsidR="007D220E" w:rsidRPr="008930BD" w:rsidRDefault="007D220E" w:rsidP="007D220E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74108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”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prane drejtorise se</w:t>
      </w:r>
      <w:r w:rsidR="00965ED5">
        <w:rPr>
          <w:rFonts w:ascii="Times New Roman" w:hAnsi="Times New Roman" w:cs="Times New Roman"/>
          <w:b/>
          <w:sz w:val="24"/>
          <w:szCs w:val="24"/>
          <w:lang w:val="da-DK"/>
        </w:rPr>
        <w:t xml:space="preserve"> Projekteve,Integrimit  te BE</w:t>
      </w:r>
      <w:r w:rsidR="00463490">
        <w:rPr>
          <w:rFonts w:ascii="Times New Roman" w:hAnsi="Times New Roman" w:cs="Times New Roman"/>
          <w:b/>
          <w:sz w:val="24"/>
          <w:szCs w:val="24"/>
          <w:lang w:val="da-DK"/>
        </w:rPr>
        <w:t>-se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74108E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74108E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98637C6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1D166F17" w14:textId="77777777" w:rsidR="007D220E" w:rsidRPr="0074108E" w:rsidRDefault="007D220E" w:rsidP="007D220E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4108E">
        <w:rPr>
          <w:rFonts w:ascii="Times New Roman" w:hAnsi="Times New Roman" w:cs="Times New Roman"/>
          <w:sz w:val="24"/>
          <w:szCs w:val="24"/>
          <w:lang w:val="it-IT"/>
        </w:rPr>
        <w:t>Kandidati i paraqitur për këtë pozicion dhe që konsiderohet i vlefshëm për këtë proçedurë në bazë të dokumentacionit të paraqitur eshte:</w:t>
      </w:r>
    </w:p>
    <w:p w14:paraId="00B075C3" w14:textId="77777777" w:rsidR="007D220E" w:rsidRDefault="00965ED5" w:rsidP="007D220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Kevi Gjonaj</w:t>
      </w:r>
    </w:p>
    <w:p w14:paraId="0CA27A5B" w14:textId="77777777" w:rsidR="007D220E" w:rsidRPr="00614478" w:rsidRDefault="007D220E" w:rsidP="007D220E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CB798" w14:textId="2CADAD2D" w:rsidR="007D220E" w:rsidRPr="008930BD" w:rsidRDefault="00C11055" w:rsidP="007D220E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Kandidati i</w:t>
      </w:r>
      <w:r w:rsidR="007D22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220E"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vlefshëm për këtë proçedurë do të zhvillojnë konkurrimin pranë ambienteve të Bashkisë Kamëz (Salla e Këshillit Bashkiak) më datë </w:t>
      </w:r>
      <w:r w:rsidR="00741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741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="00965E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.2020, ora 12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</w:rPr>
        <w:t>00</w:t>
      </w:r>
      <w:r w:rsidR="007D220E" w:rsidRPr="008930B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445C32F3" w14:textId="77777777" w:rsidR="007D220E" w:rsidRPr="008930BD" w:rsidRDefault="007D220E" w:rsidP="007D220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0BD">
        <w:rPr>
          <w:rFonts w:ascii="Times New Roman" w:hAnsi="Times New Roman" w:cs="Times New Roman"/>
          <w:sz w:val="24"/>
          <w:szCs w:val="24"/>
          <w:shd w:val="clear" w:color="auto" w:fill="FFFFFF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01B65A7" w14:textId="5C6937FA" w:rsidR="007D220E" w:rsidRPr="00FE0676" w:rsidRDefault="007D220E" w:rsidP="007D220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29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Data e daljes së rezultateve të konkurimit do të jetë data </w:t>
      </w:r>
      <w:r w:rsidR="00741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</w:t>
      </w:r>
      <w:r w:rsidR="0074108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  <w:r w:rsidRPr="00F029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.2020</w:t>
      </w:r>
    </w:p>
    <w:p w14:paraId="5617752F" w14:textId="77777777" w:rsidR="007D220E" w:rsidRPr="0074108E" w:rsidRDefault="007D220E" w:rsidP="007D220E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108E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5CF76AC8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AC86B47" w14:textId="77777777" w:rsidR="007D220E" w:rsidRDefault="007D220E" w:rsidP="007D22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15C8367F" w14:textId="77777777" w:rsidR="007D220E" w:rsidRDefault="007D220E" w:rsidP="007D22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3CDF665A" w14:textId="77777777" w:rsidR="007D220E" w:rsidRDefault="007D220E" w:rsidP="007D220E"/>
    <w:p w14:paraId="616657B8" w14:textId="77777777" w:rsidR="007D220E" w:rsidRDefault="007D220E" w:rsidP="007D220E"/>
    <w:p w14:paraId="2E40238F" w14:textId="77777777" w:rsidR="007D220E" w:rsidRPr="00F724FF" w:rsidRDefault="007D220E" w:rsidP="007D220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6" w:history="1">
        <w:r w:rsidRPr="00F724FF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F724FF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bookmarkEnd w:id="0"/>
    <w:p w14:paraId="6DA0E622" w14:textId="77777777" w:rsidR="007D220E" w:rsidRPr="00F724FF" w:rsidRDefault="007D220E" w:rsidP="007D220E">
      <w:pPr>
        <w:rPr>
          <w:lang w:val="it-IT"/>
        </w:rPr>
      </w:pPr>
    </w:p>
    <w:p w14:paraId="50A9A79A" w14:textId="77777777" w:rsidR="007D220E" w:rsidRPr="00F724FF" w:rsidRDefault="007D220E" w:rsidP="007D220E">
      <w:pPr>
        <w:rPr>
          <w:lang w:val="it-IT"/>
        </w:rPr>
      </w:pPr>
    </w:p>
    <w:p w14:paraId="178FA586" w14:textId="77777777" w:rsidR="00BB1734" w:rsidRPr="00F724FF" w:rsidRDefault="00BB1734">
      <w:pPr>
        <w:rPr>
          <w:lang w:val="it-IT"/>
        </w:rPr>
      </w:pPr>
    </w:p>
    <w:sectPr w:rsidR="00BB1734" w:rsidRPr="00F724FF" w:rsidSect="008C3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4F3C10"/>
    <w:multiLevelType w:val="hybridMultilevel"/>
    <w:tmpl w:val="872AD75C"/>
    <w:lvl w:ilvl="0" w:tplc="8FC4E3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20E"/>
    <w:rsid w:val="00463490"/>
    <w:rsid w:val="004B5939"/>
    <w:rsid w:val="0074108E"/>
    <w:rsid w:val="007D220E"/>
    <w:rsid w:val="00965ED5"/>
    <w:rsid w:val="00BB1734"/>
    <w:rsid w:val="00C11055"/>
    <w:rsid w:val="00E17ABE"/>
    <w:rsid w:val="00F7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ACE78"/>
  <w15:docId w15:val="{063C5A5F-F446-4107-ACF6-A2455B12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20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2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0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8</cp:revision>
  <dcterms:created xsi:type="dcterms:W3CDTF">2020-03-10T07:36:00Z</dcterms:created>
  <dcterms:modified xsi:type="dcterms:W3CDTF">2020-06-10T09:07:00Z</dcterms:modified>
</cp:coreProperties>
</file>