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BEEF" w14:textId="77777777" w:rsidR="000824C4" w:rsidRDefault="000824C4" w:rsidP="00082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03DB9A" w14:textId="77777777" w:rsidR="000824C4" w:rsidRDefault="000824C4" w:rsidP="000824C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F7D815B" wp14:editId="5CD82E4A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5154" w14:textId="77777777" w:rsidR="000824C4" w:rsidRPr="00005D37" w:rsidRDefault="000824C4" w:rsidP="000824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4C98C7B3" w14:textId="77777777" w:rsidR="000824C4" w:rsidRPr="00183F2F" w:rsidRDefault="000824C4" w:rsidP="000824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1C32031C" w14:textId="349C2604" w:rsidR="000824C4" w:rsidRPr="00324D4A" w:rsidRDefault="000824C4" w:rsidP="00082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.___.___2020</w:t>
      </w:r>
    </w:p>
    <w:p w14:paraId="45ADFDEC" w14:textId="77777777" w:rsidR="000824C4" w:rsidRDefault="000824C4" w:rsidP="00082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F31BC7" w14:textId="77777777" w:rsidR="000824C4" w:rsidRPr="00B63E98" w:rsidRDefault="000824C4" w:rsidP="00082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4BC63" w14:textId="77777777" w:rsidR="0059534F" w:rsidRDefault="0059534F" w:rsidP="00595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26C0792" w14:textId="77777777" w:rsidR="0059534F" w:rsidRDefault="0059534F" w:rsidP="00595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756B2B33" w14:textId="77777777" w:rsidR="0059534F" w:rsidRPr="00207FBA" w:rsidRDefault="0059534F" w:rsidP="00595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4A2F2" w14:textId="77777777" w:rsidR="000F0676" w:rsidRPr="000F0676" w:rsidRDefault="0059534F" w:rsidP="000F067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veteqeverisjen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nëpunësin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civil”,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676" w:rsidRPr="000F0676">
        <w:rPr>
          <w:rFonts w:ascii="Times New Roman" w:eastAsia="MS Mincho" w:hAnsi="Times New Roman" w:cs="Times New Roman"/>
          <w:sz w:val="24"/>
          <w:szCs w:val="24"/>
        </w:rPr>
        <w:t>VKM-</w:t>
      </w:r>
      <w:proofErr w:type="spellStart"/>
      <w:r w:rsidR="000F0676" w:rsidRPr="000F0676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0F0676" w:rsidRPr="000F06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nr. 242,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18.03.2015,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plotësimin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vendeve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lira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kategorinë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ulët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mesme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drejtuese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administratën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 1 vend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0F0676" w:rsidRPr="000F0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6799469B" w14:textId="7AFC0935" w:rsidR="0059534F" w:rsidRPr="000F0676" w:rsidRDefault="003E784A" w:rsidP="000F067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Pergje</w:t>
      </w:r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gjes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Sektorit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Juridik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Drejtorine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Çështjeve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Ligjore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dhe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Prokurimeve</w:t>
      </w:r>
      <w:proofErr w:type="spellEnd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9534F" w:rsidRPr="000F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Publike</w:t>
      </w:r>
      <w:proofErr w:type="spellEnd"/>
    </w:p>
    <w:p w14:paraId="7E36988C" w14:textId="77777777" w:rsidR="0059534F" w:rsidRPr="00671E98" w:rsidRDefault="00C37710" w:rsidP="0059534F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w:pict w14:anchorId="4A4CBF3B">
          <v:rect id="_x0000_s1026" style="position:absolute;left:0;text-align:left;margin-left:1.3pt;margin-top:9.65pt;width:450.3pt;height:100.05pt;z-index:251658240" fillcolor="#ffc" strokecolor="#c00000">
            <v:textbox>
              <w:txbxContent>
                <w:p w14:paraId="296CB23C" w14:textId="77777777" w:rsidR="0059534F" w:rsidRPr="00E96A45" w:rsidRDefault="0059534F" w:rsidP="0059534F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</w:pP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</w:r>
                  <w:proofErr w:type="spellStart"/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konkurimin</w:t>
                  </w:r>
                  <w:proofErr w:type="spellEnd"/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nëpërmjet procedurës së ngritjes në detyrë dhe  p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r pranimin n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shërbimin civil, procedura t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cilat do t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zhvillohen nj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koh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sisht.</w:t>
                  </w:r>
                </w:p>
                <w:p w14:paraId="49FE5E1F" w14:textId="77777777" w:rsidR="0059534F" w:rsidRDefault="0059534F" w:rsidP="0059534F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14:paraId="3E6D9930" w14:textId="77777777" w:rsidR="0059534F" w:rsidRDefault="0059534F" w:rsidP="0059534F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14:paraId="0D9A9CAF" w14:textId="77777777" w:rsidR="0059534F" w:rsidRDefault="0059534F" w:rsidP="0059534F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14:paraId="7F799BAB" w14:textId="77777777" w:rsidR="0059534F" w:rsidRDefault="0059534F" w:rsidP="0059534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color w:val="FF0000"/>
                      <w:sz w:val="23"/>
                      <w:szCs w:val="23"/>
                    </w:rPr>
                    <w:t xml:space="preserve">ngritjes </w:t>
                  </w:r>
                </w:p>
                <w:p w14:paraId="7755F4DD" w14:textId="77777777" w:rsidR="0059534F" w:rsidRDefault="0059534F" w:rsidP="0059534F"/>
              </w:txbxContent>
            </v:textbox>
          </v:rect>
        </w:pict>
      </w:r>
    </w:p>
    <w:p w14:paraId="0F8736D0" w14:textId="77777777" w:rsidR="0059534F" w:rsidRPr="00671E98" w:rsidRDefault="0059534F" w:rsidP="0059534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514E7818" w14:textId="769CAD0E" w:rsidR="0059534F" w:rsidRPr="00671E98" w:rsidRDefault="0059534F" w:rsidP="0059534F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4A6202D7" w14:textId="77777777" w:rsidR="0059534F" w:rsidRPr="005312A9" w:rsidRDefault="0059534F" w:rsidP="0059534F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2D13CEF1" w14:textId="77777777" w:rsidR="0059534F" w:rsidRPr="00671E98" w:rsidRDefault="0059534F" w:rsidP="0059534F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6BF6CF69" w14:textId="77777777" w:rsidR="0059534F" w:rsidRDefault="0059534F" w:rsidP="0059534F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2347CF84" w14:textId="77777777" w:rsidR="0059534F" w:rsidRDefault="0059534F" w:rsidP="00843B32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14F0B3FA" w14:textId="77777777" w:rsidR="0059534F" w:rsidRPr="00671E98" w:rsidRDefault="0059534F" w:rsidP="0059534F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9534F" w:rsidRPr="00671E98" w14:paraId="4E4219AE" w14:textId="77777777" w:rsidTr="007B537D">
        <w:tc>
          <w:tcPr>
            <w:tcW w:w="6521" w:type="dxa"/>
            <w:tcBorders>
              <w:right w:val="nil"/>
            </w:tcBorders>
          </w:tcPr>
          <w:p w14:paraId="71353A0F" w14:textId="77777777" w:rsidR="0059534F" w:rsidRPr="00671E98" w:rsidRDefault="0059534F" w:rsidP="007B537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22015327" w14:textId="77777777" w:rsidR="0059534F" w:rsidRPr="00671E98" w:rsidRDefault="0059534F" w:rsidP="007B537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7DFC2D4" w14:textId="34C255AC" w:rsidR="0059534F" w:rsidRPr="00671E98" w:rsidRDefault="00843B32" w:rsidP="007B537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15</w:t>
            </w:r>
            <w:r w:rsidR="00854BFE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9534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59534F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  <w:tr w:rsidR="0059534F" w:rsidRPr="00671E98" w14:paraId="770CABB8" w14:textId="77777777" w:rsidTr="007B537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58DFF9CF" w14:textId="77777777" w:rsidR="0059534F" w:rsidRPr="00671E98" w:rsidRDefault="0059534F" w:rsidP="007B537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237F4C9F" w14:textId="77777777" w:rsidR="0059534F" w:rsidRPr="00671E98" w:rsidRDefault="0059534F" w:rsidP="007B537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65AB421B" w14:textId="00150352" w:rsidR="0059534F" w:rsidRDefault="00843B32" w:rsidP="0000608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22</w:t>
            </w:r>
            <w:r w:rsidR="00FF33FE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9534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59534F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14:paraId="7613F78C" w14:textId="77777777" w:rsidR="0059534F" w:rsidRPr="00671E98" w:rsidRDefault="0059534F" w:rsidP="007B537D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59534F" w:rsidRPr="00671E98" w14:paraId="17D402EF" w14:textId="77777777" w:rsidTr="007B537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3C24A768" w14:textId="77777777" w:rsidR="0059534F" w:rsidRDefault="0059534F" w:rsidP="007B537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65371A78" w14:textId="77777777" w:rsidR="0059534F" w:rsidRPr="005312A9" w:rsidRDefault="0059534F" w:rsidP="007B537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DFF57B2" w14:textId="43B22813" w:rsidR="0059534F" w:rsidRDefault="00843B32" w:rsidP="007B537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26</w:t>
            </w:r>
            <w:r w:rsidR="00FF33FE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9534F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14:paraId="3B81584D" w14:textId="77777777" w:rsidR="0059534F" w:rsidRPr="00B63E98" w:rsidRDefault="0059534F" w:rsidP="005953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554C4" w14:textId="77777777" w:rsidR="0059534F" w:rsidRPr="00B63E98" w:rsidRDefault="0059534F" w:rsidP="0059534F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Q</w:t>
      </w:r>
      <w:r w:rsidRPr="00B63E98">
        <w:rPr>
          <w:b/>
        </w:rPr>
        <w:t>ëllimi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përgjithshëm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pozicionit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të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punës</w:t>
      </w:r>
      <w:proofErr w:type="spellEnd"/>
    </w:p>
    <w:p w14:paraId="6F31D863" w14:textId="77777777" w:rsidR="0059534F" w:rsidRPr="00B63E98" w:rsidRDefault="0059534F" w:rsidP="00595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proofErr w:type="spellStart"/>
      <w:r w:rsidRPr="00B63E98">
        <w:t>Realizon</w:t>
      </w:r>
      <w:proofErr w:type="spellEnd"/>
      <w:r w:rsidRPr="00B63E98">
        <w:t xml:space="preserve"> </w:t>
      </w:r>
      <w:proofErr w:type="spellStart"/>
      <w:r w:rsidRPr="00B63E98">
        <w:t>detyrat</w:t>
      </w:r>
      <w:proofErr w:type="spellEnd"/>
      <w:r w:rsidRPr="00B63E98">
        <w:t xml:space="preserve"> </w:t>
      </w:r>
      <w:proofErr w:type="spellStart"/>
      <w:r w:rsidRPr="00B63E98">
        <w:t>në</w:t>
      </w:r>
      <w:proofErr w:type="spellEnd"/>
      <w:r w:rsidRPr="00B63E98">
        <w:t xml:space="preserve"> </w:t>
      </w:r>
      <w:proofErr w:type="spellStart"/>
      <w:r w:rsidRPr="00B63E98">
        <w:t>bazë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misionit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institucionit</w:t>
      </w:r>
      <w:proofErr w:type="spellEnd"/>
      <w:r w:rsidRPr="00B63E98">
        <w:t>.</w:t>
      </w:r>
    </w:p>
    <w:p w14:paraId="66475176" w14:textId="77777777" w:rsidR="00D95995" w:rsidRDefault="0059534F" w:rsidP="0059534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5995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rastit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n</w:t>
      </w:r>
      <w:r w:rsidR="00D959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95995">
        <w:rPr>
          <w:rFonts w:ascii="Times New Roman" w:hAnsi="Times New Roman" w:cs="Times New Roman"/>
          <w:sz w:val="24"/>
          <w:szCs w:val="24"/>
        </w:rPr>
        <w:t>varesi</w:t>
      </w:r>
      <w:proofErr w:type="spellEnd"/>
      <w:r w:rsid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95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D95995">
        <w:rPr>
          <w:rFonts w:ascii="Times New Roman" w:hAnsi="Times New Roman" w:cs="Times New Roman"/>
          <w:sz w:val="24"/>
          <w:szCs w:val="24"/>
        </w:rPr>
        <w:t xml:space="preserve"> jane pale.</w:t>
      </w:r>
    </w:p>
    <w:p w14:paraId="590D13AD" w14:textId="77777777" w:rsidR="0059534F" w:rsidRPr="00D95995" w:rsidRDefault="0059534F" w:rsidP="0059534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5995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përgjigjet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shtetasve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95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D95995">
        <w:rPr>
          <w:rFonts w:ascii="Times New Roman" w:hAnsi="Times New Roman" w:cs="Times New Roman"/>
          <w:sz w:val="24"/>
          <w:szCs w:val="24"/>
        </w:rPr>
        <w:t>.</w:t>
      </w:r>
    </w:p>
    <w:p w14:paraId="65B8BEB2" w14:textId="77777777" w:rsidR="0059534F" w:rsidRPr="00B63E98" w:rsidRDefault="0059534F" w:rsidP="0059534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sektorëve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7B788D40" w14:textId="77777777" w:rsidR="0059534F" w:rsidRPr="00B63E98" w:rsidRDefault="0059534F" w:rsidP="0059534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Ndihmon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marrëveshjeve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memorandumeve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63E9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varësisë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5ACFC13E" w14:textId="77777777" w:rsidR="0059534F" w:rsidRPr="00B63E98" w:rsidRDefault="0059534F" w:rsidP="005953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6F353E10" w14:textId="77777777" w:rsidR="0059534F" w:rsidRPr="00B63E98" w:rsidRDefault="0059534F" w:rsidP="0059534F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 w:rsidRPr="00B63E98">
        <w:rPr>
          <w:b/>
        </w:rPr>
        <w:t>D</w:t>
      </w:r>
      <w:r>
        <w:rPr>
          <w:b/>
        </w:rPr>
        <w:t>etyrat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Pr="00B63E98">
        <w:rPr>
          <w:b/>
        </w:rPr>
        <w:t>ryesore</w:t>
      </w:r>
      <w:proofErr w:type="spellEnd"/>
    </w:p>
    <w:p w14:paraId="689AE425" w14:textId="77777777" w:rsidR="0059534F" w:rsidRPr="00B63E98" w:rsidRDefault="0059534F" w:rsidP="00D959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192F54DB" w14:textId="77777777" w:rsidR="0059534F" w:rsidRPr="00B63E98" w:rsidRDefault="0059534F" w:rsidP="00D959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47D7213C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Respekton afatet ligjore dhe procedurat administrative në trajtimin e ankesave dhe kërkesave të qytetarëve.</w:t>
      </w:r>
    </w:p>
    <w:p w14:paraId="2322E62C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Kamzës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:</w:t>
      </w:r>
    </w:p>
    <w:p w14:paraId="0CE4E4A1" w14:textId="77777777" w:rsidR="0059534F" w:rsidRPr="00B63E98" w:rsidRDefault="0059534F" w:rsidP="0059534F">
      <w:pPr>
        <w:pStyle w:val="ListParagraph"/>
        <w:autoSpaceDE w:val="0"/>
        <w:autoSpaceDN w:val="0"/>
        <w:adjustRightInd w:val="0"/>
        <w:ind w:left="1440"/>
      </w:pPr>
      <w:proofErr w:type="spellStart"/>
      <w:r w:rsidRPr="00B63E98">
        <w:rPr>
          <w:bCs/>
        </w:rPr>
        <w:t>Gjykata</w:t>
      </w:r>
      <w:proofErr w:type="spellEnd"/>
      <w:r w:rsidRPr="00B63E98">
        <w:rPr>
          <w:bCs/>
        </w:rPr>
        <w:t xml:space="preserve"> e </w:t>
      </w:r>
      <w:proofErr w:type="spellStart"/>
      <w:r w:rsidRPr="00B63E98">
        <w:rPr>
          <w:bCs/>
        </w:rPr>
        <w:t>Shkallës</w:t>
      </w:r>
      <w:proofErr w:type="spellEnd"/>
      <w:r w:rsidRPr="00B63E98">
        <w:rPr>
          <w:bCs/>
        </w:rPr>
        <w:t xml:space="preserve"> </w:t>
      </w:r>
      <w:proofErr w:type="spellStart"/>
      <w:r w:rsidRPr="00B63E98">
        <w:rPr>
          <w:bCs/>
        </w:rPr>
        <w:t>së</w:t>
      </w:r>
      <w:proofErr w:type="spellEnd"/>
      <w:r w:rsidRPr="00B63E98">
        <w:rPr>
          <w:bCs/>
        </w:rPr>
        <w:t xml:space="preserve"> </w:t>
      </w:r>
      <w:proofErr w:type="spellStart"/>
      <w:r w:rsidRPr="00B63E98">
        <w:rPr>
          <w:bCs/>
        </w:rPr>
        <w:t>Parë</w:t>
      </w:r>
      <w:proofErr w:type="spellEnd"/>
      <w:r w:rsidRPr="00B63E98">
        <w:rPr>
          <w:bCs/>
        </w:rPr>
        <w:t xml:space="preserve"> </w:t>
      </w:r>
      <w:r w:rsidRPr="00B63E98">
        <w:t xml:space="preserve">– </w:t>
      </w:r>
      <w:proofErr w:type="spellStart"/>
      <w:r w:rsidRPr="00B63E98">
        <w:t>objekti</w:t>
      </w:r>
      <w:proofErr w:type="spellEnd"/>
      <w:r w:rsidRPr="00B63E98">
        <w:t xml:space="preserve">, </w:t>
      </w:r>
      <w:proofErr w:type="spellStart"/>
      <w:r w:rsidRPr="00B63E98">
        <w:t>pozicioni</w:t>
      </w:r>
      <w:proofErr w:type="spellEnd"/>
      <w:r w:rsidRPr="00B63E98">
        <w:t xml:space="preserve">, </w:t>
      </w:r>
      <w:proofErr w:type="spellStart"/>
      <w:r w:rsidRPr="00B63E98">
        <w:t>faza</w:t>
      </w:r>
      <w:proofErr w:type="spellEnd"/>
      <w:r w:rsidRPr="00B63E98">
        <w:t xml:space="preserve"> e </w:t>
      </w:r>
      <w:proofErr w:type="spellStart"/>
      <w:r w:rsidRPr="00B63E98">
        <w:t>gjykimit</w:t>
      </w:r>
      <w:proofErr w:type="spellEnd"/>
      <w:r w:rsidRPr="00B63E98">
        <w:t xml:space="preserve">, </w:t>
      </w:r>
      <w:proofErr w:type="spellStart"/>
      <w:r w:rsidRPr="00B63E98">
        <w:t>pretendimet</w:t>
      </w:r>
      <w:proofErr w:type="spellEnd"/>
      <w:r w:rsidRPr="00B63E98">
        <w:t xml:space="preserve">, e </w:t>
      </w:r>
      <w:proofErr w:type="spellStart"/>
      <w:r w:rsidRPr="00B63E98">
        <w:t>Bashkisë</w:t>
      </w:r>
      <w:proofErr w:type="spellEnd"/>
      <w:r w:rsidRPr="00B63E98">
        <w:t xml:space="preserve"> </w:t>
      </w:r>
      <w:proofErr w:type="spellStart"/>
      <w:r w:rsidRPr="00B63E98">
        <w:t>së</w:t>
      </w:r>
      <w:proofErr w:type="spellEnd"/>
      <w:r w:rsidRPr="00B63E98">
        <w:t xml:space="preserve"> </w:t>
      </w:r>
      <w:proofErr w:type="spellStart"/>
      <w:r>
        <w:t>Kamzës</w:t>
      </w:r>
      <w:proofErr w:type="spellEnd"/>
      <w:r w:rsidRPr="00B63E98">
        <w:t xml:space="preserve">,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tjera</w:t>
      </w:r>
      <w:proofErr w:type="spellEnd"/>
      <w:r w:rsidRPr="00B63E98">
        <w:t>.</w:t>
      </w:r>
    </w:p>
    <w:p w14:paraId="4423A245" w14:textId="77777777" w:rsidR="0059534F" w:rsidRPr="00B63E98" w:rsidRDefault="0059534F" w:rsidP="0059534F">
      <w:pPr>
        <w:pStyle w:val="ListParagraph"/>
        <w:autoSpaceDE w:val="0"/>
        <w:autoSpaceDN w:val="0"/>
        <w:adjustRightInd w:val="0"/>
        <w:ind w:left="1440"/>
      </w:pPr>
      <w:proofErr w:type="spellStart"/>
      <w:r w:rsidRPr="00B63E98">
        <w:rPr>
          <w:bCs/>
        </w:rPr>
        <w:t>Gjykata</w:t>
      </w:r>
      <w:proofErr w:type="spellEnd"/>
      <w:r w:rsidRPr="00B63E98">
        <w:rPr>
          <w:bCs/>
        </w:rPr>
        <w:t xml:space="preserve"> e </w:t>
      </w:r>
      <w:proofErr w:type="spellStart"/>
      <w:r w:rsidRPr="00B63E98">
        <w:rPr>
          <w:bCs/>
        </w:rPr>
        <w:t>Apelit</w:t>
      </w:r>
      <w:proofErr w:type="spellEnd"/>
      <w:r w:rsidRPr="00B63E98">
        <w:rPr>
          <w:bCs/>
        </w:rPr>
        <w:t xml:space="preserve"> - </w:t>
      </w:r>
      <w:proofErr w:type="spellStart"/>
      <w:r w:rsidRPr="00B63E98">
        <w:t>objekti</w:t>
      </w:r>
      <w:proofErr w:type="spellEnd"/>
      <w:r w:rsidRPr="00B63E98">
        <w:t xml:space="preserve">, </w:t>
      </w:r>
      <w:proofErr w:type="spellStart"/>
      <w:r w:rsidRPr="00B63E98">
        <w:t>pozicioni</w:t>
      </w:r>
      <w:proofErr w:type="spellEnd"/>
      <w:r w:rsidRPr="00B63E98">
        <w:t xml:space="preserve">, </w:t>
      </w:r>
      <w:proofErr w:type="spellStart"/>
      <w:r w:rsidRPr="00B63E98">
        <w:t>faza</w:t>
      </w:r>
      <w:proofErr w:type="spellEnd"/>
      <w:r w:rsidRPr="00B63E98">
        <w:t xml:space="preserve"> e </w:t>
      </w:r>
      <w:proofErr w:type="spellStart"/>
      <w:r w:rsidRPr="00B63E98">
        <w:t>gjykimit</w:t>
      </w:r>
      <w:proofErr w:type="spellEnd"/>
      <w:r w:rsidRPr="00B63E98">
        <w:t xml:space="preserve">, </w:t>
      </w:r>
      <w:proofErr w:type="spellStart"/>
      <w:r w:rsidRPr="00B63E98">
        <w:t>pretendimet</w:t>
      </w:r>
      <w:proofErr w:type="spellEnd"/>
      <w:r w:rsidRPr="00B63E98">
        <w:t xml:space="preserve">, e </w:t>
      </w:r>
      <w:proofErr w:type="spellStart"/>
      <w:r w:rsidRPr="00B63E98">
        <w:t>Bashkisë</w:t>
      </w:r>
      <w:proofErr w:type="spellEnd"/>
      <w:r w:rsidRPr="00B63E98">
        <w:t xml:space="preserve"> </w:t>
      </w:r>
      <w:proofErr w:type="spellStart"/>
      <w:r w:rsidRPr="00B63E98">
        <w:t>së</w:t>
      </w:r>
      <w:proofErr w:type="spellEnd"/>
      <w:r w:rsidRPr="00B63E98">
        <w:t xml:space="preserve"> </w:t>
      </w:r>
      <w:proofErr w:type="spellStart"/>
      <w:r>
        <w:t>Kamzës</w:t>
      </w:r>
      <w:proofErr w:type="spellEnd"/>
      <w:r w:rsidRPr="00B63E98">
        <w:t xml:space="preserve">,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tjera</w:t>
      </w:r>
      <w:proofErr w:type="spellEnd"/>
      <w:r w:rsidRPr="00B63E98">
        <w:t>.</w:t>
      </w:r>
    </w:p>
    <w:p w14:paraId="26150A3C" w14:textId="77777777" w:rsidR="0059534F" w:rsidRPr="00B63E98" w:rsidRDefault="0059534F" w:rsidP="0059534F">
      <w:pPr>
        <w:pStyle w:val="ListParagraph"/>
        <w:autoSpaceDE w:val="0"/>
        <w:autoSpaceDN w:val="0"/>
        <w:adjustRightInd w:val="0"/>
        <w:ind w:left="1440"/>
      </w:pPr>
      <w:proofErr w:type="spellStart"/>
      <w:r w:rsidRPr="00B63E98">
        <w:rPr>
          <w:bCs/>
        </w:rPr>
        <w:t>Gjykata</w:t>
      </w:r>
      <w:proofErr w:type="spellEnd"/>
      <w:r w:rsidRPr="00B63E98">
        <w:rPr>
          <w:bCs/>
        </w:rPr>
        <w:t xml:space="preserve"> e </w:t>
      </w:r>
      <w:proofErr w:type="spellStart"/>
      <w:r w:rsidRPr="00B63E98">
        <w:rPr>
          <w:bCs/>
        </w:rPr>
        <w:t>Lartë</w:t>
      </w:r>
      <w:proofErr w:type="spellEnd"/>
      <w:r w:rsidRPr="00B63E98">
        <w:rPr>
          <w:bCs/>
        </w:rPr>
        <w:t xml:space="preserve"> - </w:t>
      </w:r>
      <w:proofErr w:type="spellStart"/>
      <w:r w:rsidRPr="00B63E98">
        <w:t>objekti</w:t>
      </w:r>
      <w:proofErr w:type="spellEnd"/>
      <w:r w:rsidRPr="00B63E98">
        <w:t xml:space="preserve">, </w:t>
      </w:r>
      <w:proofErr w:type="spellStart"/>
      <w:r w:rsidRPr="00B63E98">
        <w:t>pozicioni</w:t>
      </w:r>
      <w:proofErr w:type="spellEnd"/>
      <w:r w:rsidRPr="00B63E98">
        <w:t xml:space="preserve">, </w:t>
      </w:r>
      <w:proofErr w:type="spellStart"/>
      <w:r w:rsidRPr="00B63E98">
        <w:t>faza</w:t>
      </w:r>
      <w:proofErr w:type="spellEnd"/>
      <w:r w:rsidRPr="00B63E98">
        <w:t xml:space="preserve"> e </w:t>
      </w:r>
      <w:proofErr w:type="spellStart"/>
      <w:r w:rsidRPr="00B63E98">
        <w:t>gjykimit</w:t>
      </w:r>
      <w:proofErr w:type="spellEnd"/>
      <w:r w:rsidRPr="00B63E98">
        <w:t xml:space="preserve">, </w:t>
      </w:r>
      <w:proofErr w:type="spellStart"/>
      <w:r w:rsidRPr="00B63E98">
        <w:t>pretendimet</w:t>
      </w:r>
      <w:proofErr w:type="spellEnd"/>
      <w:r w:rsidRPr="00B63E98">
        <w:t xml:space="preserve">, e </w:t>
      </w:r>
      <w:proofErr w:type="spellStart"/>
      <w:r w:rsidRPr="00B63E98">
        <w:t>Bashkisë</w:t>
      </w:r>
      <w:proofErr w:type="spellEnd"/>
      <w:r w:rsidRPr="00B63E98">
        <w:t xml:space="preserve"> </w:t>
      </w:r>
      <w:proofErr w:type="spellStart"/>
      <w:r w:rsidRPr="00B63E98">
        <w:t>së</w:t>
      </w:r>
      <w:proofErr w:type="spellEnd"/>
      <w:r w:rsidRPr="00B63E98">
        <w:t xml:space="preserve"> </w:t>
      </w:r>
      <w:proofErr w:type="spellStart"/>
      <w:r>
        <w:t>Kamzës</w:t>
      </w:r>
      <w:proofErr w:type="spellEnd"/>
      <w:r w:rsidRPr="00B63E98">
        <w:t xml:space="preserve">,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tjera</w:t>
      </w:r>
      <w:proofErr w:type="spellEnd"/>
      <w:r w:rsidRPr="00B63E98">
        <w:t>.</w:t>
      </w:r>
    </w:p>
    <w:p w14:paraId="1036591F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konsulencë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1005AC04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interpretimin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strukturës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44A4E04E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urdhëra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urdhëresa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).</w:t>
      </w:r>
    </w:p>
    <w:p w14:paraId="043DFBC9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projekt-vendime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58F113A0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Realizon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biblotekës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338AD783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rregjistrin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707A9620" w14:textId="77777777" w:rsidR="0059534F" w:rsidRPr="00B63E98" w:rsidRDefault="0059534F" w:rsidP="0059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Koordinon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aktmarrëveshjet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memorandumet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mirëkuptimit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29DE4C27" w14:textId="77777777" w:rsidR="0059534F" w:rsidRDefault="0059534F" w:rsidP="005953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01C37D4" w14:textId="77777777" w:rsidR="00D95995" w:rsidRDefault="00D95995" w:rsidP="005953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969AAD" w14:textId="77777777" w:rsidR="00D95995" w:rsidRDefault="00D95995" w:rsidP="005953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B8D6CE" w14:textId="77777777" w:rsidR="00D95995" w:rsidRPr="00B63E98" w:rsidRDefault="00D95995" w:rsidP="005953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1595A0" w14:textId="77777777" w:rsidR="0059534F" w:rsidRPr="00B63E98" w:rsidRDefault="0059534F" w:rsidP="0059534F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B63E98">
        <w:rPr>
          <w:b/>
        </w:rPr>
        <w:lastRenderedPageBreak/>
        <w:t>PËRGJEGJËSITË KRYESORE LIDHUR ME:</w:t>
      </w:r>
    </w:p>
    <w:p w14:paraId="3219C71C" w14:textId="77777777" w:rsidR="0059534F" w:rsidRPr="00B63E98" w:rsidRDefault="0059534F" w:rsidP="00595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)</w:t>
      </w:r>
    </w:p>
    <w:p w14:paraId="21F8488D" w14:textId="77777777" w:rsidR="0059534F" w:rsidRPr="00B63E98" w:rsidRDefault="0059534F" w:rsidP="005953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Planifikimin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ka)</w:t>
      </w:r>
    </w:p>
    <w:p w14:paraId="4D0418B9" w14:textId="77777777" w:rsidR="0059534F" w:rsidRPr="00B63E98" w:rsidRDefault="0059534F" w:rsidP="005953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354055" w14:textId="77777777" w:rsidR="0059534F" w:rsidRPr="00B63E98" w:rsidRDefault="00D95995" w:rsidP="0059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</w:t>
      </w:r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grumbullimin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përpunimin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kthimit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pergjigjeve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, apo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joshtetërore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>.</w:t>
      </w:r>
    </w:p>
    <w:p w14:paraId="62F1CF86" w14:textId="77777777" w:rsidR="0059534F" w:rsidRPr="00B63E98" w:rsidRDefault="00D95995" w:rsidP="0059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</w:t>
      </w:r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trajton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problematikave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>.</w:t>
      </w:r>
    </w:p>
    <w:p w14:paraId="71B32EEE" w14:textId="77777777" w:rsidR="0059534F" w:rsidRPr="00B63E98" w:rsidRDefault="0059534F" w:rsidP="0059534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zgjidhjen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nevojiten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dhëna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sektorët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tjerë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tyre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trajtimin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problemit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1C45D8" w14:textId="77777777" w:rsidR="0059534F" w:rsidRPr="00B63E98" w:rsidRDefault="0059534F" w:rsidP="005953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1B019CE" w14:textId="77777777" w:rsidR="0059534F" w:rsidRPr="00B63E98" w:rsidRDefault="00D95995" w:rsidP="005953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9534F" w:rsidRPr="00B63E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9534F" w:rsidRPr="00B63E98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="0059534F"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</w:p>
    <w:p w14:paraId="2BDABF5E" w14:textId="77777777" w:rsidR="0059534F" w:rsidRPr="00B63E98" w:rsidRDefault="00D95995" w:rsidP="00595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534F" w:rsidRPr="00B63E98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databazën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planet 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u ka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vartësve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>.</w:t>
      </w:r>
    </w:p>
    <w:p w14:paraId="01EC473A" w14:textId="77777777" w:rsidR="0059534F" w:rsidRPr="00B63E98" w:rsidRDefault="00D95995" w:rsidP="00595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534F" w:rsidRPr="00B63E98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databazën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, ai vet, apo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vartësit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>.</w:t>
      </w:r>
    </w:p>
    <w:p w14:paraId="607539E2" w14:textId="77777777" w:rsidR="0059534F" w:rsidRPr="00B63E98" w:rsidRDefault="00D95995" w:rsidP="00595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534F" w:rsidRPr="00B63E98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pasuron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azhornon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biblotekën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>.</w:t>
      </w:r>
    </w:p>
    <w:p w14:paraId="0C3A8DB1" w14:textId="77777777" w:rsidR="0059534F" w:rsidRPr="00B63E98" w:rsidRDefault="0059534F" w:rsidP="005953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D5A69B6" w14:textId="77777777" w:rsidR="0059534F" w:rsidRPr="00B63E98" w:rsidRDefault="00D95995" w:rsidP="005953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9534F" w:rsidRPr="00B63E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9534F" w:rsidRPr="00B63E98">
        <w:rPr>
          <w:rFonts w:ascii="Times New Roman" w:hAnsi="Times New Roman" w:cs="Times New Roman"/>
          <w:b/>
          <w:sz w:val="24"/>
          <w:szCs w:val="24"/>
        </w:rPr>
        <w:t>Përfaqësimin</w:t>
      </w:r>
      <w:proofErr w:type="spellEnd"/>
      <w:r w:rsidR="0059534F"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b/>
          <w:sz w:val="24"/>
          <w:szCs w:val="24"/>
        </w:rPr>
        <w:t>institucional</w:t>
      </w:r>
      <w:proofErr w:type="spellEnd"/>
      <w:r w:rsidR="0059534F"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59534F"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b/>
          <w:sz w:val="24"/>
          <w:szCs w:val="24"/>
        </w:rPr>
        <w:t>bashkëpunimin</w:t>
      </w:r>
      <w:proofErr w:type="spellEnd"/>
    </w:p>
    <w:p w14:paraId="50963D9D" w14:textId="77777777" w:rsidR="0059534F" w:rsidRDefault="00D95995" w:rsidP="00595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9534F" w:rsidRPr="00B63E98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tjeter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Drejtorise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arrihen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titullarit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përfaqëson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4F"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59534F" w:rsidRPr="00B63E98">
        <w:rPr>
          <w:rFonts w:ascii="Times New Roman" w:hAnsi="Times New Roman" w:cs="Times New Roman"/>
          <w:sz w:val="24"/>
          <w:szCs w:val="24"/>
        </w:rPr>
        <w:t>.</w:t>
      </w:r>
    </w:p>
    <w:p w14:paraId="2EC6895A" w14:textId="77777777" w:rsidR="0059534F" w:rsidRDefault="0059534F" w:rsidP="0059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008F5" w14:textId="77777777" w:rsidR="0059534F" w:rsidRPr="00671E98" w:rsidRDefault="0059534F" w:rsidP="0059534F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2F7E1AFE" w14:textId="77777777" w:rsidTr="007B537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5DB44883" w14:textId="77777777" w:rsidR="0059534F" w:rsidRPr="00671E98" w:rsidRDefault="0059534F" w:rsidP="007B537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684EBB8E" w14:textId="77777777" w:rsidR="0059534F" w:rsidRPr="00671E98" w:rsidRDefault="0059534F" w:rsidP="007B537D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13DE450A" w14:textId="77777777" w:rsidR="0059534F" w:rsidRPr="00207FBA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510B3E0A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208A0FBA" w14:textId="77777777" w:rsidTr="007B537D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757E252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9231B7" w14:textId="77777777" w:rsidR="0059534F" w:rsidRPr="00671E98" w:rsidRDefault="0059534F" w:rsidP="007B537D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6B8A08AB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297B6782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7E3EA28A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43EE90CD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3235EE4D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A03D40A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kërkesat e posaçme si vijon: </w:t>
      </w:r>
    </w:p>
    <w:p w14:paraId="5FEA7C31" w14:textId="77777777" w:rsidR="0059534F" w:rsidRPr="005373E3" w:rsidRDefault="0059534F" w:rsidP="0059534F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>d- Të zotërojë diplomë “</w:t>
      </w:r>
      <w:proofErr w:type="spellStart"/>
      <w:r w:rsidRPr="005373E3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5373E3">
        <w:rPr>
          <w:rFonts w:ascii="Times New Roman" w:hAnsi="Times New Roman" w:cs="Times New Roman"/>
          <w:color w:val="auto"/>
          <w:szCs w:val="23"/>
        </w:rPr>
        <w:t xml:space="preserve"> shkencor” në Shkenca Juridike. </w:t>
      </w:r>
    </w:p>
    <w:p w14:paraId="41AB479B" w14:textId="77777777" w:rsidR="0059534F" w:rsidRPr="005373E3" w:rsidRDefault="00924D49" w:rsidP="0059534F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e- Të ketë të paktën 3</w:t>
      </w:r>
      <w:r w:rsidR="0059534F" w:rsidRPr="005373E3">
        <w:rPr>
          <w:rFonts w:ascii="Times New Roman" w:hAnsi="Times New Roman" w:cs="Times New Roman"/>
          <w:color w:val="auto"/>
          <w:szCs w:val="23"/>
        </w:rPr>
        <w:t xml:space="preserve"> vite pune në fushat e mësipërme. Preferohet eksperiencë pune në njësitë e qeverisjes vendore </w:t>
      </w:r>
    </w:p>
    <w:p w14:paraId="62E6DD0C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f- </w:t>
      </w:r>
      <w:r w:rsidRPr="005373E3">
        <w:rPr>
          <w:rFonts w:ascii="Times New Roman" w:hAnsi="Times New Roman" w:cs="Times New Roman"/>
          <w:szCs w:val="23"/>
        </w:rPr>
        <w:t>Të ketë njohuri mjaft mira të një gjuhe të huaj të BE.</w:t>
      </w:r>
      <w:r w:rsidRPr="005373E3">
        <w:rPr>
          <w:rFonts w:ascii="Times New Roman" w:hAnsi="Times New Roman" w:cs="Times New Roman"/>
          <w:sz w:val="28"/>
        </w:rPr>
        <w:br/>
      </w:r>
    </w:p>
    <w:p w14:paraId="4DBB0A19" w14:textId="77777777" w:rsidR="0059534F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B7F3AC6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5F9D21E1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AFE81A9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C13865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2A298E81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Pr="005373E3">
        <w:rPr>
          <w:rFonts w:ascii="Times New Roman" w:hAnsi="Times New Roman" w:cs="Times New Roman"/>
        </w:rPr>
        <w:t>Kamëz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174CB592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14:paraId="74DE592F" w14:textId="77777777" w:rsidR="0059534F" w:rsidRPr="005373E3" w:rsidRDefault="00C37710" w:rsidP="0059534F">
      <w:pPr>
        <w:pStyle w:val="Default"/>
        <w:rPr>
          <w:rFonts w:ascii="Times New Roman" w:hAnsi="Times New Roman" w:cs="Times New Roman"/>
          <w:color w:val="0000FF"/>
        </w:rPr>
      </w:pPr>
      <w:hyperlink r:id="rId8" w:history="1">
        <w:r w:rsidR="0059534F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59534F" w:rsidRPr="005373E3">
        <w:rPr>
          <w:rFonts w:ascii="Times New Roman" w:hAnsi="Times New Roman" w:cs="Times New Roman"/>
          <w:color w:val="0000FF"/>
        </w:rPr>
        <w:t xml:space="preserve"> </w:t>
      </w:r>
    </w:p>
    <w:p w14:paraId="1110544B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b- Fotokopje të diplomës;</w:t>
      </w:r>
    </w:p>
    <w:p w14:paraId="3A7E6A3C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1EBE40FD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03CFDE70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58952ED3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 </w:t>
      </w:r>
    </w:p>
    <w:p w14:paraId="6E324112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18F74960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14:paraId="61C6A8D6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1D480617" w14:textId="77777777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</w:p>
    <w:p w14:paraId="6F1E6CDB" w14:textId="16E18A13" w:rsidR="0059534F" w:rsidRPr="005373E3" w:rsidRDefault="0059534F" w:rsidP="0059534F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apo drejtpërsëdrejti në Bashkinë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datës </w:t>
      </w:r>
      <w:r w:rsidR="00843B32">
        <w:rPr>
          <w:rFonts w:ascii="Times New Roman" w:hAnsi="Times New Roman" w:cs="Times New Roman"/>
          <w:b/>
          <w:bCs/>
          <w:iCs/>
          <w:color w:val="FF0000"/>
        </w:rPr>
        <w:t>15</w:t>
      </w:r>
      <w:r w:rsidR="00854BFE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843B32">
        <w:rPr>
          <w:rFonts w:ascii="Times New Roman" w:hAnsi="Times New Roman" w:cs="Times New Roman"/>
          <w:b/>
          <w:bCs/>
          <w:iCs/>
          <w:color w:val="FF0000"/>
        </w:rPr>
        <w:t>06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843B32">
        <w:rPr>
          <w:rFonts w:ascii="Times New Roman" w:hAnsi="Times New Roman" w:cs="Times New Roman"/>
          <w:b/>
          <w:bCs/>
          <w:iCs/>
          <w:color w:val="FF0000"/>
        </w:rPr>
        <w:t>20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</w:p>
    <w:p w14:paraId="7D42F8DA" w14:textId="77777777" w:rsidR="0059534F" w:rsidRPr="005373E3" w:rsidRDefault="0059534F" w:rsidP="0059534F">
      <w:pPr>
        <w:pStyle w:val="Default"/>
        <w:ind w:left="1440"/>
        <w:rPr>
          <w:rFonts w:ascii="Times New Roman" w:hAnsi="Times New Roman" w:cs="Times New Roman"/>
          <w:b/>
          <w:bCs/>
          <w:iCs/>
        </w:rPr>
      </w:pP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</w:p>
    <w:p w14:paraId="0D51C799" w14:textId="77777777" w:rsidR="0059534F" w:rsidRPr="005373E3" w:rsidRDefault="0059534F" w:rsidP="0059534F">
      <w:pPr>
        <w:pStyle w:val="Default"/>
        <w:ind w:left="1440"/>
        <w:rPr>
          <w:rFonts w:ascii="Times New Roman" w:hAnsi="Times New Roman" w:cs="Times New Roman"/>
          <w:b/>
          <w:bCs/>
          <w:iCs/>
        </w:rPr>
      </w:pPr>
      <w:r w:rsidRPr="005373E3">
        <w:rPr>
          <w:rFonts w:ascii="Times New Roman" w:hAnsi="Times New Roman" w:cs="Times New Roman"/>
          <w:b/>
          <w:bCs/>
          <w:iCs/>
        </w:rPr>
        <w:t>Bulevardi “Blu”</w:t>
      </w:r>
    </w:p>
    <w:p w14:paraId="1562EA90" w14:textId="77777777" w:rsidR="0059534F" w:rsidRPr="00207FBA" w:rsidRDefault="0059534F" w:rsidP="0059534F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0BEE4BD7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ECD4FB6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77B1D6" w14:textId="77777777" w:rsidR="0059534F" w:rsidRPr="00671E98" w:rsidRDefault="0059534F" w:rsidP="007B537D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4FE03C90" w14:textId="3061394E" w:rsidR="0059534F" w:rsidRPr="00207FBA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843B32">
        <w:rPr>
          <w:rFonts w:ascii="Times New Roman" w:hAnsi="Times New Roman" w:cs="Times New Roman"/>
          <w:color w:val="auto"/>
          <w:szCs w:val="23"/>
        </w:rPr>
        <w:t>15</w:t>
      </w:r>
      <w:r w:rsidR="00854BFE">
        <w:rPr>
          <w:rFonts w:ascii="Times New Roman" w:hAnsi="Times New Roman" w:cs="Times New Roman"/>
          <w:color w:val="auto"/>
          <w:szCs w:val="23"/>
        </w:rPr>
        <w:t>.0</w:t>
      </w:r>
      <w:r w:rsidR="00843B32">
        <w:rPr>
          <w:rFonts w:ascii="Times New Roman" w:hAnsi="Times New Roman" w:cs="Times New Roman"/>
          <w:color w:val="auto"/>
          <w:szCs w:val="23"/>
        </w:rPr>
        <w:t>6</w:t>
      </w:r>
      <w:r w:rsidRPr="00207FBA">
        <w:rPr>
          <w:rFonts w:ascii="Times New Roman" w:hAnsi="Times New Roman" w:cs="Times New Roman"/>
          <w:color w:val="auto"/>
          <w:szCs w:val="23"/>
        </w:rPr>
        <w:t>.20</w:t>
      </w:r>
      <w:r w:rsidR="00843B32">
        <w:rPr>
          <w:rFonts w:ascii="Times New Roman" w:hAnsi="Times New Roman" w:cs="Times New Roman"/>
          <w:color w:val="auto"/>
          <w:szCs w:val="23"/>
        </w:rPr>
        <w:t>20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Pr="00207FBA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>z</w:t>
      </w:r>
      <w:proofErr w:type="spellEnd"/>
      <w:r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në faqen e internetit, listën e kandidatëve që plotësojnë kushtet e lëvizjes paralele dhe kriteret e veçanta, si dhe datën, vendin dhe orën e saktë ku do të zhvillohet intervista. </w:t>
      </w:r>
    </w:p>
    <w:p w14:paraId="688048C3" w14:textId="77777777" w:rsidR="0059534F" w:rsidRPr="00207FBA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1C7442A0" w14:textId="77777777" w:rsidR="0059534F" w:rsidRPr="00671E98" w:rsidRDefault="0059534F" w:rsidP="0059534F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154D867F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32CA92D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62EDE7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5A2D65DD" w14:textId="77777777" w:rsidR="0059534F" w:rsidRPr="008B5724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14:paraId="1AA9C42D" w14:textId="77777777" w:rsidR="0059534F" w:rsidRPr="008B5724" w:rsidRDefault="0059534F" w:rsidP="0059534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Njohuritë në fushën e organizimit dhe funksionimit të organeve të qeverisjes vendore;</w:t>
      </w:r>
    </w:p>
    <w:p w14:paraId="7DD7B39B" w14:textId="77777777" w:rsidR="0059534F" w:rsidRDefault="0059534F" w:rsidP="0059534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Procedurat administrative (Kodi i Procedurave Administrative) dhe civile (Kodi i Procedurave Civile)</w:t>
      </w:r>
    </w:p>
    <w:p w14:paraId="57124987" w14:textId="77777777" w:rsidR="0059534F" w:rsidRDefault="0059534F" w:rsidP="0059534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Ligji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per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“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Nepunesin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Civil”</w:t>
      </w:r>
    </w:p>
    <w:p w14:paraId="739BA292" w14:textId="77777777" w:rsidR="0059534F" w:rsidRPr="00BD455E" w:rsidRDefault="0059534F" w:rsidP="00595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8503, datë 30.06.1999, “Për të drejtën e informimit për dokumentet zyrtare”, </w:t>
      </w:r>
    </w:p>
    <w:p w14:paraId="34B8B5C6" w14:textId="77777777" w:rsidR="0059534F" w:rsidRDefault="0059534F" w:rsidP="0059534F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BD455E">
        <w:rPr>
          <w:lang w:val="it-IT"/>
        </w:rPr>
        <w:t>Ligjin nr 9131 date 08.09.2003”Per rregullat e etikes ne administraten publike”</w:t>
      </w:r>
    </w:p>
    <w:p w14:paraId="2D2234CA" w14:textId="77777777" w:rsidR="00D80A03" w:rsidRDefault="00D80A03" w:rsidP="0059534F">
      <w:pPr>
        <w:pStyle w:val="ListParagraph"/>
        <w:numPr>
          <w:ilvl w:val="0"/>
          <w:numId w:val="5"/>
        </w:numPr>
        <w:jc w:val="both"/>
        <w:rPr>
          <w:lang w:val="it-IT"/>
        </w:rPr>
      </w:pPr>
      <w:r>
        <w:rPr>
          <w:lang w:val="it-IT"/>
        </w:rPr>
        <w:t>Ligji nr.139/2015 “Per veteqeverisjen vendore”</w:t>
      </w:r>
    </w:p>
    <w:p w14:paraId="144FE448" w14:textId="77777777" w:rsidR="00D80A03" w:rsidRDefault="00D80A03" w:rsidP="0059534F">
      <w:pPr>
        <w:pStyle w:val="ListParagraph"/>
        <w:numPr>
          <w:ilvl w:val="0"/>
          <w:numId w:val="5"/>
        </w:numPr>
        <w:jc w:val="both"/>
        <w:rPr>
          <w:lang w:val="it-IT"/>
        </w:rPr>
      </w:pPr>
      <w:r>
        <w:rPr>
          <w:lang w:val="it-IT"/>
        </w:rPr>
        <w:t>Kodi Civil i Republikes se Shqiperise</w:t>
      </w:r>
    </w:p>
    <w:p w14:paraId="57F548CA" w14:textId="77777777" w:rsidR="00D80A03" w:rsidRPr="00BD455E" w:rsidRDefault="00D80A03" w:rsidP="0059534F">
      <w:pPr>
        <w:pStyle w:val="ListParagraph"/>
        <w:numPr>
          <w:ilvl w:val="0"/>
          <w:numId w:val="5"/>
        </w:numPr>
        <w:jc w:val="both"/>
        <w:rPr>
          <w:lang w:val="it-IT"/>
        </w:rPr>
      </w:pPr>
      <w:r>
        <w:rPr>
          <w:lang w:val="it-IT"/>
        </w:rPr>
        <w:t>Kodi i Procedures Civile</w:t>
      </w:r>
    </w:p>
    <w:p w14:paraId="77F654C8" w14:textId="77777777" w:rsidR="0059534F" w:rsidRPr="008B5724" w:rsidRDefault="0059534F" w:rsidP="0059534F">
      <w:pPr>
        <w:pStyle w:val="Default"/>
        <w:ind w:left="720"/>
        <w:rPr>
          <w:rFonts w:ascii="Times New Roman" w:hAnsi="Times New Roman" w:cs="Times New Roman"/>
          <w:color w:val="auto"/>
          <w:szCs w:val="23"/>
        </w:rPr>
      </w:pPr>
    </w:p>
    <w:p w14:paraId="401F6FF9" w14:textId="77777777" w:rsidR="0059534F" w:rsidRPr="00671E98" w:rsidRDefault="0059534F" w:rsidP="0059534F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20AB12EA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1176BEA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93BC49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5E015F0B" w14:textId="77777777" w:rsidR="0059534F" w:rsidRPr="008B5724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75A80022" w14:textId="77777777" w:rsidR="0059534F" w:rsidRPr="008B5724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491A2212" w14:textId="77777777" w:rsidR="0059534F" w:rsidRPr="008B5724" w:rsidRDefault="0059534F" w:rsidP="0059534F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0A99E0FD" w14:textId="77777777" w:rsidR="0059534F" w:rsidRPr="00CC1541" w:rsidRDefault="0059534F" w:rsidP="0059534F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 w:val="28"/>
          <w:szCs w:val="23"/>
        </w:rPr>
        <w:t>trainime</w:t>
      </w:r>
      <w:proofErr w:type="spellEnd"/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 apo kualifikime të lidhura me fushën përkatëse</w:t>
      </w:r>
    </w:p>
    <w:p w14:paraId="4C58F239" w14:textId="77777777" w:rsidR="0059534F" w:rsidRPr="00CC1541" w:rsidRDefault="0059534F" w:rsidP="0059534F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0B5143E9" w14:textId="77777777" w:rsidR="0059534F" w:rsidRPr="00671E98" w:rsidRDefault="0059534F" w:rsidP="0059534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47A6F4E5" w14:textId="77777777" w:rsidR="0059534F" w:rsidRPr="001D43A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6B0DD852" w14:textId="77777777" w:rsidR="0059534F" w:rsidRPr="001D43A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0D30A78C" w14:textId="77777777" w:rsidR="0059534F" w:rsidRPr="001D43A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1E984CC0" w14:textId="77777777" w:rsidR="0059534F" w:rsidRPr="001D43A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53C51FA4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C5BB1C4" w14:textId="77777777" w:rsidR="0059534F" w:rsidRPr="001D43A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74BF8836" w14:textId="31783F30" w:rsidR="0059534F" w:rsidRPr="001D43A3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7B5B96">
        <w:rPr>
          <w:rFonts w:ascii="Times New Roman" w:hAnsi="Times New Roman" w:cs="Times New Roman"/>
          <w:color w:val="auto"/>
          <w:szCs w:val="23"/>
        </w:rPr>
        <w:t>www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72D981EA" w14:textId="77777777" w:rsidR="0059534F" w:rsidRPr="00671E98" w:rsidRDefault="00C37710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59534F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59534F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1D59E96B" w14:textId="77777777" w:rsidR="0059534F" w:rsidRPr="00671E98" w:rsidRDefault="0059534F" w:rsidP="0059534F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24BD6F92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D5C67A5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00DA23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126DFB73" w14:textId="07EAE388" w:rsidR="0059534F" w:rsidRPr="001D43A3" w:rsidRDefault="0059534F" w:rsidP="0059534F">
      <w:pPr>
        <w:pStyle w:val="Default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, dhe në stendën e informimit publik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.   </w:t>
      </w:r>
    </w:p>
    <w:p w14:paraId="2054223A" w14:textId="77777777" w:rsidR="0059534F" w:rsidRDefault="0059534F" w:rsidP="0059534F">
      <w:pPr>
        <w:pStyle w:val="Default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671E98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</w:p>
    <w:p w14:paraId="56B1CE6E" w14:textId="77777777" w:rsidR="0059534F" w:rsidRDefault="0059534F" w:rsidP="0059534F">
      <w:pPr>
        <w:pStyle w:val="Default"/>
        <w:rPr>
          <w:rFonts w:asciiTheme="minorHAnsi" w:hAnsiTheme="minorHAnsi"/>
          <w:b/>
          <w:bCs/>
          <w:color w:val="C00000"/>
          <w:sz w:val="28"/>
          <w:szCs w:val="28"/>
        </w:rPr>
      </w:pPr>
    </w:p>
    <w:p w14:paraId="7E49371C" w14:textId="77777777" w:rsidR="0059534F" w:rsidRPr="00671E98" w:rsidRDefault="0059534F" w:rsidP="0059534F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1FD06D18" w14:textId="77777777" w:rsidTr="007B537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59D4359D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D19BF65" w14:textId="59279027" w:rsidR="0059534F" w:rsidRPr="00671E98" w:rsidRDefault="0059534F" w:rsidP="007B537D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19F5FEAC" w14:textId="77777777" w:rsidR="0059534F" w:rsidRPr="00671E98" w:rsidRDefault="0059534F" w:rsidP="0059534F">
      <w:pPr>
        <w:pStyle w:val="Default"/>
        <w:rPr>
          <w:rFonts w:asciiTheme="minorHAnsi" w:hAnsiTheme="minorHAnsi" w:cs="Times New Roman"/>
          <w:color w:val="auto"/>
        </w:rPr>
      </w:pPr>
    </w:p>
    <w:p w14:paraId="0D37D4DE" w14:textId="0994612C" w:rsidR="0059534F" w:rsidRPr="001E3489" w:rsidRDefault="0059534F" w:rsidP="0059534F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lëvizjes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paralele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ka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detyrë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dhe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pranimin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shërbimin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civil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informacion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do ta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merrni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faqen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Kam</w:t>
      </w:r>
      <w:r>
        <w:rPr>
          <w:rFonts w:ascii="Times New Roman" w:hAnsi="Times New Roman" w:cs="Times New Roman"/>
          <w:iCs/>
          <w:color w:val="FF0000"/>
          <w:sz w:val="24"/>
        </w:rPr>
        <w:t>ë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z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duke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filluar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data </w:t>
      </w:r>
      <w:r w:rsidR="007B5B96">
        <w:rPr>
          <w:rFonts w:ascii="Times New Roman" w:hAnsi="Times New Roman" w:cs="Times New Roman"/>
          <w:iCs/>
          <w:color w:val="FF0000"/>
          <w:sz w:val="24"/>
        </w:rPr>
        <w:t>22</w:t>
      </w:r>
      <w:r w:rsidR="00006083">
        <w:rPr>
          <w:rFonts w:ascii="Times New Roman" w:hAnsi="Times New Roman" w:cs="Times New Roman"/>
          <w:iCs/>
          <w:color w:val="FF0000"/>
          <w:sz w:val="24"/>
        </w:rPr>
        <w:t>.0</w:t>
      </w:r>
      <w:r w:rsidR="007B5B96">
        <w:rPr>
          <w:rFonts w:ascii="Times New Roman" w:hAnsi="Times New Roman" w:cs="Times New Roman"/>
          <w:iCs/>
          <w:color w:val="FF0000"/>
          <w:sz w:val="24"/>
        </w:rPr>
        <w:t>6</w:t>
      </w:r>
      <w:r w:rsidR="00006083">
        <w:rPr>
          <w:rFonts w:ascii="Times New Roman" w:hAnsi="Times New Roman" w:cs="Times New Roman"/>
          <w:iCs/>
          <w:color w:val="FF0000"/>
          <w:sz w:val="24"/>
        </w:rPr>
        <w:t>.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20</w:t>
      </w:r>
      <w:r w:rsidR="007B5B96">
        <w:rPr>
          <w:rFonts w:ascii="Times New Roman" w:hAnsi="Times New Roman" w:cs="Times New Roman"/>
          <w:iCs/>
          <w:color w:val="FF0000"/>
          <w:sz w:val="24"/>
        </w:rPr>
        <w:t>20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31EE0DF5" w14:textId="77777777" w:rsidR="0059534F" w:rsidRPr="00671E98" w:rsidRDefault="0059534F" w:rsidP="0059534F">
      <w:pPr>
        <w:pStyle w:val="Default"/>
        <w:rPr>
          <w:rFonts w:asciiTheme="minorHAnsi" w:hAnsiTheme="minorHAnsi" w:cs="Times New Roman"/>
          <w:color w:val="auto"/>
        </w:rPr>
      </w:pPr>
    </w:p>
    <w:p w14:paraId="149A4A85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61983ECB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E2993F9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1EB87C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KUSHTET QË DUHET TË PLOTËSOJË KANDIDATI NË PROCEDURËN E NGRITJES NË DETYRË DHE</w:t>
            </w:r>
            <w:r>
              <w:rPr>
                <w:b/>
                <w:bCs/>
                <w:sz w:val="23"/>
                <w:szCs w:val="23"/>
              </w:rPr>
              <w:t xml:space="preserve"> PRANIMIN N</w:t>
            </w:r>
            <w:r w:rsidR="00006083">
              <w:rPr>
                <w:b/>
                <w:bCs/>
                <w:sz w:val="23"/>
                <w:szCs w:val="23"/>
              </w:rPr>
              <w:t>Ë</w:t>
            </w:r>
            <w:r>
              <w:rPr>
                <w:b/>
                <w:bCs/>
                <w:sz w:val="23"/>
                <w:szCs w:val="23"/>
              </w:rPr>
              <w:t xml:space="preserve"> SH</w:t>
            </w:r>
            <w:r w:rsidR="00006083">
              <w:rPr>
                <w:b/>
                <w:bCs/>
                <w:sz w:val="23"/>
                <w:szCs w:val="23"/>
              </w:rPr>
              <w:t>Ë</w:t>
            </w:r>
            <w:r>
              <w:rPr>
                <w:b/>
                <w:bCs/>
                <w:sz w:val="23"/>
                <w:szCs w:val="23"/>
              </w:rPr>
              <w:t xml:space="preserve">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28ADD21B" w14:textId="77777777" w:rsidR="0059534F" w:rsidRPr="00285334" w:rsidRDefault="0059534F" w:rsidP="0059534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2F621FEA" w14:textId="77777777" w:rsidR="0059534F" w:rsidRPr="00FE3209" w:rsidRDefault="0059534F" w:rsidP="0059534F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14:paraId="626F2022" w14:textId="77777777" w:rsidR="0059534F" w:rsidRPr="00FE3209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FE3209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duhet të plotësojnë kriteret e veçanta si vijon: </w:t>
      </w:r>
    </w:p>
    <w:p w14:paraId="5C30A72B" w14:textId="77777777" w:rsidR="0059534F" w:rsidRPr="00BA7EA2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lastRenderedPageBreak/>
        <w:t>a- Të zotërojë diplomë “</w:t>
      </w:r>
      <w:proofErr w:type="spellStart"/>
      <w:r w:rsidRPr="00BA7EA2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BA7EA2">
        <w:rPr>
          <w:rFonts w:ascii="Times New Roman" w:hAnsi="Times New Roman" w:cs="Times New Roman"/>
          <w:color w:val="auto"/>
          <w:szCs w:val="23"/>
        </w:rPr>
        <w:t xml:space="preserve"> shkencor” në Shkenca Juridike.</w:t>
      </w:r>
    </w:p>
    <w:p w14:paraId="518A0F43" w14:textId="77777777" w:rsidR="0059534F" w:rsidRPr="00BA7EA2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b- Të ketë të paktën </w:t>
      </w:r>
      <w:r w:rsidR="00EE44F3">
        <w:rPr>
          <w:rFonts w:ascii="Times New Roman" w:hAnsi="Times New Roman" w:cs="Times New Roman"/>
          <w:color w:val="auto"/>
          <w:szCs w:val="23"/>
        </w:rPr>
        <w:t xml:space="preserve">1 vit </w:t>
      </w:r>
      <w:r w:rsidRPr="00BA7EA2">
        <w:rPr>
          <w:rFonts w:ascii="Times New Roman" w:hAnsi="Times New Roman" w:cs="Times New Roman"/>
          <w:color w:val="auto"/>
          <w:szCs w:val="23"/>
        </w:rPr>
        <w:t xml:space="preserve">pune në fushat e mësipërme. Preferohet eksperiencë pune në njësitë e qeverisjes vendore </w:t>
      </w:r>
    </w:p>
    <w:p w14:paraId="387853BC" w14:textId="77777777" w:rsidR="0059534F" w:rsidRPr="00BA7EA2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c- </w:t>
      </w:r>
      <w:r w:rsidRPr="00BA7EA2">
        <w:rPr>
          <w:rFonts w:ascii="Times New Roman" w:eastAsia="Times New Roman" w:hAnsi="Times New Roman" w:cs="Times New Roman"/>
          <w:szCs w:val="23"/>
        </w:rPr>
        <w:t>Të ketë njohuri mjaft mira të një gjuhe të huaj të BE.</w:t>
      </w:r>
      <w:r w:rsidRPr="00BA7EA2">
        <w:rPr>
          <w:rFonts w:ascii="Times New Roman" w:eastAsia="Times New Roman" w:hAnsi="Times New Roman" w:cs="Times New Roman"/>
          <w:sz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5FD6763F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B311754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58EF06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41832A26" w14:textId="77777777" w:rsidR="0059534F" w:rsidRPr="00BA7EA2" w:rsidRDefault="0059534F" w:rsidP="0059534F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5FF4D6C9" w14:textId="77777777" w:rsidR="0059534F" w:rsidRPr="00BA7EA2" w:rsidRDefault="0059534F" w:rsidP="0059534F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4EE0B4D6" w14:textId="77777777" w:rsidR="0059534F" w:rsidRPr="00BA7EA2" w:rsidRDefault="00C37710" w:rsidP="0059534F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59534F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59534F" w:rsidRPr="00BA7EA2">
        <w:rPr>
          <w:rFonts w:ascii="Times New Roman" w:hAnsi="Times New Roman" w:cs="Times New Roman"/>
          <w:color w:val="0000FF"/>
        </w:rPr>
        <w:t xml:space="preserve"> </w:t>
      </w:r>
    </w:p>
    <w:p w14:paraId="1D864B17" w14:textId="77777777" w:rsidR="0059534F" w:rsidRPr="00BA7EA2" w:rsidRDefault="0059534F" w:rsidP="0059534F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43FB608F" w14:textId="77777777" w:rsidR="0059534F" w:rsidRPr="00BA7EA2" w:rsidRDefault="0059534F" w:rsidP="0059534F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1DB4386D" w14:textId="77777777" w:rsidR="0059534F" w:rsidRPr="00BA7EA2" w:rsidRDefault="0059534F" w:rsidP="0059534F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25E56559" w14:textId="77777777" w:rsidR="0059534F" w:rsidRPr="00BA7EA2" w:rsidRDefault="0059534F" w:rsidP="0059534F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6C6DC033" w14:textId="77777777" w:rsidR="0059534F" w:rsidRPr="00BA7EA2" w:rsidRDefault="0059534F" w:rsidP="0059534F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49735F8F" w14:textId="77777777" w:rsidR="0059534F" w:rsidRPr="00BA7EA2" w:rsidRDefault="0059534F" w:rsidP="0059534F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6A25D4AD" w14:textId="77777777" w:rsidR="0059534F" w:rsidRPr="00BA7EA2" w:rsidRDefault="0059534F" w:rsidP="0059534F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485CE7FC" w14:textId="6CB0EC4C" w:rsidR="0059534F" w:rsidRPr="00AB6EC5" w:rsidRDefault="0059534F" w:rsidP="0059534F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7B5B96">
        <w:rPr>
          <w:rFonts w:ascii="Times New Roman" w:hAnsi="Times New Roman" w:cs="Times New Roman"/>
          <w:b/>
          <w:bCs/>
          <w:iCs/>
          <w:color w:val="FF0000"/>
          <w:szCs w:val="23"/>
        </w:rPr>
        <w:t>22</w:t>
      </w:r>
      <w:r w:rsidR="005C6DF9">
        <w:rPr>
          <w:rFonts w:ascii="Times New Roman" w:hAnsi="Times New Roman" w:cs="Times New Roman"/>
          <w:b/>
          <w:bCs/>
          <w:iCs/>
          <w:color w:val="FF0000"/>
          <w:szCs w:val="23"/>
        </w:rPr>
        <w:t>.0</w:t>
      </w:r>
      <w:r w:rsidR="007B5B96">
        <w:rPr>
          <w:rFonts w:ascii="Times New Roman" w:hAnsi="Times New Roman" w:cs="Times New Roman"/>
          <w:b/>
          <w:bCs/>
          <w:iCs/>
          <w:color w:val="FF0000"/>
          <w:szCs w:val="23"/>
        </w:rPr>
        <w:t>6</w:t>
      </w:r>
      <w:r w:rsidR="00006083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 xml:space="preserve"> 20</w:t>
      </w:r>
      <w:r w:rsidR="007B5B96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,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Bulvardi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“Blu”.</w:t>
      </w:r>
    </w:p>
    <w:p w14:paraId="2F3C810B" w14:textId="77777777" w:rsidR="0059534F" w:rsidRPr="00AB6EC5" w:rsidRDefault="0059534F" w:rsidP="0059534F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3F2F5C50" w14:textId="77777777" w:rsidR="0059534F" w:rsidRPr="00671E98" w:rsidRDefault="0059534F" w:rsidP="0059534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07ED0A5D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6F53052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4B89A9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190A3AC8" w14:textId="4B2E2717" w:rsidR="0059534F" w:rsidRPr="00F86942" w:rsidRDefault="0059534F" w:rsidP="0059534F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7B5B96">
        <w:rPr>
          <w:rFonts w:ascii="Times New Roman" w:hAnsi="Times New Roman" w:cs="Times New Roman"/>
          <w:color w:val="auto"/>
          <w:szCs w:val="23"/>
        </w:rPr>
        <w:t>22</w:t>
      </w:r>
      <w:r w:rsidR="005C6DF9">
        <w:rPr>
          <w:rFonts w:ascii="Times New Roman" w:hAnsi="Times New Roman" w:cs="Times New Roman"/>
          <w:color w:val="auto"/>
          <w:szCs w:val="23"/>
        </w:rPr>
        <w:t>.0</w:t>
      </w:r>
      <w:r w:rsidR="007B5B96">
        <w:rPr>
          <w:rFonts w:ascii="Times New Roman" w:hAnsi="Times New Roman" w:cs="Times New Roman"/>
          <w:color w:val="auto"/>
          <w:szCs w:val="23"/>
        </w:rPr>
        <w:t>6</w:t>
      </w:r>
      <w:r w:rsidR="00153A80">
        <w:rPr>
          <w:rFonts w:ascii="Times New Roman" w:hAnsi="Times New Roman" w:cs="Times New Roman"/>
          <w:color w:val="auto"/>
          <w:szCs w:val="23"/>
        </w:rPr>
        <w:t>.</w:t>
      </w:r>
      <w:r w:rsidRPr="00F86942">
        <w:rPr>
          <w:rFonts w:ascii="Times New Roman" w:hAnsi="Times New Roman" w:cs="Times New Roman"/>
          <w:color w:val="auto"/>
          <w:szCs w:val="23"/>
        </w:rPr>
        <w:t>20</w:t>
      </w:r>
      <w:r w:rsidR="007B5B96"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listën e kandidatëve që plotësojnë kushtet dhe kërkesat e posaçme për procedurën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387DB810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700D21D6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A0B1A80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046E6D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42D81191" w14:textId="77777777" w:rsidR="0059534F" w:rsidRPr="00A52517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testohen me shkrim në lidhje me: </w:t>
      </w:r>
    </w:p>
    <w:p w14:paraId="7626C735" w14:textId="77777777" w:rsidR="0059534F" w:rsidRPr="00A52517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14:paraId="48B52CCC" w14:textId="77777777" w:rsidR="0059534F" w:rsidRPr="00A52517" w:rsidRDefault="0059534F" w:rsidP="0059534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>Njohuritë në fushën e organizimit dhe funksionimit të organeve të qeverisjes vendore;</w:t>
      </w:r>
    </w:p>
    <w:p w14:paraId="6984615A" w14:textId="77777777" w:rsidR="0059534F" w:rsidRDefault="0059534F" w:rsidP="0059534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>Procedurat administrative (Kodi i Procedurave Administrative) dhe civile (Kodi i Procedurave Civile)</w:t>
      </w:r>
    </w:p>
    <w:p w14:paraId="1697B255" w14:textId="77777777" w:rsidR="0059534F" w:rsidRDefault="0059534F" w:rsidP="0059534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Ligji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per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“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Nepunesin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Civil”</w:t>
      </w:r>
    </w:p>
    <w:p w14:paraId="54A12B4A" w14:textId="77777777" w:rsidR="0059534F" w:rsidRPr="00BD455E" w:rsidRDefault="0059534F" w:rsidP="0059534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8503, datë 30.06.1999, “Për të drejtën e informimit për dokumentet zyrtare”, </w:t>
      </w:r>
    </w:p>
    <w:p w14:paraId="46068981" w14:textId="77777777" w:rsidR="0059534F" w:rsidRDefault="0059534F" w:rsidP="0059534F">
      <w:pPr>
        <w:pStyle w:val="ListParagraph"/>
        <w:numPr>
          <w:ilvl w:val="0"/>
          <w:numId w:val="7"/>
        </w:numPr>
        <w:jc w:val="both"/>
        <w:rPr>
          <w:lang w:val="it-IT"/>
        </w:rPr>
      </w:pPr>
      <w:r w:rsidRPr="00BD455E">
        <w:rPr>
          <w:lang w:val="it-IT"/>
        </w:rPr>
        <w:t>Ligjin nr 9131 date 08.09.2003”Per rregullat e etikes ne administraten publike”</w:t>
      </w:r>
    </w:p>
    <w:p w14:paraId="03D5E89E" w14:textId="77777777" w:rsidR="003A7743" w:rsidRDefault="003A7743" w:rsidP="0059534F">
      <w:pPr>
        <w:pStyle w:val="ListParagraph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Ligjin nr.139/2015 “Per veteqeverisjen vendore”</w:t>
      </w:r>
    </w:p>
    <w:p w14:paraId="4049A534" w14:textId="77777777" w:rsidR="003A7743" w:rsidRDefault="003A7743" w:rsidP="0059534F">
      <w:pPr>
        <w:pStyle w:val="ListParagraph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Kodi Civil i Republikes se Shqiperise</w:t>
      </w:r>
    </w:p>
    <w:p w14:paraId="64539162" w14:textId="77777777" w:rsidR="003A7743" w:rsidRPr="00BD455E" w:rsidRDefault="003A7743" w:rsidP="0059534F">
      <w:pPr>
        <w:pStyle w:val="ListParagraph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Kodi i Proçedures Civile</w:t>
      </w:r>
    </w:p>
    <w:p w14:paraId="74FD401A" w14:textId="77777777" w:rsidR="0059534F" w:rsidRPr="00A52517" w:rsidRDefault="0059534F" w:rsidP="0059534F">
      <w:pPr>
        <w:pStyle w:val="Default"/>
        <w:ind w:left="720"/>
        <w:rPr>
          <w:rFonts w:ascii="Times New Roman" w:hAnsi="Times New Roman" w:cs="Times New Roman"/>
          <w:color w:val="auto"/>
          <w:szCs w:val="23"/>
        </w:rPr>
      </w:pPr>
    </w:p>
    <w:p w14:paraId="32912E0A" w14:textId="77777777" w:rsidR="0059534F" w:rsidRPr="00A52517" w:rsidRDefault="0059534F" w:rsidP="0059534F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14:paraId="06A01492" w14:textId="77777777" w:rsidR="0059534F" w:rsidRPr="003B2FD1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lastRenderedPageBreak/>
        <w:t xml:space="preserve">Kandidatët gjatë intervistës së strukturuar me gojë do të vlerësohen në lidhje me: </w:t>
      </w:r>
    </w:p>
    <w:p w14:paraId="4641DDD6" w14:textId="77777777" w:rsidR="0059534F" w:rsidRPr="003B2FD1" w:rsidRDefault="0059534F" w:rsidP="0059534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67E82871" w14:textId="77777777" w:rsidR="0059534F" w:rsidRPr="003B2FD1" w:rsidRDefault="0059534F" w:rsidP="0059534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d- Eksperiencën e tyre të mëparshme; </w:t>
      </w:r>
    </w:p>
    <w:p w14:paraId="50645EC0" w14:textId="77777777" w:rsidR="0059534F" w:rsidRPr="003B2FD1" w:rsidRDefault="0059534F" w:rsidP="0059534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e- 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3593D493" w14:textId="77777777" w:rsidR="0059534F" w:rsidRPr="00671E98" w:rsidRDefault="0059534F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5781B81B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34EE9AB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66E592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2680B8C5" w14:textId="77777777" w:rsidR="0059534F" w:rsidRPr="003B2FD1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333D275F" w14:textId="77777777" w:rsidR="0059534F" w:rsidRPr="003B2FD1" w:rsidRDefault="0059534F" w:rsidP="0059534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4C1C3E21" w14:textId="77777777" w:rsidR="0059534F" w:rsidRPr="003B2FD1" w:rsidRDefault="0059534F" w:rsidP="0059534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728850ED" w14:textId="77777777" w:rsidR="0059534F" w:rsidRPr="003B2FD1" w:rsidRDefault="0059534F" w:rsidP="0059534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7295853D" w14:textId="77777777" w:rsidR="0059534F" w:rsidRPr="003B2FD1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6D2559C9" w14:textId="77777777" w:rsidR="0059534F" w:rsidRPr="003B2FD1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4CF27220" w14:textId="77777777" w:rsidR="0059534F" w:rsidRPr="00671E98" w:rsidRDefault="00C37710" w:rsidP="0059534F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59534F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59534F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C110414" w14:textId="77777777" w:rsidR="0059534F" w:rsidRPr="00671E98" w:rsidRDefault="0059534F" w:rsidP="0059534F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59534F" w:rsidRPr="00671E98" w14:paraId="445CE21B" w14:textId="77777777" w:rsidTr="007B537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3D62D90" w14:textId="77777777" w:rsidR="0059534F" w:rsidRPr="00671E98" w:rsidRDefault="0059534F" w:rsidP="007B537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9EACED" w14:textId="77777777" w:rsidR="0059534F" w:rsidRPr="00671E98" w:rsidRDefault="0059534F" w:rsidP="007B537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3A5AEFC3" w14:textId="695DD1DD" w:rsidR="0059534F" w:rsidRPr="001C3FD0" w:rsidRDefault="0059534F" w:rsidP="0059534F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4DACF065" w14:textId="77777777" w:rsidR="0059534F" w:rsidRPr="001C3FD0" w:rsidRDefault="0059534F" w:rsidP="0059534F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E8F2363" w14:textId="77777777" w:rsidR="0059534F" w:rsidRPr="00D617D2" w:rsidRDefault="0059534F" w:rsidP="0059534F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544D7EDB" w14:textId="77777777" w:rsidR="0059534F" w:rsidRPr="00D617D2" w:rsidRDefault="0059534F" w:rsidP="0059534F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3C0874FF" w14:textId="77777777" w:rsidR="0059534F" w:rsidRPr="00D617D2" w:rsidRDefault="0059534F" w:rsidP="0059534F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2B7D2185" w14:textId="6EC09BC6" w:rsidR="0059534F" w:rsidRPr="00D617D2" w:rsidRDefault="0059534F" w:rsidP="0059534F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BC2EDA">
        <w:rPr>
          <w:rFonts w:ascii="Times New Roman" w:hAnsi="Times New Roman" w:cs="Times New Roman"/>
          <w:color w:val="C00000"/>
          <w:szCs w:val="23"/>
        </w:rPr>
        <w:t>22</w:t>
      </w:r>
      <w:r w:rsidR="007B5B96">
        <w:rPr>
          <w:rFonts w:ascii="Times New Roman" w:hAnsi="Times New Roman" w:cs="Times New Roman"/>
          <w:color w:val="C00000"/>
          <w:szCs w:val="23"/>
        </w:rPr>
        <w:t>.06</w:t>
      </w:r>
      <w:r w:rsidR="00FE1976"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 w:rsidR="007B5B96"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62E83546" w14:textId="0150A4F0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DD42AE3" w14:textId="1F7DF393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50D0A" w:rsidRPr="00671E98" w14:paraId="504B2F53" w14:textId="77777777" w:rsidTr="00EB1947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62BB3640" w14:textId="0684F2A3" w:rsidR="00950D0A" w:rsidRPr="00671E98" w:rsidRDefault="00950D0A" w:rsidP="00EB1947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431D2618" w14:textId="355D1063" w:rsidR="00950D0A" w:rsidRPr="00671E98" w:rsidRDefault="00950D0A" w:rsidP="00EB1947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PRANIMI NË SHËRBIMIN CIVIL</w:t>
            </w:r>
          </w:p>
        </w:tc>
      </w:tr>
    </w:tbl>
    <w:p w14:paraId="6F635D5D" w14:textId="77777777" w:rsidR="00950D0A" w:rsidRPr="00671E98" w:rsidRDefault="00950D0A" w:rsidP="00950D0A">
      <w:pPr>
        <w:pStyle w:val="Default"/>
        <w:rPr>
          <w:rFonts w:asciiTheme="minorHAnsi" w:hAnsiTheme="minorHAnsi" w:cs="Times New Roman"/>
          <w:color w:val="auto"/>
        </w:rPr>
      </w:pPr>
    </w:p>
    <w:p w14:paraId="5201AD4C" w14:textId="25C228AA" w:rsidR="00950D0A" w:rsidRPr="001E3489" w:rsidRDefault="00950D0A" w:rsidP="00950D0A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r w:rsidR="003A7DAC">
        <w:rPr>
          <w:rFonts w:ascii="Times New Roman" w:hAnsi="Times New Roman" w:cs="Times New Roman"/>
          <w:iCs/>
          <w:color w:val="FF0000"/>
          <w:sz w:val="24"/>
        </w:rPr>
        <w:t>“</w:t>
      </w:r>
      <w:proofErr w:type="spellStart"/>
      <w:r w:rsidR="003A7DAC">
        <w:rPr>
          <w:rFonts w:ascii="Times New Roman" w:hAnsi="Times New Roman" w:cs="Times New Roman"/>
          <w:iCs/>
          <w:color w:val="FF0000"/>
          <w:sz w:val="24"/>
        </w:rPr>
        <w:t>Ngritje</w:t>
      </w:r>
      <w:proofErr w:type="spellEnd"/>
      <w:r w:rsidR="003A7DAC">
        <w:rPr>
          <w:rFonts w:ascii="Times New Roman" w:hAnsi="Times New Roman" w:cs="Times New Roman"/>
          <w:iCs/>
          <w:color w:val="FF0000"/>
          <w:sz w:val="24"/>
        </w:rPr>
        <w:t xml:space="preserve"> ne </w:t>
      </w:r>
      <w:proofErr w:type="spellStart"/>
      <w:r w:rsidR="003A7DAC">
        <w:rPr>
          <w:rFonts w:ascii="Times New Roman" w:hAnsi="Times New Roman" w:cs="Times New Roman"/>
          <w:iCs/>
          <w:color w:val="FF0000"/>
          <w:sz w:val="24"/>
        </w:rPr>
        <w:t>Detyre</w:t>
      </w:r>
      <w:proofErr w:type="spellEnd"/>
      <w:r w:rsidR="003A7DAC">
        <w:rPr>
          <w:rFonts w:ascii="Times New Roman" w:hAnsi="Times New Roman" w:cs="Times New Roman"/>
          <w:iCs/>
          <w:color w:val="FF0000"/>
          <w:sz w:val="24"/>
        </w:rPr>
        <w:t>”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</w:t>
      </w:r>
      <w:r>
        <w:rPr>
          <w:rFonts w:ascii="Times New Roman" w:hAnsi="Times New Roman" w:cs="Times New Roman"/>
          <w:iCs/>
          <w:color w:val="FF0000"/>
          <w:sz w:val="24"/>
        </w:rPr>
        <w:t>y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eshte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pranimit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shërbimin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civil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informacion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do ta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merrni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faqen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Kam</w:t>
      </w:r>
      <w:r>
        <w:rPr>
          <w:rFonts w:ascii="Times New Roman" w:hAnsi="Times New Roman" w:cs="Times New Roman"/>
          <w:iCs/>
          <w:color w:val="FF0000"/>
          <w:sz w:val="24"/>
        </w:rPr>
        <w:t>ë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z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duke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filluar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data </w:t>
      </w:r>
      <w:r>
        <w:rPr>
          <w:rFonts w:ascii="Times New Roman" w:hAnsi="Times New Roman" w:cs="Times New Roman"/>
          <w:iCs/>
          <w:color w:val="FF0000"/>
          <w:sz w:val="24"/>
        </w:rPr>
        <w:t>26.06.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20</w:t>
      </w:r>
      <w:r>
        <w:rPr>
          <w:rFonts w:ascii="Times New Roman" w:hAnsi="Times New Roman" w:cs="Times New Roman"/>
          <w:iCs/>
          <w:color w:val="FF0000"/>
          <w:sz w:val="24"/>
        </w:rPr>
        <w:t>20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256227D5" w14:textId="77777777" w:rsidR="00950D0A" w:rsidRPr="00671E98" w:rsidRDefault="00950D0A" w:rsidP="00950D0A">
      <w:pPr>
        <w:pStyle w:val="Default"/>
        <w:rPr>
          <w:rFonts w:asciiTheme="minorHAnsi" w:hAnsiTheme="minorHAnsi" w:cs="Times New Roman"/>
          <w:color w:val="auto"/>
        </w:rPr>
      </w:pPr>
    </w:p>
    <w:p w14:paraId="419EED72" w14:textId="77777777" w:rsidR="00950D0A" w:rsidRPr="00671E98" w:rsidRDefault="00950D0A" w:rsidP="00950D0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50D0A" w:rsidRPr="00671E98" w14:paraId="6E141530" w14:textId="77777777" w:rsidTr="00EB1947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9080ACE" w14:textId="402614EC" w:rsidR="00950D0A" w:rsidRPr="00671E98" w:rsidRDefault="003A7DAC" w:rsidP="00EB1947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950D0A" w:rsidRPr="00671E98">
              <w:rPr>
                <w:rFonts w:cs="Times New Roman"/>
                <w:b/>
                <w:color w:val="auto"/>
                <w:sz w:val="28"/>
                <w:szCs w:val="28"/>
              </w:rPr>
              <w:t>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9332E4" w14:textId="29F323A9" w:rsidR="00950D0A" w:rsidRPr="00671E98" w:rsidRDefault="00950D0A" w:rsidP="00EB1947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E </w:t>
            </w:r>
            <w:r>
              <w:rPr>
                <w:b/>
                <w:bCs/>
                <w:sz w:val="23"/>
                <w:szCs w:val="23"/>
              </w:rPr>
              <w:t xml:space="preserve">PRANIMIN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5AA3F7BD" w14:textId="77777777" w:rsidR="00950D0A" w:rsidRPr="00FE3209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FE3209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duhet të plotësojnë kriteret e veçanta si vijon: </w:t>
      </w:r>
    </w:p>
    <w:p w14:paraId="5F63FFA0" w14:textId="77777777" w:rsidR="00950D0A" w:rsidRPr="00BA7EA2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lastRenderedPageBreak/>
        <w:t>a- Të zotërojë diplomë “</w:t>
      </w:r>
      <w:proofErr w:type="spellStart"/>
      <w:r w:rsidRPr="00BA7EA2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BA7EA2">
        <w:rPr>
          <w:rFonts w:ascii="Times New Roman" w:hAnsi="Times New Roman" w:cs="Times New Roman"/>
          <w:color w:val="auto"/>
          <w:szCs w:val="23"/>
        </w:rPr>
        <w:t xml:space="preserve"> shkencor” në Shkenca Juridike.</w:t>
      </w:r>
    </w:p>
    <w:p w14:paraId="1A528188" w14:textId="77777777" w:rsidR="00950D0A" w:rsidRPr="00BA7EA2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b- Të ketë të paktën </w:t>
      </w:r>
      <w:r>
        <w:rPr>
          <w:rFonts w:ascii="Times New Roman" w:hAnsi="Times New Roman" w:cs="Times New Roman"/>
          <w:color w:val="auto"/>
          <w:szCs w:val="23"/>
        </w:rPr>
        <w:t xml:space="preserve">1 vit </w:t>
      </w:r>
      <w:r w:rsidRPr="00BA7EA2">
        <w:rPr>
          <w:rFonts w:ascii="Times New Roman" w:hAnsi="Times New Roman" w:cs="Times New Roman"/>
          <w:color w:val="auto"/>
          <w:szCs w:val="23"/>
        </w:rPr>
        <w:t xml:space="preserve">pune në fushat e mësipërme. Preferohet eksperiencë pune në njësitë e qeverisjes vendore </w:t>
      </w:r>
    </w:p>
    <w:p w14:paraId="6A40012A" w14:textId="77777777" w:rsidR="00950D0A" w:rsidRPr="00BA7EA2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c- </w:t>
      </w:r>
      <w:r w:rsidRPr="00BA7EA2">
        <w:rPr>
          <w:rFonts w:ascii="Times New Roman" w:eastAsia="Times New Roman" w:hAnsi="Times New Roman" w:cs="Times New Roman"/>
          <w:szCs w:val="23"/>
        </w:rPr>
        <w:t>Të ketë njohuri mjaft mira të një gjuhe të huaj të BE.</w:t>
      </w:r>
      <w:r w:rsidRPr="00BA7EA2">
        <w:rPr>
          <w:rFonts w:ascii="Times New Roman" w:eastAsia="Times New Roman" w:hAnsi="Times New Roman" w:cs="Times New Roman"/>
          <w:sz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50D0A" w:rsidRPr="00671E98" w14:paraId="747B6E60" w14:textId="77777777" w:rsidTr="00EB1947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479A264" w14:textId="7C8F45A2" w:rsidR="00950D0A" w:rsidRPr="00671E98" w:rsidRDefault="003A7DAC" w:rsidP="00EB1947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950D0A" w:rsidRPr="00671E98">
              <w:rPr>
                <w:rFonts w:cs="Times New Roman"/>
                <w:b/>
                <w:color w:val="auto"/>
                <w:sz w:val="28"/>
                <w:szCs w:val="28"/>
              </w:rPr>
              <w:t>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57B304" w14:textId="77777777" w:rsidR="00950D0A" w:rsidRPr="00671E98" w:rsidRDefault="00950D0A" w:rsidP="00EB1947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3E46557B" w14:textId="77777777" w:rsidR="00950D0A" w:rsidRPr="00BA7EA2" w:rsidRDefault="00950D0A" w:rsidP="00950D0A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2B4A2C39" w14:textId="77777777" w:rsidR="00950D0A" w:rsidRPr="00BA7EA2" w:rsidRDefault="00950D0A" w:rsidP="00950D0A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578F46B2" w14:textId="77777777" w:rsidR="00950D0A" w:rsidRPr="00BA7EA2" w:rsidRDefault="00C37710" w:rsidP="00950D0A">
      <w:pPr>
        <w:pStyle w:val="Default"/>
        <w:rPr>
          <w:rFonts w:ascii="Times New Roman" w:hAnsi="Times New Roman" w:cs="Times New Roman"/>
          <w:color w:val="0000FF"/>
        </w:rPr>
      </w:pPr>
      <w:hyperlink r:id="rId12" w:history="1">
        <w:r w:rsidR="00950D0A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950D0A" w:rsidRPr="00BA7EA2">
        <w:rPr>
          <w:rFonts w:ascii="Times New Roman" w:hAnsi="Times New Roman" w:cs="Times New Roman"/>
          <w:color w:val="0000FF"/>
        </w:rPr>
        <w:t xml:space="preserve"> </w:t>
      </w:r>
    </w:p>
    <w:p w14:paraId="2E97F926" w14:textId="77777777" w:rsidR="00950D0A" w:rsidRPr="00BA7EA2" w:rsidRDefault="00950D0A" w:rsidP="00950D0A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173E0285" w14:textId="77777777" w:rsidR="00950D0A" w:rsidRPr="00BA7EA2" w:rsidRDefault="00950D0A" w:rsidP="00950D0A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40F36861" w14:textId="77777777" w:rsidR="00950D0A" w:rsidRPr="00BA7EA2" w:rsidRDefault="00950D0A" w:rsidP="00950D0A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54F836B1" w14:textId="77777777" w:rsidR="00950D0A" w:rsidRPr="00BA7EA2" w:rsidRDefault="00950D0A" w:rsidP="00950D0A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5156FBE4" w14:textId="77777777" w:rsidR="00950D0A" w:rsidRPr="00BA7EA2" w:rsidRDefault="00950D0A" w:rsidP="00950D0A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110A40A2" w14:textId="77777777" w:rsidR="00950D0A" w:rsidRPr="00BA7EA2" w:rsidRDefault="00950D0A" w:rsidP="00950D0A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515E426B" w14:textId="77777777" w:rsidR="00950D0A" w:rsidRPr="00BA7EA2" w:rsidRDefault="00950D0A" w:rsidP="00950D0A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2826EC39" w14:textId="2D1B291B" w:rsidR="00950D0A" w:rsidRPr="00AB6EC5" w:rsidRDefault="00950D0A" w:rsidP="00950D0A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2</w:t>
      </w:r>
      <w:r w:rsidR="003A7DAC">
        <w:rPr>
          <w:rFonts w:ascii="Times New Roman" w:hAnsi="Times New Roman" w:cs="Times New Roman"/>
          <w:b/>
          <w:bCs/>
          <w:iCs/>
          <w:color w:val="FF0000"/>
          <w:szCs w:val="23"/>
        </w:rPr>
        <w:t>6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.06.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,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Bulvardi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“Blu”.</w:t>
      </w:r>
    </w:p>
    <w:p w14:paraId="78410904" w14:textId="77777777" w:rsidR="00950D0A" w:rsidRPr="00AB6EC5" w:rsidRDefault="00950D0A" w:rsidP="00950D0A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7203D523" w14:textId="77777777" w:rsidR="00950D0A" w:rsidRPr="00671E98" w:rsidRDefault="00950D0A" w:rsidP="00950D0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50D0A" w:rsidRPr="00671E98" w14:paraId="57D2EB00" w14:textId="77777777" w:rsidTr="00EB1947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8149521" w14:textId="0EF0930F" w:rsidR="00950D0A" w:rsidRPr="00671E98" w:rsidRDefault="003A7DAC" w:rsidP="00EB1947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950D0A" w:rsidRPr="00671E98">
              <w:rPr>
                <w:rFonts w:cs="Times New Roman"/>
                <w:b/>
                <w:color w:val="auto"/>
                <w:sz w:val="28"/>
                <w:szCs w:val="28"/>
              </w:rPr>
              <w:t>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A9DEBD" w14:textId="77777777" w:rsidR="00950D0A" w:rsidRPr="00671E98" w:rsidRDefault="00950D0A" w:rsidP="00EB1947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518E3FE2" w14:textId="629EBFAA" w:rsidR="00950D0A" w:rsidRPr="00F86942" w:rsidRDefault="00950D0A" w:rsidP="00950D0A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>
        <w:rPr>
          <w:rFonts w:ascii="Times New Roman" w:hAnsi="Times New Roman" w:cs="Times New Roman"/>
          <w:color w:val="auto"/>
          <w:szCs w:val="23"/>
        </w:rPr>
        <w:t>2</w:t>
      </w:r>
      <w:r w:rsidR="003A7DAC">
        <w:rPr>
          <w:rFonts w:ascii="Times New Roman" w:hAnsi="Times New Roman" w:cs="Times New Roman"/>
          <w:color w:val="auto"/>
          <w:szCs w:val="23"/>
        </w:rPr>
        <w:t>6</w:t>
      </w:r>
      <w:r>
        <w:rPr>
          <w:rFonts w:ascii="Times New Roman" w:hAnsi="Times New Roman" w:cs="Times New Roman"/>
          <w:color w:val="auto"/>
          <w:szCs w:val="23"/>
        </w:rPr>
        <w:t>.06.</w:t>
      </w:r>
      <w:r w:rsidRPr="00F86942">
        <w:rPr>
          <w:rFonts w:ascii="Times New Roman" w:hAnsi="Times New Roman" w:cs="Times New Roman"/>
          <w:color w:val="auto"/>
          <w:szCs w:val="23"/>
        </w:rPr>
        <w:t>20</w:t>
      </w:r>
      <w:r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listën e kandidatëve që plotësojnë kushtet dhe kërkesat e posaçme për procedurën</w:t>
      </w:r>
      <w:r w:rsidR="003A7DAC">
        <w:rPr>
          <w:rFonts w:ascii="Times New Roman" w:hAnsi="Times New Roman" w:cs="Times New Roman"/>
          <w:color w:val="auto"/>
          <w:szCs w:val="23"/>
        </w:rPr>
        <w:t xml:space="preserve"> e</w:t>
      </w:r>
      <w:r>
        <w:rPr>
          <w:rFonts w:ascii="Times New Roman" w:hAnsi="Times New Roman" w:cs="Times New Roman"/>
          <w:color w:val="auto"/>
          <w:szCs w:val="23"/>
        </w:rPr>
        <w:t xml:space="preserve"> pranimi</w:t>
      </w:r>
      <w:r w:rsidR="003A7DAC">
        <w:rPr>
          <w:rFonts w:ascii="Times New Roman" w:hAnsi="Times New Roman" w:cs="Times New Roman"/>
          <w:color w:val="auto"/>
          <w:szCs w:val="23"/>
        </w:rPr>
        <w:t>t</w:t>
      </w:r>
      <w:r>
        <w:rPr>
          <w:rFonts w:ascii="Times New Roman" w:hAnsi="Times New Roman" w:cs="Times New Roman"/>
          <w:color w:val="auto"/>
          <w:szCs w:val="23"/>
        </w:rPr>
        <w:t xml:space="preserve">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5935959F" w14:textId="77777777" w:rsidR="00950D0A" w:rsidRPr="00671E98" w:rsidRDefault="00950D0A" w:rsidP="00950D0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50D0A" w:rsidRPr="00671E98" w14:paraId="0BBE4C10" w14:textId="77777777" w:rsidTr="00EB1947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7B9CA67" w14:textId="143F042C" w:rsidR="00950D0A" w:rsidRPr="00671E98" w:rsidRDefault="003A7DAC" w:rsidP="00EB1947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950D0A" w:rsidRPr="00671E98">
              <w:rPr>
                <w:rFonts w:cs="Times New Roman"/>
                <w:b/>
                <w:color w:val="auto"/>
                <w:sz w:val="28"/>
                <w:szCs w:val="28"/>
              </w:rPr>
              <w:t>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96C2DC" w14:textId="77777777" w:rsidR="00950D0A" w:rsidRPr="00671E98" w:rsidRDefault="00950D0A" w:rsidP="00EB1947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1E78C8FF" w14:textId="77777777" w:rsidR="00950D0A" w:rsidRPr="00A52517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testohen me shkrim në lidhje me: </w:t>
      </w:r>
    </w:p>
    <w:p w14:paraId="1AC3A78B" w14:textId="77777777" w:rsidR="00950D0A" w:rsidRPr="00A52517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14:paraId="5EFF4F38" w14:textId="77777777" w:rsidR="00950D0A" w:rsidRPr="00A52517" w:rsidRDefault="00950D0A" w:rsidP="00950D0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>Njohuritë në fushën e organizimit dhe funksionimit të organeve të qeverisjes vendore;</w:t>
      </w:r>
    </w:p>
    <w:p w14:paraId="038EFB61" w14:textId="77777777" w:rsidR="00950D0A" w:rsidRDefault="00950D0A" w:rsidP="00950D0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>Procedurat administrative (Kodi i Procedurave Administrative) dhe civile (Kodi i Procedurave Civile)</w:t>
      </w:r>
    </w:p>
    <w:p w14:paraId="1F4E5829" w14:textId="77777777" w:rsidR="00950D0A" w:rsidRDefault="00950D0A" w:rsidP="00950D0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Ligji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per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“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Nepunesin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Civil”</w:t>
      </w:r>
    </w:p>
    <w:p w14:paraId="1B98DEE9" w14:textId="77777777" w:rsidR="00950D0A" w:rsidRPr="00BD455E" w:rsidRDefault="00950D0A" w:rsidP="00950D0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8503, datë 30.06.1999, “Për të drejtën e informimit për dokumentet zyrtare”, </w:t>
      </w:r>
    </w:p>
    <w:p w14:paraId="52AC4518" w14:textId="77777777" w:rsidR="00950D0A" w:rsidRDefault="00950D0A" w:rsidP="00950D0A">
      <w:pPr>
        <w:pStyle w:val="ListParagraph"/>
        <w:numPr>
          <w:ilvl w:val="0"/>
          <w:numId w:val="7"/>
        </w:numPr>
        <w:jc w:val="both"/>
        <w:rPr>
          <w:lang w:val="it-IT"/>
        </w:rPr>
      </w:pPr>
      <w:r w:rsidRPr="00BD455E">
        <w:rPr>
          <w:lang w:val="it-IT"/>
        </w:rPr>
        <w:t>Ligjin nr 9131 date 08.09.2003”Per rregullat e etikes ne administraten publike”</w:t>
      </w:r>
    </w:p>
    <w:p w14:paraId="35E38941" w14:textId="77777777" w:rsidR="00950D0A" w:rsidRDefault="00950D0A" w:rsidP="00950D0A">
      <w:pPr>
        <w:pStyle w:val="ListParagraph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Ligjin nr.139/2015 “Per veteqeverisjen vendore”</w:t>
      </w:r>
    </w:p>
    <w:p w14:paraId="75154CCA" w14:textId="77777777" w:rsidR="00950D0A" w:rsidRDefault="00950D0A" w:rsidP="00950D0A">
      <w:pPr>
        <w:pStyle w:val="ListParagraph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Kodi Civil i Republikes se Shqiperise</w:t>
      </w:r>
    </w:p>
    <w:p w14:paraId="4D2FDAD7" w14:textId="77777777" w:rsidR="00950D0A" w:rsidRPr="00BD455E" w:rsidRDefault="00950D0A" w:rsidP="00950D0A">
      <w:pPr>
        <w:pStyle w:val="ListParagraph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Kodi i Proçedures Civile</w:t>
      </w:r>
    </w:p>
    <w:p w14:paraId="3FEB54E1" w14:textId="77777777" w:rsidR="00950D0A" w:rsidRPr="00A52517" w:rsidRDefault="00950D0A" w:rsidP="00950D0A">
      <w:pPr>
        <w:pStyle w:val="Default"/>
        <w:ind w:left="720"/>
        <w:rPr>
          <w:rFonts w:ascii="Times New Roman" w:hAnsi="Times New Roman" w:cs="Times New Roman"/>
          <w:color w:val="auto"/>
          <w:szCs w:val="23"/>
        </w:rPr>
      </w:pPr>
    </w:p>
    <w:p w14:paraId="42240F5C" w14:textId="77777777" w:rsidR="00950D0A" w:rsidRPr="00A52517" w:rsidRDefault="00950D0A" w:rsidP="00950D0A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14:paraId="7C6E0B2B" w14:textId="77777777" w:rsidR="00950D0A" w:rsidRPr="003B2FD1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lastRenderedPageBreak/>
        <w:t xml:space="preserve">Kandidatët gjatë intervistës së strukturuar me gojë do të vlerësohen në lidhje me: </w:t>
      </w:r>
    </w:p>
    <w:p w14:paraId="24AF6D27" w14:textId="77777777" w:rsidR="00950D0A" w:rsidRPr="003B2FD1" w:rsidRDefault="00950D0A" w:rsidP="00950D0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78FB46CF" w14:textId="77777777" w:rsidR="00950D0A" w:rsidRPr="003B2FD1" w:rsidRDefault="00950D0A" w:rsidP="00950D0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d- Eksperiencën e tyre të mëparshme; </w:t>
      </w:r>
    </w:p>
    <w:p w14:paraId="5AD864A4" w14:textId="77777777" w:rsidR="00950D0A" w:rsidRPr="003B2FD1" w:rsidRDefault="00950D0A" w:rsidP="00950D0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e- 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3A99C1B8" w14:textId="77777777" w:rsidR="00950D0A" w:rsidRPr="00671E98" w:rsidRDefault="00950D0A" w:rsidP="00950D0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50D0A" w:rsidRPr="00671E98" w14:paraId="16ABDB81" w14:textId="77777777" w:rsidTr="00EB1947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7A97707" w14:textId="38E9DE6C" w:rsidR="00950D0A" w:rsidRPr="00671E98" w:rsidRDefault="003A7DAC" w:rsidP="00EB1947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950D0A" w:rsidRPr="00671E98">
              <w:rPr>
                <w:rFonts w:cs="Times New Roman"/>
                <w:b/>
                <w:color w:val="auto"/>
                <w:sz w:val="28"/>
                <w:szCs w:val="28"/>
              </w:rPr>
              <w:t>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481072" w14:textId="77777777" w:rsidR="00950D0A" w:rsidRPr="00671E98" w:rsidRDefault="00950D0A" w:rsidP="00EB1947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5A10A187" w14:textId="77777777" w:rsidR="00950D0A" w:rsidRPr="003B2FD1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4B11A4B0" w14:textId="77777777" w:rsidR="00950D0A" w:rsidRPr="003B2FD1" w:rsidRDefault="00950D0A" w:rsidP="00950D0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7EE7DC4F" w14:textId="77777777" w:rsidR="00950D0A" w:rsidRPr="003B2FD1" w:rsidRDefault="00950D0A" w:rsidP="00950D0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1FFBC3E1" w14:textId="77777777" w:rsidR="00950D0A" w:rsidRPr="003B2FD1" w:rsidRDefault="00950D0A" w:rsidP="00950D0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189647E9" w14:textId="77777777" w:rsidR="00950D0A" w:rsidRPr="003B2FD1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8517FD3" w14:textId="77777777" w:rsidR="00950D0A" w:rsidRPr="003B2FD1" w:rsidRDefault="00950D0A" w:rsidP="00950D0A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49A194BF" w14:textId="77777777" w:rsidR="00950D0A" w:rsidRPr="00671E98" w:rsidRDefault="00C37710" w:rsidP="00950D0A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3" w:history="1">
        <w:r w:rsidR="00950D0A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950D0A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56D44E15" w14:textId="77777777" w:rsidR="00950D0A" w:rsidRPr="00671E98" w:rsidRDefault="00950D0A" w:rsidP="00950D0A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50D0A" w:rsidRPr="00671E98" w14:paraId="6D083B5A" w14:textId="77777777" w:rsidTr="00EB1947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9C46EA5" w14:textId="3F601319" w:rsidR="00950D0A" w:rsidRPr="00671E98" w:rsidRDefault="003A7DAC" w:rsidP="00EB1947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950D0A" w:rsidRPr="00671E98">
              <w:rPr>
                <w:rFonts w:cs="Times New Roman"/>
                <w:b/>
                <w:color w:val="auto"/>
                <w:sz w:val="28"/>
                <w:szCs w:val="28"/>
              </w:rPr>
              <w:t>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D582CF" w14:textId="77777777" w:rsidR="00950D0A" w:rsidRPr="00671E98" w:rsidRDefault="00950D0A" w:rsidP="00EB1947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161EE999" w14:textId="249ECEB6" w:rsidR="00950D0A" w:rsidRPr="001C3FD0" w:rsidRDefault="00950D0A" w:rsidP="003A7DA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</w:p>
    <w:p w14:paraId="3AF44F80" w14:textId="46EC5457" w:rsidR="00950D0A" w:rsidRPr="00D617D2" w:rsidRDefault="00950D0A" w:rsidP="00950D0A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pranimin</w:t>
      </w:r>
      <w:r w:rsidR="003A7DAC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="00254870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254870">
        <w:rPr>
          <w:rFonts w:ascii="Times New Roman" w:hAnsi="Times New Roman" w:cs="Times New Roman"/>
          <w:color w:val="C00000"/>
          <w:sz w:val="24"/>
          <w:szCs w:val="23"/>
        </w:rPr>
        <w:t>zyrtare</w:t>
      </w:r>
      <w:proofErr w:type="spellEnd"/>
      <w:r w:rsidR="00254870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="00254870">
        <w:rPr>
          <w:rFonts w:ascii="Times New Roman" w:hAnsi="Times New Roman" w:cs="Times New Roman"/>
          <w:color w:val="C00000"/>
          <w:sz w:val="24"/>
          <w:szCs w:val="23"/>
        </w:rPr>
        <w:t>te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proofErr w:type="gram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</w:t>
      </w:r>
      <w:r w:rsidR="003A7DAC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proofErr w:type="gram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499AAED3" w14:textId="77777777" w:rsidR="00950D0A" w:rsidRPr="00D617D2" w:rsidRDefault="00950D0A" w:rsidP="00950D0A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4E31BFE0" w14:textId="77777777" w:rsidR="00950D0A" w:rsidRPr="00D617D2" w:rsidRDefault="00950D0A" w:rsidP="00950D0A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659ACB71" w14:textId="12CA34FC" w:rsidR="00950D0A" w:rsidRPr="00D617D2" w:rsidRDefault="00950D0A" w:rsidP="00950D0A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3A7DAC">
        <w:rPr>
          <w:rFonts w:ascii="Times New Roman" w:hAnsi="Times New Roman" w:cs="Times New Roman"/>
          <w:color w:val="C00000"/>
          <w:szCs w:val="23"/>
        </w:rPr>
        <w:t>26</w:t>
      </w:r>
      <w:r>
        <w:rPr>
          <w:rFonts w:ascii="Times New Roman" w:hAnsi="Times New Roman" w:cs="Times New Roman"/>
          <w:color w:val="C00000"/>
          <w:szCs w:val="23"/>
        </w:rPr>
        <w:t>.06.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7E7B8A6F" w14:textId="77777777" w:rsidR="00950D0A" w:rsidRPr="00B63E98" w:rsidRDefault="00950D0A" w:rsidP="00950D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AC31A" w14:textId="77777777" w:rsidR="00950D0A" w:rsidRPr="00B63E98" w:rsidRDefault="00950D0A" w:rsidP="00950D0A">
      <w:pPr>
        <w:pStyle w:val="Default"/>
        <w:rPr>
          <w:rFonts w:ascii="Times New Roman" w:hAnsi="Times New Roman" w:cs="Times New Roman"/>
          <w:color w:val="auto"/>
        </w:rPr>
      </w:pPr>
    </w:p>
    <w:p w14:paraId="549BA32C" w14:textId="77777777" w:rsidR="00950D0A" w:rsidRPr="00B63E98" w:rsidRDefault="00950D0A" w:rsidP="00950D0A">
      <w:pPr>
        <w:rPr>
          <w:rFonts w:ascii="Times New Roman" w:hAnsi="Times New Roman" w:cs="Times New Roman"/>
          <w:b/>
          <w:sz w:val="24"/>
          <w:szCs w:val="24"/>
        </w:rPr>
      </w:pPr>
    </w:p>
    <w:p w14:paraId="3DF61AB8" w14:textId="256BCB8A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6C4241" w14:textId="5B367846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3B10C44" w14:textId="4A3069B0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E536EBD" w14:textId="21CC0E6C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51FCD5" w14:textId="605D48AD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5B9F1C1" w14:textId="797C824E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9FDAA7" w14:textId="67941D4B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34C447" w14:textId="5B5A9F33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E9A4557" w14:textId="3F62DDF7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EEA31E2" w14:textId="09888D30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69D14FF" w14:textId="633B5B11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721929C" w14:textId="5E02590A" w:rsidR="00950D0A" w:rsidRDefault="00950D0A" w:rsidP="00FE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1DA922" w14:textId="0096FB5E" w:rsidR="00254870" w:rsidRPr="00254870" w:rsidRDefault="00254870" w:rsidP="00254870">
      <w:pPr>
        <w:tabs>
          <w:tab w:val="left" w:pos="1039"/>
        </w:tabs>
      </w:pPr>
    </w:p>
    <w:sectPr w:rsidR="00254870" w:rsidRPr="00254870" w:rsidSect="007535A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2D8B" w14:textId="77777777" w:rsidR="00C37710" w:rsidRDefault="00C37710">
      <w:pPr>
        <w:spacing w:after="0" w:line="240" w:lineRule="auto"/>
      </w:pPr>
      <w:r>
        <w:separator/>
      </w:r>
    </w:p>
  </w:endnote>
  <w:endnote w:type="continuationSeparator" w:id="0">
    <w:p w14:paraId="0342D732" w14:textId="77777777" w:rsidR="00C37710" w:rsidRDefault="00C3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F133" w14:textId="77777777" w:rsidR="00EC4D91" w:rsidRDefault="00C37710" w:rsidP="00B21CF0"/>
  <w:p w14:paraId="0901F8CA" w14:textId="77777777" w:rsidR="00EC4D91" w:rsidRPr="005706AD" w:rsidRDefault="006B017F" w:rsidP="00B21CF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www.kamza.gov.al</w:t>
    </w:r>
  </w:p>
  <w:p w14:paraId="2BB206E5" w14:textId="77777777" w:rsidR="00EC4D91" w:rsidRDefault="00C37710">
    <w:pPr>
      <w:pStyle w:val="Footer"/>
    </w:pPr>
  </w:p>
  <w:p w14:paraId="67BF4ACB" w14:textId="77777777" w:rsidR="00EC4D91" w:rsidRDefault="00C37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87A2" w14:textId="77777777" w:rsidR="00C37710" w:rsidRDefault="00C37710">
      <w:pPr>
        <w:spacing w:after="0" w:line="240" w:lineRule="auto"/>
      </w:pPr>
      <w:r>
        <w:separator/>
      </w:r>
    </w:p>
  </w:footnote>
  <w:footnote w:type="continuationSeparator" w:id="0">
    <w:p w14:paraId="4483C447" w14:textId="77777777" w:rsidR="00C37710" w:rsidRDefault="00C3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34F"/>
    <w:rsid w:val="00006083"/>
    <w:rsid w:val="000824C4"/>
    <w:rsid w:val="000D0E51"/>
    <w:rsid w:val="000E46D7"/>
    <w:rsid w:val="000F0676"/>
    <w:rsid w:val="000F096A"/>
    <w:rsid w:val="00153A80"/>
    <w:rsid w:val="0016410E"/>
    <w:rsid w:val="001E565B"/>
    <w:rsid w:val="00224177"/>
    <w:rsid w:val="00254870"/>
    <w:rsid w:val="00292FEF"/>
    <w:rsid w:val="002F475A"/>
    <w:rsid w:val="003A7743"/>
    <w:rsid w:val="003A7DAC"/>
    <w:rsid w:val="003D2B46"/>
    <w:rsid w:val="003E784A"/>
    <w:rsid w:val="00495086"/>
    <w:rsid w:val="004E171A"/>
    <w:rsid w:val="00590D0B"/>
    <w:rsid w:val="0059534F"/>
    <w:rsid w:val="005C6DF9"/>
    <w:rsid w:val="0063345C"/>
    <w:rsid w:val="006744AE"/>
    <w:rsid w:val="006B017F"/>
    <w:rsid w:val="0077074D"/>
    <w:rsid w:val="007A6A2A"/>
    <w:rsid w:val="007B5B96"/>
    <w:rsid w:val="007F0E01"/>
    <w:rsid w:val="00843B32"/>
    <w:rsid w:val="00846EA5"/>
    <w:rsid w:val="00854BFE"/>
    <w:rsid w:val="008C5EBE"/>
    <w:rsid w:val="00915415"/>
    <w:rsid w:val="00924D49"/>
    <w:rsid w:val="00950D0A"/>
    <w:rsid w:val="00AF68DD"/>
    <w:rsid w:val="00B56252"/>
    <w:rsid w:val="00BC2EDA"/>
    <w:rsid w:val="00C37710"/>
    <w:rsid w:val="00CE3517"/>
    <w:rsid w:val="00D80A03"/>
    <w:rsid w:val="00D95995"/>
    <w:rsid w:val="00E81FB3"/>
    <w:rsid w:val="00EC61D4"/>
    <w:rsid w:val="00EE44F3"/>
    <w:rsid w:val="00FE1976"/>
    <w:rsid w:val="00FE3209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B811DC"/>
  <w15:docId w15:val="{E600E09F-5B33-4090-A3A6-F720280A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3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9534F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5953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3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5953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59534F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534F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yperlink" Target="http://dap.gov.al/2014-03-21-12-52-44/udhezime/426-udhezim-nr-2-date-27-03-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vende-vakante/udhezime-dokumenta/219-udhezime-dokumen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53</cp:revision>
  <cp:lastPrinted>2016-05-06T03:15:00Z</cp:lastPrinted>
  <dcterms:created xsi:type="dcterms:W3CDTF">2016-05-06T03:10:00Z</dcterms:created>
  <dcterms:modified xsi:type="dcterms:W3CDTF">2020-06-03T08:47:00Z</dcterms:modified>
</cp:coreProperties>
</file>