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BDC60" w14:textId="77777777" w:rsidR="00EC76CA" w:rsidRPr="00861695" w:rsidRDefault="00EC76CA" w:rsidP="00EC76C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16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CA3DA2" wp14:editId="13AB414D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22F88" w14:textId="77777777" w:rsidR="00EC76CA" w:rsidRPr="00861695" w:rsidRDefault="00EC76CA" w:rsidP="00EC7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95">
        <w:rPr>
          <w:rFonts w:ascii="Times New Roman" w:hAnsi="Times New Roman" w:cs="Times New Roman"/>
          <w:b/>
          <w:sz w:val="24"/>
          <w:szCs w:val="24"/>
        </w:rPr>
        <w:t>REPUBLIKA E SHQIPËRISË</w:t>
      </w:r>
    </w:p>
    <w:p w14:paraId="2B265A63" w14:textId="77777777" w:rsidR="00EC76CA" w:rsidRPr="00861695" w:rsidRDefault="00EC76CA" w:rsidP="00EC7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95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633C81A0" w14:textId="77777777" w:rsidR="00EC76CA" w:rsidRDefault="00EC76CA" w:rsidP="00E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D096D" w14:textId="77777777" w:rsidR="00520AC9" w:rsidRPr="00861695" w:rsidRDefault="00520AC9" w:rsidP="00EC76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bookmarkStart w:id="0" w:name="_GoBack"/>
      <w:bookmarkEnd w:id="0"/>
    </w:p>
    <w:p w14:paraId="2345BBC1" w14:textId="77777777" w:rsidR="00EC76CA" w:rsidRDefault="00EC76CA" w:rsidP="00EC7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0B2C8" w14:textId="77777777" w:rsidR="00EC76CA" w:rsidRPr="00861695" w:rsidRDefault="00EC76CA" w:rsidP="00EC7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95">
        <w:rPr>
          <w:rFonts w:ascii="Times New Roman" w:hAnsi="Times New Roman" w:cs="Times New Roman"/>
          <w:b/>
          <w:sz w:val="24"/>
          <w:szCs w:val="24"/>
        </w:rPr>
        <w:t>NJOFTIM PËR VAZHDIMIN E PROCEDURAVE TË PRANIMIT</w:t>
      </w:r>
    </w:p>
    <w:p w14:paraId="5E176A10" w14:textId="77777777" w:rsidR="00EC76CA" w:rsidRDefault="00EC76CA" w:rsidP="00EC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CC59F" w14:textId="77777777" w:rsidR="00EC76CA" w:rsidRDefault="00EC76CA" w:rsidP="00EC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50444" w14:textId="5C7C09FB" w:rsidR="00975A12" w:rsidRPr="00975A12" w:rsidRDefault="00EC76CA" w:rsidP="00F43A52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nr. 242,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Lëvizje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paralele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ne </w:t>
      </w:r>
      <w:proofErr w:type="spellStart"/>
      <w:r w:rsidR="00F43A52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etyre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konkursin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="00975A12" w:rsidRPr="00975A12">
        <w:rPr>
          <w:rFonts w:ascii="Times New Roman" w:eastAsia="Times New Roman" w:hAnsi="Times New Roman" w:cs="Times New Roman"/>
          <w:b/>
          <w:bCs/>
          <w:sz w:val="24"/>
          <w:szCs w:val="24"/>
        </w:rPr>
        <w:t>Pergjegjes</w:t>
      </w:r>
      <w:proofErr w:type="spellEnd"/>
      <w:r w:rsidR="00975A12" w:rsidRPr="00975A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5A12" w:rsidRPr="00975A12">
        <w:rPr>
          <w:rFonts w:ascii="Times New Roman" w:eastAsia="Times New Roman" w:hAnsi="Times New Roman" w:cs="Times New Roman"/>
          <w:b/>
          <w:bCs/>
          <w:sz w:val="24"/>
          <w:szCs w:val="24"/>
        </w:rPr>
        <w:t>sektori</w:t>
      </w:r>
      <w:proofErr w:type="spellEnd"/>
      <w:r w:rsidR="00975A12" w:rsidRPr="00975A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5A12" w:rsidRPr="00975A12">
        <w:rPr>
          <w:rFonts w:ascii="Times New Roman" w:eastAsia="Times New Roman" w:hAnsi="Times New Roman" w:cs="Times New Roman"/>
          <w:b/>
          <w:bCs/>
          <w:sz w:val="24"/>
          <w:szCs w:val="24"/>
        </w:rPr>
        <w:t>menaxhim</w:t>
      </w:r>
      <w:proofErr w:type="spellEnd"/>
      <w:r w:rsidR="00975A12" w:rsidRPr="00975A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5A12" w:rsidRPr="00975A12">
        <w:rPr>
          <w:rFonts w:ascii="Times New Roman" w:eastAsia="Times New Roman" w:hAnsi="Times New Roman" w:cs="Times New Roman"/>
          <w:b/>
          <w:bCs/>
          <w:sz w:val="24"/>
          <w:szCs w:val="24"/>
        </w:rPr>
        <w:t>borxhi</w:t>
      </w:r>
      <w:proofErr w:type="spellEnd"/>
      <w:r w:rsidR="00975A12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3464E7C" w14:textId="604CF256" w:rsidR="00EC76CA" w:rsidRPr="00861695" w:rsidRDefault="00EC76CA" w:rsidP="00F43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61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69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paraqit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>.</w:t>
      </w:r>
    </w:p>
    <w:p w14:paraId="6B3DD033" w14:textId="1009C30F" w:rsidR="00EC76CA" w:rsidRPr="00861695" w:rsidRDefault="00EC76CA" w:rsidP="00F43A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695">
        <w:rPr>
          <w:rFonts w:ascii="Times New Roman" w:hAnsi="Times New Roman" w:cs="Times New Roman"/>
          <w:sz w:val="24"/>
          <w:szCs w:val="24"/>
        </w:rPr>
        <w:t>Konkursi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vazhdojë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proçedurën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e “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Ngritjes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detyre</w:t>
      </w:r>
      <w:proofErr w:type="spellEnd"/>
      <w:r w:rsidR="00E22D55">
        <w:rPr>
          <w:rFonts w:ascii="Times New Roman" w:hAnsi="Times New Roman" w:cs="Times New Roman"/>
          <w:sz w:val="24"/>
          <w:szCs w:val="24"/>
        </w:rPr>
        <w:t>”</w:t>
      </w:r>
      <w:r w:rsidR="002F3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F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F30FC">
        <w:rPr>
          <w:rFonts w:ascii="Times New Roman" w:hAnsi="Times New Roman" w:cs="Times New Roman"/>
          <w:sz w:val="24"/>
          <w:szCs w:val="24"/>
        </w:rPr>
        <w:t xml:space="preserve"> </w:t>
      </w:r>
      <w:r w:rsidR="00E22D5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22D55">
        <w:rPr>
          <w:rFonts w:ascii="Times New Roman" w:hAnsi="Times New Roman" w:cs="Times New Roman"/>
          <w:sz w:val="24"/>
          <w:szCs w:val="24"/>
        </w:rPr>
        <w:t>P</w:t>
      </w:r>
      <w:r w:rsidR="002F30FC">
        <w:rPr>
          <w:rFonts w:ascii="Times New Roman" w:hAnsi="Times New Roman" w:cs="Times New Roman"/>
          <w:sz w:val="24"/>
          <w:szCs w:val="24"/>
        </w:rPr>
        <w:t>ranim</w:t>
      </w:r>
      <w:proofErr w:type="spellEnd"/>
      <w:r w:rsidR="002F30F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2F30FC">
        <w:rPr>
          <w:rFonts w:ascii="Times New Roman" w:hAnsi="Times New Roman" w:cs="Times New Roman"/>
          <w:sz w:val="24"/>
          <w:szCs w:val="24"/>
        </w:rPr>
        <w:t>Sherbimin</w:t>
      </w:r>
      <w:proofErr w:type="spellEnd"/>
      <w:r w:rsidR="002F30FC">
        <w:rPr>
          <w:rFonts w:ascii="Times New Roman" w:hAnsi="Times New Roman" w:cs="Times New Roman"/>
          <w:sz w:val="24"/>
          <w:szCs w:val="24"/>
        </w:rPr>
        <w:t xml:space="preserve"> Civil</w:t>
      </w:r>
      <w:r w:rsidRPr="00861695">
        <w:rPr>
          <w:rFonts w:ascii="Times New Roman" w:hAnsi="Times New Roman" w:cs="Times New Roman"/>
          <w:sz w:val="24"/>
          <w:szCs w:val="24"/>
        </w:rPr>
        <w:t>”.</w:t>
      </w:r>
    </w:p>
    <w:p w14:paraId="3D6916C2" w14:textId="77777777" w:rsidR="00EC76CA" w:rsidRPr="00861695" w:rsidRDefault="00EC76CA" w:rsidP="00F43A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861695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paraqesin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kerkuar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 w:rsidRPr="00861695">
        <w:rPr>
          <w:rFonts w:ascii="Times New Roman" w:hAnsi="Times New Roman" w:cs="Times New Roman"/>
          <w:sz w:val="24"/>
          <w:szCs w:val="24"/>
        </w:rPr>
        <w:t>daten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Njoftimin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Pozcionin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e lire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Punes</w:t>
      </w:r>
      <w:proofErr w:type="spellEnd"/>
      <w:r w:rsidRPr="008616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039AEF6A" w14:textId="77777777" w:rsidR="00EC76CA" w:rsidRPr="00861695" w:rsidRDefault="00EC76CA" w:rsidP="00F43A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fazat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metejshme</w:t>
      </w:r>
      <w:proofErr w:type="spellEnd"/>
      <w:proofErr w:type="gram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informacioni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merret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faqen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zyrtare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Bashkise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Kamez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9DF6E4D" w14:textId="77777777" w:rsidR="00EC76CA" w:rsidRPr="00861695" w:rsidRDefault="00EC76CA" w:rsidP="00EC76CA">
      <w:pPr>
        <w:rPr>
          <w:rFonts w:ascii="Times New Roman" w:hAnsi="Times New Roman" w:cs="Times New Roman"/>
          <w:sz w:val="24"/>
          <w:szCs w:val="24"/>
        </w:rPr>
      </w:pPr>
    </w:p>
    <w:p w14:paraId="3B97740A" w14:textId="77777777" w:rsidR="00EC76CA" w:rsidRDefault="00EC76CA" w:rsidP="00EC76C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C4B64F9" w14:textId="77777777" w:rsidR="00EC76CA" w:rsidRDefault="00EC76CA" w:rsidP="00EC76C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36D66EB" w14:textId="77777777" w:rsidR="00EC76CA" w:rsidRPr="00861695" w:rsidRDefault="00EC76CA" w:rsidP="00EC76C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61695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071223A2" w14:textId="77777777" w:rsidR="00EC76CA" w:rsidRPr="00861695" w:rsidRDefault="00EC76CA" w:rsidP="00EC76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EDC4A8" w14:textId="77777777" w:rsidR="00EC76CA" w:rsidRPr="00861695" w:rsidRDefault="00EC76CA" w:rsidP="00EC76CA">
      <w:pPr>
        <w:rPr>
          <w:rFonts w:ascii="Times New Roman" w:hAnsi="Times New Roman" w:cs="Times New Roman"/>
          <w:sz w:val="24"/>
          <w:szCs w:val="24"/>
        </w:rPr>
      </w:pPr>
    </w:p>
    <w:p w14:paraId="059E53D3" w14:textId="77777777" w:rsidR="00EC76CA" w:rsidRPr="00861695" w:rsidRDefault="00EC76CA" w:rsidP="00EC76CA">
      <w:pPr>
        <w:rPr>
          <w:rFonts w:ascii="Times New Roman" w:hAnsi="Times New Roman" w:cs="Times New Roman"/>
          <w:sz w:val="24"/>
          <w:szCs w:val="24"/>
        </w:rPr>
      </w:pPr>
    </w:p>
    <w:p w14:paraId="2602839F" w14:textId="77777777" w:rsidR="00EC76CA" w:rsidRPr="00861695" w:rsidRDefault="00EC76CA" w:rsidP="00EC76CA">
      <w:pPr>
        <w:rPr>
          <w:rFonts w:ascii="Times New Roman" w:hAnsi="Times New Roman" w:cs="Times New Roman"/>
          <w:sz w:val="24"/>
          <w:szCs w:val="24"/>
        </w:rPr>
      </w:pPr>
    </w:p>
    <w:p w14:paraId="4980268E" w14:textId="77777777" w:rsidR="00EC76CA" w:rsidRDefault="00EC76CA" w:rsidP="00EC76CA"/>
    <w:p w14:paraId="5453ED7A" w14:textId="77777777" w:rsidR="00EC76CA" w:rsidRDefault="00EC76CA" w:rsidP="00EC76CA"/>
    <w:p w14:paraId="62F67879" w14:textId="77777777" w:rsidR="0099499F" w:rsidRDefault="0099499F"/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CA"/>
    <w:rsid w:val="002F30FC"/>
    <w:rsid w:val="00520AC9"/>
    <w:rsid w:val="00975A12"/>
    <w:rsid w:val="0099499F"/>
    <w:rsid w:val="009A577F"/>
    <w:rsid w:val="00E22D55"/>
    <w:rsid w:val="00EC76CA"/>
    <w:rsid w:val="00F4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2D4C"/>
  <w15:chartTrackingRefBased/>
  <w15:docId w15:val="{4E1CE47E-3C3B-4A83-ABD7-121ECAEE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C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Windows User</cp:lastModifiedBy>
  <cp:revision>8</cp:revision>
  <dcterms:created xsi:type="dcterms:W3CDTF">2020-02-13T11:39:00Z</dcterms:created>
  <dcterms:modified xsi:type="dcterms:W3CDTF">2020-02-13T15:07:00Z</dcterms:modified>
</cp:coreProperties>
</file>