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2968E4" w14:textId="77777777" w:rsidR="00E70A7C" w:rsidRPr="00E70A7C" w:rsidRDefault="00E70A7C" w:rsidP="00C66CB6">
      <w:pPr>
        <w:jc w:val="both"/>
        <w:rPr>
          <w:sz w:val="24"/>
          <w:szCs w:val="24"/>
        </w:rPr>
      </w:pPr>
    </w:p>
    <w:p w14:paraId="6FA9AE78" w14:textId="77777777" w:rsidR="00C944FE" w:rsidRDefault="00C944FE" w:rsidP="00C66CB6">
      <w:pPr>
        <w:jc w:val="both"/>
        <w:rPr>
          <w:b/>
          <w:i/>
          <w:sz w:val="24"/>
          <w:szCs w:val="24"/>
        </w:rPr>
      </w:pPr>
    </w:p>
    <w:p w14:paraId="5B9721E9" w14:textId="77777777" w:rsidR="004E1DCC" w:rsidRPr="0098358E" w:rsidRDefault="00DE42B9" w:rsidP="00C66CB6">
      <w:pPr>
        <w:jc w:val="both"/>
        <w:rPr>
          <w:sz w:val="24"/>
          <w:szCs w:val="24"/>
        </w:rPr>
      </w:pPr>
      <w:r w:rsidRPr="00C944FE">
        <w:rPr>
          <w:b/>
          <w:i/>
          <w:sz w:val="24"/>
          <w:szCs w:val="24"/>
        </w:rPr>
        <w:t>Nr. __</w:t>
      </w:r>
      <w:r w:rsidR="00EE2D20" w:rsidRPr="00C944FE">
        <w:rPr>
          <w:b/>
          <w:i/>
          <w:sz w:val="24"/>
          <w:szCs w:val="24"/>
        </w:rPr>
        <w:t>_____</w:t>
      </w:r>
      <w:proofErr w:type="spellStart"/>
      <w:r w:rsidRPr="00C944FE">
        <w:rPr>
          <w:b/>
          <w:i/>
          <w:sz w:val="24"/>
          <w:szCs w:val="24"/>
        </w:rPr>
        <w:t>prot.</w:t>
      </w:r>
      <w:proofErr w:type="spellEnd"/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4E1DCC" w:rsidRPr="00C944FE">
        <w:rPr>
          <w:b/>
          <w:i/>
          <w:sz w:val="24"/>
          <w:szCs w:val="24"/>
        </w:rPr>
        <w:tab/>
      </w:r>
      <w:r w:rsidR="00C66CB6" w:rsidRPr="00C944FE">
        <w:rPr>
          <w:b/>
          <w:i/>
          <w:sz w:val="24"/>
          <w:szCs w:val="24"/>
        </w:rPr>
        <w:t xml:space="preserve">            </w:t>
      </w:r>
      <w:proofErr w:type="spellStart"/>
      <w:r w:rsidR="004E1DCC" w:rsidRPr="0098358E">
        <w:rPr>
          <w:sz w:val="24"/>
          <w:szCs w:val="24"/>
        </w:rPr>
        <w:t>Kamëz</w:t>
      </w:r>
      <w:proofErr w:type="spellEnd"/>
      <w:r w:rsidR="004E1DCC" w:rsidRPr="0098358E">
        <w:rPr>
          <w:sz w:val="24"/>
          <w:szCs w:val="24"/>
        </w:rPr>
        <w:t xml:space="preserve">, </w:t>
      </w:r>
      <w:proofErr w:type="spellStart"/>
      <w:r w:rsidR="004E1DCC" w:rsidRPr="0098358E">
        <w:rPr>
          <w:sz w:val="24"/>
          <w:szCs w:val="24"/>
        </w:rPr>
        <w:t>më</w:t>
      </w:r>
      <w:proofErr w:type="spellEnd"/>
      <w:r w:rsidR="0098358E" w:rsidRPr="0098358E">
        <w:rPr>
          <w:sz w:val="24"/>
          <w:szCs w:val="24"/>
        </w:rPr>
        <w:t xml:space="preserve">  09.04.</w:t>
      </w:r>
      <w:r w:rsidR="004E1DCC" w:rsidRPr="0098358E">
        <w:rPr>
          <w:sz w:val="24"/>
          <w:szCs w:val="24"/>
        </w:rPr>
        <w:t>2020</w:t>
      </w:r>
    </w:p>
    <w:p w14:paraId="4FFCCC46" w14:textId="77777777" w:rsidR="004E1DCC" w:rsidRDefault="004E1DCC" w:rsidP="00C66CB6">
      <w:pPr>
        <w:jc w:val="both"/>
        <w:rPr>
          <w:sz w:val="24"/>
          <w:szCs w:val="24"/>
        </w:rPr>
      </w:pPr>
    </w:p>
    <w:p w14:paraId="30357119" w14:textId="77777777" w:rsidR="00C944FE" w:rsidRPr="00E70A7C" w:rsidRDefault="00C944FE" w:rsidP="00C66CB6">
      <w:pPr>
        <w:jc w:val="both"/>
        <w:rPr>
          <w:sz w:val="24"/>
          <w:szCs w:val="24"/>
        </w:rPr>
      </w:pPr>
    </w:p>
    <w:p w14:paraId="0D40937E" w14:textId="77777777" w:rsidR="00EE2D20" w:rsidRPr="00EE2D20" w:rsidRDefault="00DE42B9" w:rsidP="00C66CB6">
      <w:pPr>
        <w:jc w:val="both"/>
        <w:rPr>
          <w:i/>
          <w:sz w:val="24"/>
          <w:szCs w:val="24"/>
        </w:rPr>
      </w:pPr>
      <w:r w:rsidRPr="00EE2D20">
        <w:rPr>
          <w:i/>
          <w:sz w:val="24"/>
          <w:szCs w:val="24"/>
        </w:rPr>
        <w:tab/>
      </w:r>
    </w:p>
    <w:p w14:paraId="01670039" w14:textId="77777777" w:rsidR="00EE2D20" w:rsidRPr="00EE2D20" w:rsidRDefault="00EE2D20" w:rsidP="00C66CB6">
      <w:pPr>
        <w:jc w:val="center"/>
        <w:rPr>
          <w:i/>
          <w:sz w:val="24"/>
          <w:szCs w:val="24"/>
        </w:rPr>
      </w:pPr>
    </w:p>
    <w:p w14:paraId="67804E11" w14:textId="77777777" w:rsidR="004E1DCC" w:rsidRDefault="004E1DCC" w:rsidP="00C66CB6">
      <w:pPr>
        <w:jc w:val="center"/>
        <w:rPr>
          <w:b/>
          <w:sz w:val="24"/>
          <w:szCs w:val="24"/>
        </w:rPr>
      </w:pPr>
      <w:r w:rsidRPr="00BA4CCD">
        <w:rPr>
          <w:b/>
          <w:sz w:val="24"/>
          <w:szCs w:val="24"/>
        </w:rPr>
        <w:t>U R D H Ë R</w:t>
      </w:r>
    </w:p>
    <w:p w14:paraId="403FC755" w14:textId="77777777" w:rsidR="00C944FE" w:rsidRDefault="00C944FE" w:rsidP="00C66CB6">
      <w:pPr>
        <w:jc w:val="center"/>
        <w:rPr>
          <w:b/>
          <w:sz w:val="24"/>
          <w:szCs w:val="24"/>
        </w:rPr>
      </w:pPr>
    </w:p>
    <w:p w14:paraId="69CECF0F" w14:textId="77777777" w:rsidR="004E1DCC" w:rsidRDefault="0098358E" w:rsidP="00C66C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Nr. ____, </w:t>
      </w:r>
      <w:proofErr w:type="spellStart"/>
      <w:r>
        <w:rPr>
          <w:b/>
          <w:sz w:val="24"/>
          <w:szCs w:val="24"/>
        </w:rPr>
        <w:t>datë</w:t>
      </w:r>
      <w:proofErr w:type="spellEnd"/>
      <w:r>
        <w:rPr>
          <w:b/>
          <w:sz w:val="24"/>
          <w:szCs w:val="24"/>
        </w:rPr>
        <w:t xml:space="preserve"> 09.04</w:t>
      </w:r>
      <w:r w:rsidR="004E1DCC">
        <w:rPr>
          <w:b/>
          <w:sz w:val="24"/>
          <w:szCs w:val="24"/>
        </w:rPr>
        <w:t>.2020</w:t>
      </w:r>
    </w:p>
    <w:p w14:paraId="3DEA61B8" w14:textId="77777777" w:rsidR="004E1DCC" w:rsidRPr="001A235B" w:rsidRDefault="004E1DCC" w:rsidP="00C66CB6">
      <w:pPr>
        <w:jc w:val="both"/>
        <w:rPr>
          <w:sz w:val="23"/>
          <w:szCs w:val="23"/>
        </w:rPr>
      </w:pPr>
    </w:p>
    <w:p w14:paraId="7CFD61B4" w14:textId="7D69F5B3" w:rsidR="004E1DCC" w:rsidRPr="008F6C5B" w:rsidRDefault="004E1DCC" w:rsidP="008F6C5B">
      <w:pPr>
        <w:jc w:val="both"/>
        <w:rPr>
          <w:sz w:val="24"/>
          <w:szCs w:val="24"/>
        </w:rPr>
      </w:pPr>
      <w:proofErr w:type="spellStart"/>
      <w:r w:rsidRPr="008F6C5B">
        <w:rPr>
          <w:sz w:val="24"/>
          <w:szCs w:val="24"/>
        </w:rPr>
        <w:t>Në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Pr="008F6C5B">
        <w:rPr>
          <w:sz w:val="24"/>
          <w:szCs w:val="24"/>
        </w:rPr>
        <w:t>mbështetje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Pr="008F6C5B">
        <w:rPr>
          <w:sz w:val="24"/>
          <w:szCs w:val="24"/>
        </w:rPr>
        <w:t>të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Pr="008F6C5B">
        <w:rPr>
          <w:sz w:val="24"/>
          <w:szCs w:val="24"/>
        </w:rPr>
        <w:t>Ligjit</w:t>
      </w:r>
      <w:proofErr w:type="spellEnd"/>
      <w:r w:rsidRPr="008F6C5B">
        <w:rPr>
          <w:sz w:val="24"/>
          <w:szCs w:val="24"/>
        </w:rPr>
        <w:t xml:space="preserve"> Nr. 139, </w:t>
      </w:r>
      <w:proofErr w:type="spellStart"/>
      <w:r w:rsidRPr="008F6C5B">
        <w:rPr>
          <w:sz w:val="24"/>
          <w:szCs w:val="24"/>
        </w:rPr>
        <w:t>datë</w:t>
      </w:r>
      <w:proofErr w:type="spellEnd"/>
      <w:r w:rsidRPr="008F6C5B">
        <w:rPr>
          <w:sz w:val="24"/>
          <w:szCs w:val="24"/>
        </w:rPr>
        <w:t xml:space="preserve"> 17.12.2015 “</w:t>
      </w:r>
      <w:proofErr w:type="spellStart"/>
      <w:r w:rsidRPr="008F6C5B">
        <w:rPr>
          <w:i/>
          <w:sz w:val="24"/>
          <w:szCs w:val="24"/>
        </w:rPr>
        <w:t>Për</w:t>
      </w:r>
      <w:proofErr w:type="spellEnd"/>
      <w:r w:rsidR="00C66CB6" w:rsidRPr="008F6C5B">
        <w:rPr>
          <w:i/>
          <w:sz w:val="24"/>
          <w:szCs w:val="24"/>
        </w:rPr>
        <w:t xml:space="preserve"> </w:t>
      </w:r>
      <w:proofErr w:type="spellStart"/>
      <w:r w:rsidRPr="008F6C5B">
        <w:rPr>
          <w:i/>
          <w:sz w:val="24"/>
          <w:szCs w:val="24"/>
        </w:rPr>
        <w:t>vetëqeverisjen</w:t>
      </w:r>
      <w:proofErr w:type="spellEnd"/>
      <w:r w:rsidR="00C66CB6" w:rsidRPr="008F6C5B">
        <w:rPr>
          <w:i/>
          <w:sz w:val="24"/>
          <w:szCs w:val="24"/>
        </w:rPr>
        <w:t xml:space="preserve"> </w:t>
      </w:r>
      <w:proofErr w:type="spellStart"/>
      <w:r w:rsidRPr="008F6C5B">
        <w:rPr>
          <w:i/>
          <w:sz w:val="24"/>
          <w:szCs w:val="24"/>
        </w:rPr>
        <w:t>vendore</w:t>
      </w:r>
      <w:proofErr w:type="spellEnd"/>
      <w:r w:rsidR="00C66CB6" w:rsidRPr="008F6C5B">
        <w:rPr>
          <w:sz w:val="24"/>
          <w:szCs w:val="24"/>
        </w:rPr>
        <w:t xml:space="preserve">” </w:t>
      </w:r>
      <w:r w:rsidR="00EE143D" w:rsidRPr="008F6C5B">
        <w:rPr>
          <w:sz w:val="24"/>
          <w:szCs w:val="24"/>
        </w:rPr>
        <w:t>.</w:t>
      </w:r>
      <w:r w:rsidR="00C66CB6" w:rsidRPr="008F6C5B">
        <w:rPr>
          <w:sz w:val="24"/>
          <w:szCs w:val="24"/>
        </w:rPr>
        <w:t xml:space="preserve"> </w:t>
      </w:r>
      <w:proofErr w:type="spellStart"/>
      <w:r w:rsidR="00C66CB6" w:rsidRPr="008F6C5B">
        <w:rPr>
          <w:sz w:val="24"/>
          <w:szCs w:val="24"/>
        </w:rPr>
        <w:t>L</w:t>
      </w:r>
      <w:r w:rsidR="00EE143D" w:rsidRPr="008F6C5B">
        <w:rPr>
          <w:sz w:val="24"/>
          <w:szCs w:val="24"/>
        </w:rPr>
        <w:t>igjit</w:t>
      </w:r>
      <w:proofErr w:type="spellEnd"/>
      <w:r w:rsidR="00EE143D" w:rsidRPr="008F6C5B">
        <w:rPr>
          <w:sz w:val="24"/>
          <w:szCs w:val="24"/>
        </w:rPr>
        <w:t xml:space="preserve"> 22/2018 </w:t>
      </w:r>
      <w:r w:rsidR="00C66CB6" w:rsidRPr="008F6C5B">
        <w:rPr>
          <w:sz w:val="24"/>
          <w:szCs w:val="24"/>
        </w:rPr>
        <w:t xml:space="preserve">  “ </w:t>
      </w:r>
      <w:proofErr w:type="spellStart"/>
      <w:r w:rsidR="00C66CB6" w:rsidRPr="008F6C5B">
        <w:rPr>
          <w:sz w:val="24"/>
          <w:szCs w:val="24"/>
        </w:rPr>
        <w:t>Pë</w:t>
      </w:r>
      <w:r w:rsidR="00EE143D" w:rsidRPr="008F6C5B">
        <w:rPr>
          <w:sz w:val="24"/>
          <w:szCs w:val="24"/>
        </w:rPr>
        <w:t>r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="00EE143D" w:rsidRPr="008F6C5B">
        <w:rPr>
          <w:sz w:val="24"/>
          <w:szCs w:val="24"/>
        </w:rPr>
        <w:t>Strehimin</w:t>
      </w:r>
      <w:proofErr w:type="spellEnd"/>
      <w:r w:rsidR="00EE143D" w:rsidRPr="008F6C5B">
        <w:rPr>
          <w:sz w:val="24"/>
          <w:szCs w:val="24"/>
        </w:rPr>
        <w:t xml:space="preserve"> Social”, </w:t>
      </w:r>
      <w:proofErr w:type="spellStart"/>
      <w:r w:rsidR="00EE143D" w:rsidRPr="008F6C5B">
        <w:rPr>
          <w:sz w:val="24"/>
          <w:szCs w:val="24"/>
        </w:rPr>
        <w:t>si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="00EE143D" w:rsidRPr="008F6C5B">
        <w:rPr>
          <w:sz w:val="24"/>
          <w:szCs w:val="24"/>
        </w:rPr>
        <w:t>dhe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="00EE143D" w:rsidRPr="008F6C5B">
        <w:rPr>
          <w:sz w:val="24"/>
          <w:szCs w:val="24"/>
        </w:rPr>
        <w:t>n</w:t>
      </w:r>
      <w:r w:rsidR="00340747" w:rsidRPr="008F6C5B">
        <w:rPr>
          <w:sz w:val="24"/>
          <w:szCs w:val="24"/>
        </w:rPr>
        <w:t>ë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="00EE143D" w:rsidRPr="008F6C5B">
        <w:rPr>
          <w:sz w:val="24"/>
          <w:szCs w:val="24"/>
        </w:rPr>
        <w:t>zbatim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="00EE143D" w:rsidRPr="008F6C5B">
        <w:rPr>
          <w:sz w:val="24"/>
          <w:szCs w:val="24"/>
        </w:rPr>
        <w:t>t</w:t>
      </w:r>
      <w:r w:rsidR="00340747" w:rsidRPr="008F6C5B">
        <w:rPr>
          <w:sz w:val="24"/>
          <w:szCs w:val="24"/>
        </w:rPr>
        <w:t>ë</w:t>
      </w:r>
      <w:proofErr w:type="spellEnd"/>
      <w:r w:rsidR="00C66CB6" w:rsidRPr="008F6C5B">
        <w:rPr>
          <w:sz w:val="24"/>
          <w:szCs w:val="24"/>
        </w:rPr>
        <w:t xml:space="preserve"> </w:t>
      </w:r>
      <w:proofErr w:type="spellStart"/>
      <w:r w:rsidR="00C944FE" w:rsidRPr="008F6C5B">
        <w:rPr>
          <w:sz w:val="24"/>
          <w:szCs w:val="24"/>
        </w:rPr>
        <w:t>Vkm</w:t>
      </w:r>
      <w:proofErr w:type="spellEnd"/>
      <w:r w:rsidR="00C944FE" w:rsidRPr="008F6C5B">
        <w:rPr>
          <w:sz w:val="24"/>
          <w:szCs w:val="24"/>
        </w:rPr>
        <w:t xml:space="preserve"> Nr.243,date 24.03.2020 “</w:t>
      </w:r>
      <w:proofErr w:type="spellStart"/>
      <w:r w:rsidR="00C944FE" w:rsidRPr="008F6C5B">
        <w:rPr>
          <w:sz w:val="24"/>
          <w:szCs w:val="24"/>
        </w:rPr>
        <w:t>Për</w:t>
      </w:r>
      <w:proofErr w:type="spellEnd"/>
      <w:r w:rsidR="00C944FE" w:rsidRPr="008F6C5B">
        <w:rPr>
          <w:sz w:val="24"/>
          <w:szCs w:val="24"/>
        </w:rPr>
        <w:t xml:space="preserve"> </w:t>
      </w:r>
      <w:proofErr w:type="spellStart"/>
      <w:r w:rsidR="00C944FE" w:rsidRPr="008F6C5B">
        <w:rPr>
          <w:sz w:val="24"/>
          <w:szCs w:val="24"/>
        </w:rPr>
        <w:t>shpalljen</w:t>
      </w:r>
      <w:proofErr w:type="spellEnd"/>
      <w:r w:rsidR="00C944FE" w:rsidRPr="008F6C5B">
        <w:rPr>
          <w:sz w:val="24"/>
          <w:szCs w:val="24"/>
        </w:rPr>
        <w:t xml:space="preserve"> e </w:t>
      </w:r>
      <w:proofErr w:type="spellStart"/>
      <w:r w:rsidR="00C944FE" w:rsidRPr="008F6C5B">
        <w:rPr>
          <w:sz w:val="24"/>
          <w:szCs w:val="24"/>
        </w:rPr>
        <w:t>gjendjes</w:t>
      </w:r>
      <w:proofErr w:type="spellEnd"/>
      <w:r w:rsidR="00C944FE" w:rsidRPr="008F6C5B">
        <w:rPr>
          <w:sz w:val="24"/>
          <w:szCs w:val="24"/>
        </w:rPr>
        <w:t xml:space="preserve"> </w:t>
      </w:r>
      <w:proofErr w:type="spellStart"/>
      <w:r w:rsidR="00C944FE" w:rsidRPr="008F6C5B">
        <w:rPr>
          <w:sz w:val="24"/>
          <w:szCs w:val="24"/>
        </w:rPr>
        <w:t>së</w:t>
      </w:r>
      <w:proofErr w:type="spellEnd"/>
      <w:r w:rsidR="00C944FE" w:rsidRPr="008F6C5B">
        <w:rPr>
          <w:sz w:val="24"/>
          <w:szCs w:val="24"/>
        </w:rPr>
        <w:t xml:space="preserve"> </w:t>
      </w:r>
      <w:proofErr w:type="spellStart"/>
      <w:r w:rsidR="00C944FE" w:rsidRPr="008F6C5B">
        <w:rPr>
          <w:sz w:val="24"/>
          <w:szCs w:val="24"/>
        </w:rPr>
        <w:t>fatkeqësisë</w:t>
      </w:r>
      <w:proofErr w:type="spellEnd"/>
      <w:r w:rsidR="00C944FE" w:rsidRPr="008F6C5B">
        <w:rPr>
          <w:sz w:val="24"/>
          <w:szCs w:val="24"/>
        </w:rPr>
        <w:t xml:space="preserve"> </w:t>
      </w:r>
      <w:proofErr w:type="spellStart"/>
      <w:r w:rsidR="00C944FE" w:rsidRPr="008F6C5B">
        <w:rPr>
          <w:sz w:val="24"/>
          <w:szCs w:val="24"/>
        </w:rPr>
        <w:t>natyrore</w:t>
      </w:r>
      <w:proofErr w:type="spellEnd"/>
      <w:r w:rsidR="00C944FE" w:rsidRPr="008F6C5B">
        <w:rPr>
          <w:sz w:val="24"/>
          <w:szCs w:val="24"/>
        </w:rPr>
        <w:t xml:space="preserve">”  </w:t>
      </w:r>
      <w:proofErr w:type="spellStart"/>
      <w:r w:rsidR="008F6C5B" w:rsidRPr="008F6C5B">
        <w:rPr>
          <w:sz w:val="24"/>
          <w:szCs w:val="24"/>
        </w:rPr>
        <w:t>për</w:t>
      </w:r>
      <w:proofErr w:type="spellEnd"/>
      <w:r w:rsidR="008F6C5B" w:rsidRPr="008F6C5B">
        <w:rPr>
          <w:sz w:val="24"/>
          <w:szCs w:val="24"/>
        </w:rPr>
        <w:t xml:space="preserve"> </w:t>
      </w:r>
      <w:proofErr w:type="spellStart"/>
      <w:r w:rsidR="008F6C5B" w:rsidRPr="008F6C5B">
        <w:rPr>
          <w:sz w:val="24"/>
          <w:szCs w:val="24"/>
        </w:rPr>
        <w:t>shkak</w:t>
      </w:r>
      <w:proofErr w:type="spellEnd"/>
      <w:r w:rsidR="008F6C5B" w:rsidRPr="008F6C5B">
        <w:rPr>
          <w:sz w:val="24"/>
          <w:szCs w:val="24"/>
        </w:rPr>
        <w:t xml:space="preserve"> </w:t>
      </w:r>
      <w:proofErr w:type="spellStart"/>
      <w:r w:rsidR="008F6C5B" w:rsidRPr="008F6C5B">
        <w:rPr>
          <w:sz w:val="24"/>
          <w:szCs w:val="24"/>
        </w:rPr>
        <w:t>të</w:t>
      </w:r>
      <w:proofErr w:type="spellEnd"/>
      <w:r w:rsidR="00C944FE" w:rsidRPr="008F6C5B">
        <w:rPr>
          <w:sz w:val="24"/>
          <w:szCs w:val="24"/>
        </w:rPr>
        <w:t xml:space="preserve"> </w:t>
      </w:r>
      <w:proofErr w:type="spellStart"/>
      <w:r w:rsidR="008F6C5B" w:rsidRPr="008F6C5B">
        <w:rPr>
          <w:sz w:val="24"/>
          <w:szCs w:val="24"/>
        </w:rPr>
        <w:t>epidemisë</w:t>
      </w:r>
      <w:proofErr w:type="spellEnd"/>
      <w:r w:rsidR="008F6C5B" w:rsidRPr="008F6C5B">
        <w:rPr>
          <w:sz w:val="24"/>
          <w:szCs w:val="24"/>
        </w:rPr>
        <w:t xml:space="preserve"> </w:t>
      </w:r>
      <w:proofErr w:type="spellStart"/>
      <w:r w:rsidR="008F6C5B" w:rsidRPr="008F6C5B">
        <w:rPr>
          <w:sz w:val="24"/>
          <w:szCs w:val="24"/>
        </w:rPr>
        <w:t>së</w:t>
      </w:r>
      <w:proofErr w:type="spellEnd"/>
      <w:r w:rsidR="008F6C5B" w:rsidRPr="008F6C5B">
        <w:rPr>
          <w:sz w:val="24"/>
          <w:szCs w:val="24"/>
        </w:rPr>
        <w:t xml:space="preserve"> </w:t>
      </w:r>
      <w:proofErr w:type="spellStart"/>
      <w:r w:rsidR="008F6C5B" w:rsidRPr="008F6C5B">
        <w:rPr>
          <w:sz w:val="24"/>
          <w:szCs w:val="24"/>
        </w:rPr>
        <w:t>shkaktuar</w:t>
      </w:r>
      <w:proofErr w:type="spellEnd"/>
      <w:r w:rsidR="008F6C5B" w:rsidRPr="008F6C5B">
        <w:rPr>
          <w:sz w:val="24"/>
          <w:szCs w:val="24"/>
        </w:rPr>
        <w:t xml:space="preserve"> </w:t>
      </w:r>
      <w:proofErr w:type="spellStart"/>
      <w:r w:rsidR="008F6C5B" w:rsidRPr="008F6C5B">
        <w:rPr>
          <w:sz w:val="24"/>
          <w:szCs w:val="24"/>
        </w:rPr>
        <w:t>nga</w:t>
      </w:r>
      <w:proofErr w:type="spellEnd"/>
      <w:r w:rsidR="008F6C5B" w:rsidRPr="008F6C5B">
        <w:rPr>
          <w:sz w:val="24"/>
          <w:szCs w:val="24"/>
        </w:rPr>
        <w:t xml:space="preserve"> COVID-19</w:t>
      </w:r>
    </w:p>
    <w:p w14:paraId="454909D7" w14:textId="77777777" w:rsidR="008F6C5B" w:rsidRPr="008F6C5B" w:rsidRDefault="008F6C5B" w:rsidP="00C66CB6">
      <w:pPr>
        <w:jc w:val="center"/>
        <w:rPr>
          <w:b/>
          <w:sz w:val="24"/>
          <w:szCs w:val="24"/>
        </w:rPr>
      </w:pPr>
    </w:p>
    <w:p w14:paraId="2E7A09A9" w14:textId="77777777" w:rsidR="006E53A6" w:rsidRDefault="006E53A6" w:rsidP="00C66CB6">
      <w:pPr>
        <w:jc w:val="center"/>
        <w:rPr>
          <w:b/>
          <w:sz w:val="24"/>
          <w:szCs w:val="24"/>
        </w:rPr>
      </w:pPr>
    </w:p>
    <w:p w14:paraId="1F9A230A" w14:textId="0F7C4BF1" w:rsidR="004E1DCC" w:rsidRDefault="004E1DCC" w:rsidP="00C66CB6">
      <w:pPr>
        <w:jc w:val="center"/>
        <w:rPr>
          <w:b/>
          <w:sz w:val="24"/>
          <w:szCs w:val="24"/>
        </w:rPr>
      </w:pPr>
      <w:r w:rsidRPr="008F6C5B">
        <w:rPr>
          <w:b/>
          <w:sz w:val="24"/>
          <w:szCs w:val="24"/>
        </w:rPr>
        <w:t>URDHËROJ:</w:t>
      </w:r>
    </w:p>
    <w:p w14:paraId="37AD0BFB" w14:textId="77777777" w:rsidR="006E53A6" w:rsidRPr="008F6C5B" w:rsidRDefault="006E53A6" w:rsidP="00C66CB6">
      <w:pPr>
        <w:jc w:val="center"/>
        <w:rPr>
          <w:b/>
          <w:sz w:val="24"/>
          <w:szCs w:val="24"/>
        </w:rPr>
      </w:pPr>
    </w:p>
    <w:p w14:paraId="342492D0" w14:textId="77777777" w:rsidR="008F6C5B" w:rsidRPr="008F6C5B" w:rsidRDefault="008F6C5B" w:rsidP="00C66CB6">
      <w:pPr>
        <w:jc w:val="center"/>
        <w:rPr>
          <w:b/>
          <w:sz w:val="24"/>
          <w:szCs w:val="24"/>
        </w:rPr>
      </w:pPr>
    </w:p>
    <w:p w14:paraId="773EF8CB" w14:textId="18D1B8AD" w:rsidR="004E1DCC" w:rsidRPr="008F6C5B" w:rsidRDefault="00C66CB6" w:rsidP="00C66CB6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6C5B">
        <w:rPr>
          <w:rFonts w:ascii="Times New Roman" w:hAnsi="Times New Roman" w:cs="Times New Roman"/>
          <w:sz w:val="24"/>
          <w:szCs w:val="24"/>
        </w:rPr>
        <w:t>Shtyrjen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afatit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aplikimet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Programin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Strehimit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Subvencionimin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="008F6C5B" w:rsidRPr="008F6C5B">
        <w:rPr>
          <w:rFonts w:ascii="Times New Roman" w:hAnsi="Times New Roman" w:cs="Times New Roman"/>
          <w:sz w:val="24"/>
          <w:szCs w:val="24"/>
        </w:rPr>
        <w:t>I</w:t>
      </w:r>
      <w:r w:rsidRPr="008F6C5B">
        <w:rPr>
          <w:rFonts w:ascii="Times New Roman" w:hAnsi="Times New Roman" w:cs="Times New Roman"/>
          <w:sz w:val="24"/>
          <w:szCs w:val="24"/>
        </w:rPr>
        <w:t>nteresave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të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C5B" w:rsidRPr="008F6C5B">
        <w:rPr>
          <w:rFonts w:ascii="Times New Roman" w:hAnsi="Times New Roman" w:cs="Times New Roman"/>
          <w:sz w:val="24"/>
          <w:szCs w:val="24"/>
        </w:rPr>
        <w:t>K</w:t>
      </w:r>
      <w:r w:rsidRPr="008F6C5B">
        <w:rPr>
          <w:rFonts w:ascii="Times New Roman" w:hAnsi="Times New Roman" w:cs="Times New Roman"/>
          <w:sz w:val="24"/>
          <w:szCs w:val="24"/>
        </w:rPr>
        <w:t>redisë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>"</w:t>
      </w:r>
      <w:r w:rsidR="008F6C5B"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C5B" w:rsidRPr="008F6C5B">
        <w:rPr>
          <w:rFonts w:ascii="Times New Roman" w:hAnsi="Times New Roman" w:cs="Times New Roman"/>
          <w:sz w:val="24"/>
          <w:szCs w:val="24"/>
        </w:rPr>
        <w:t>p</w:t>
      </w:r>
      <w:r w:rsidR="008F6C5B" w:rsidRPr="008F6C5B">
        <w:rPr>
          <w:rFonts w:ascii="Times New Roman" w:hAnsi="Times New Roman" w:cs="Times New Roman"/>
          <w:sz w:val="24"/>
          <w:szCs w:val="24"/>
        </w:rPr>
        <w:t>ë</w:t>
      </w:r>
      <w:r w:rsidR="008F6C5B" w:rsidRPr="008F6C5B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8F6C5B"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C5B" w:rsidRPr="008F6C5B">
        <w:rPr>
          <w:rFonts w:ascii="Times New Roman" w:hAnsi="Times New Roman" w:cs="Times New Roman"/>
          <w:sz w:val="24"/>
          <w:szCs w:val="24"/>
        </w:rPr>
        <w:t>Faz</w:t>
      </w:r>
      <w:r w:rsidR="008F6C5B" w:rsidRPr="008F6C5B">
        <w:rPr>
          <w:rFonts w:ascii="Times New Roman" w:hAnsi="Times New Roman" w:cs="Times New Roman"/>
          <w:sz w:val="24"/>
          <w:szCs w:val="24"/>
        </w:rPr>
        <w:t>ë</w:t>
      </w:r>
      <w:r w:rsidR="008F6C5B" w:rsidRPr="008F6C5B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8F6C5B" w:rsidRPr="008F6C5B">
        <w:rPr>
          <w:rFonts w:ascii="Times New Roman" w:hAnsi="Times New Roman" w:cs="Times New Roman"/>
          <w:sz w:val="24"/>
          <w:szCs w:val="24"/>
        </w:rPr>
        <w:t xml:space="preserve"> e pare</w:t>
      </w:r>
      <w:r w:rsid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6C5B">
        <w:t>të</w:t>
      </w:r>
      <w:proofErr w:type="spellEnd"/>
      <w:r w:rsidR="008F6C5B">
        <w:t xml:space="preserve"> </w:t>
      </w:r>
      <w:proofErr w:type="spellStart"/>
      <w:r w:rsidR="008F6C5B">
        <w:t>aplikimit</w:t>
      </w:r>
      <w:proofErr w:type="spellEnd"/>
      <w:r w:rsidR="008F6C5B" w:rsidRPr="008F6C5B">
        <w:rPr>
          <w:rFonts w:ascii="Times New Roman" w:hAnsi="Times New Roman" w:cs="Times New Roman"/>
          <w:sz w:val="24"/>
          <w:szCs w:val="24"/>
        </w:rPr>
        <w:t>.</w:t>
      </w:r>
    </w:p>
    <w:p w14:paraId="45DB6C7F" w14:textId="77777777" w:rsidR="00C944FE" w:rsidRPr="008F6C5B" w:rsidRDefault="00C944FE" w:rsidP="00C944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0DDE1B95" w14:textId="532F3662" w:rsidR="00C944FE" w:rsidRPr="008F6C5B" w:rsidRDefault="00C944FE" w:rsidP="00C944FE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F6C5B">
        <w:rPr>
          <w:rFonts w:ascii="Times New Roman" w:hAnsi="Times New Roman" w:cs="Times New Roman"/>
          <w:sz w:val="24"/>
          <w:szCs w:val="24"/>
        </w:rPr>
        <w:t>Afati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përfundimtar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për</w:t>
      </w:r>
      <w:proofErr w:type="spellEnd"/>
      <w:r w:rsidR="0098358E"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58E" w:rsidRPr="008F6C5B">
        <w:rPr>
          <w:rFonts w:ascii="Times New Roman" w:hAnsi="Times New Roman" w:cs="Times New Roman"/>
          <w:sz w:val="24"/>
          <w:szCs w:val="24"/>
        </w:rPr>
        <w:t>aplikimet</w:t>
      </w:r>
      <w:proofErr w:type="spellEnd"/>
      <w:r w:rsidR="0098358E" w:rsidRPr="008F6C5B"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 w:rsidR="0098358E" w:rsidRPr="008F6C5B">
        <w:rPr>
          <w:rFonts w:ascii="Times New Roman" w:hAnsi="Times New Roman" w:cs="Times New Roman"/>
          <w:sz w:val="24"/>
          <w:szCs w:val="24"/>
        </w:rPr>
        <w:t>t</w:t>
      </w:r>
      <w:bookmarkStart w:id="0" w:name="_Hlk51225613"/>
      <w:r w:rsidR="0098358E" w:rsidRPr="008F6C5B">
        <w:rPr>
          <w:rFonts w:ascii="Times New Roman" w:hAnsi="Times New Roman" w:cs="Times New Roman"/>
          <w:sz w:val="24"/>
          <w:szCs w:val="24"/>
        </w:rPr>
        <w:t>ë</w:t>
      </w:r>
      <w:bookmarkEnd w:id="0"/>
      <w:proofErr w:type="spellEnd"/>
      <w:r w:rsidR="0098358E"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58E" w:rsidRPr="008F6C5B">
        <w:rPr>
          <w:rFonts w:ascii="Times New Roman" w:hAnsi="Times New Roman" w:cs="Times New Roman"/>
          <w:sz w:val="24"/>
          <w:szCs w:val="24"/>
        </w:rPr>
        <w:t>jet</w:t>
      </w:r>
      <w:r w:rsidR="008F6C5B" w:rsidRPr="008F6C5B">
        <w:rPr>
          <w:rFonts w:ascii="Times New Roman" w:hAnsi="Times New Roman" w:cs="Times New Roman"/>
          <w:sz w:val="24"/>
          <w:szCs w:val="24"/>
        </w:rPr>
        <w:t>ë</w:t>
      </w:r>
      <w:proofErr w:type="spellEnd"/>
      <w:r w:rsidR="0098358E"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58E" w:rsidRPr="008F6C5B">
        <w:rPr>
          <w:rFonts w:ascii="Times New Roman" w:hAnsi="Times New Roman" w:cs="Times New Roman"/>
          <w:sz w:val="24"/>
          <w:szCs w:val="24"/>
        </w:rPr>
        <w:t>deri</w:t>
      </w:r>
      <w:proofErr w:type="spellEnd"/>
      <w:r w:rsidR="0098358E"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358E" w:rsidRPr="008F6C5B">
        <w:rPr>
          <w:rFonts w:ascii="Times New Roman" w:hAnsi="Times New Roman" w:cs="Times New Roman"/>
          <w:sz w:val="24"/>
          <w:szCs w:val="24"/>
        </w:rPr>
        <w:t>më</w:t>
      </w:r>
      <w:proofErr w:type="spellEnd"/>
      <w:r w:rsidR="0098358E" w:rsidRPr="008F6C5B">
        <w:rPr>
          <w:rFonts w:ascii="Times New Roman" w:hAnsi="Times New Roman" w:cs="Times New Roman"/>
          <w:sz w:val="24"/>
          <w:szCs w:val="24"/>
        </w:rPr>
        <w:t xml:space="preserve"> 10</w:t>
      </w:r>
      <w:r w:rsidRPr="008F6C5B">
        <w:rPr>
          <w:rFonts w:ascii="Times New Roman" w:hAnsi="Times New Roman" w:cs="Times New Roman"/>
          <w:sz w:val="24"/>
          <w:szCs w:val="24"/>
        </w:rPr>
        <w:t xml:space="preserve">/06/2020. </w:t>
      </w:r>
    </w:p>
    <w:p w14:paraId="1CD4D5A2" w14:textId="77777777" w:rsidR="00C944FE" w:rsidRPr="008F6C5B" w:rsidRDefault="00C944FE" w:rsidP="00C944F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2C146BAA" w14:textId="77777777" w:rsidR="00C944FE" w:rsidRPr="008F6C5B" w:rsidRDefault="00C944FE" w:rsidP="00C944FE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F6C5B">
        <w:rPr>
          <w:rFonts w:ascii="Times New Roman" w:hAnsi="Times New Roman" w:cs="Times New Roman"/>
          <w:sz w:val="24"/>
          <w:szCs w:val="24"/>
        </w:rPr>
        <w:t xml:space="preserve">Ky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urdhër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hyn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në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fuqi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F6C5B">
        <w:rPr>
          <w:rFonts w:ascii="Times New Roman" w:hAnsi="Times New Roman" w:cs="Times New Roman"/>
          <w:sz w:val="24"/>
          <w:szCs w:val="24"/>
        </w:rPr>
        <w:t>menjëherë</w:t>
      </w:r>
      <w:proofErr w:type="spellEnd"/>
      <w:r w:rsidRPr="008F6C5B">
        <w:rPr>
          <w:rFonts w:ascii="Times New Roman" w:hAnsi="Times New Roman" w:cs="Times New Roman"/>
          <w:sz w:val="24"/>
          <w:szCs w:val="24"/>
        </w:rPr>
        <w:t>.</w:t>
      </w:r>
    </w:p>
    <w:p w14:paraId="26731AFF" w14:textId="77777777" w:rsidR="00C944FE" w:rsidRPr="008F6C5B" w:rsidRDefault="00C944FE" w:rsidP="00C944FE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F71FE" w14:textId="77777777" w:rsidR="004E1DCC" w:rsidRPr="008F6C5B" w:rsidRDefault="004E1DCC" w:rsidP="00C944FE">
      <w:pPr>
        <w:jc w:val="both"/>
        <w:rPr>
          <w:sz w:val="24"/>
          <w:szCs w:val="24"/>
        </w:rPr>
      </w:pPr>
    </w:p>
    <w:p w14:paraId="1F24F072" w14:textId="77777777" w:rsidR="004E1DCC" w:rsidRPr="001149FE" w:rsidRDefault="004E1DCC" w:rsidP="00C66CB6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672910B7" w14:textId="77777777" w:rsidR="00340747" w:rsidRPr="00340747" w:rsidRDefault="00C66CB6" w:rsidP="00C66CB6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Konc:Teuta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CAMI</w:t>
      </w:r>
    </w:p>
    <w:p w14:paraId="2D732B60" w14:textId="77777777" w:rsidR="00E70A7C" w:rsidRPr="001149FE" w:rsidRDefault="00E70A7C" w:rsidP="00C66CB6">
      <w:pPr>
        <w:ind w:left="6480"/>
        <w:jc w:val="both"/>
        <w:rPr>
          <w:sz w:val="24"/>
          <w:szCs w:val="24"/>
        </w:rPr>
      </w:pPr>
    </w:p>
    <w:p w14:paraId="3653D51F" w14:textId="77777777" w:rsidR="00C944FE" w:rsidRDefault="00C944FE" w:rsidP="00C66CB6">
      <w:pPr>
        <w:ind w:left="6480"/>
        <w:jc w:val="both"/>
        <w:rPr>
          <w:b/>
          <w:sz w:val="24"/>
          <w:szCs w:val="24"/>
        </w:rPr>
      </w:pPr>
    </w:p>
    <w:p w14:paraId="4923D888" w14:textId="77777777" w:rsidR="00E70A7C" w:rsidRPr="00340747" w:rsidRDefault="00340747" w:rsidP="00C66CB6">
      <w:pPr>
        <w:ind w:left="6480"/>
        <w:jc w:val="both"/>
        <w:rPr>
          <w:b/>
          <w:sz w:val="24"/>
          <w:szCs w:val="24"/>
        </w:rPr>
      </w:pPr>
      <w:r w:rsidRPr="00340747">
        <w:rPr>
          <w:b/>
          <w:sz w:val="24"/>
          <w:szCs w:val="24"/>
        </w:rPr>
        <w:t>K R Y E T A  R</w:t>
      </w:r>
    </w:p>
    <w:p w14:paraId="7F36C42D" w14:textId="77777777" w:rsidR="00E70A7C" w:rsidRPr="00340747" w:rsidRDefault="00E70A7C" w:rsidP="00C66CB6">
      <w:pPr>
        <w:ind w:left="6480"/>
        <w:jc w:val="both"/>
        <w:rPr>
          <w:b/>
          <w:sz w:val="24"/>
          <w:szCs w:val="24"/>
        </w:rPr>
      </w:pPr>
    </w:p>
    <w:p w14:paraId="7310EC54" w14:textId="77777777" w:rsidR="00E70A7C" w:rsidRPr="00340747" w:rsidRDefault="00C944FE" w:rsidP="00C66CB6">
      <w:pPr>
        <w:ind w:left="648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  <w:proofErr w:type="spellStart"/>
      <w:r w:rsidR="00E70A7C" w:rsidRPr="00340747">
        <w:rPr>
          <w:b/>
          <w:sz w:val="24"/>
          <w:szCs w:val="24"/>
        </w:rPr>
        <w:t>Rakip</w:t>
      </w:r>
      <w:proofErr w:type="spellEnd"/>
      <w:r w:rsidR="00E70A7C" w:rsidRPr="00340747">
        <w:rPr>
          <w:b/>
          <w:sz w:val="24"/>
          <w:szCs w:val="24"/>
        </w:rPr>
        <w:t xml:space="preserve"> SULI</w:t>
      </w:r>
    </w:p>
    <w:p w14:paraId="6B4747A0" w14:textId="77777777" w:rsidR="00E70A7C" w:rsidRPr="00EE2D20" w:rsidRDefault="00E70A7C" w:rsidP="00C66CB6">
      <w:pPr>
        <w:ind w:left="6480"/>
        <w:jc w:val="both"/>
        <w:rPr>
          <w:sz w:val="24"/>
          <w:szCs w:val="24"/>
        </w:rPr>
      </w:pPr>
    </w:p>
    <w:sectPr w:rsidR="00E70A7C" w:rsidRPr="00EE2D20" w:rsidSect="00E70A7C">
      <w:headerReference w:type="even" r:id="rId8"/>
      <w:headerReference w:type="default" r:id="rId9"/>
      <w:footerReference w:type="default" r:id="rId10"/>
      <w:pgSz w:w="12240" w:h="15840"/>
      <w:pgMar w:top="1440" w:right="1440" w:bottom="1440" w:left="1440" w:header="720" w:footer="10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610599" w14:textId="77777777" w:rsidR="00377DE7" w:rsidRDefault="00377DE7" w:rsidP="00F856B2">
      <w:r>
        <w:separator/>
      </w:r>
    </w:p>
  </w:endnote>
  <w:endnote w:type="continuationSeparator" w:id="0">
    <w:p w14:paraId="5311C09C" w14:textId="77777777" w:rsidR="00377DE7" w:rsidRDefault="00377DE7" w:rsidP="00F85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55EB5" w14:textId="77777777" w:rsidR="00F856B2" w:rsidRPr="00CE07B7" w:rsidRDefault="00377DE7">
    <w:pPr>
      <w:pStyle w:val="Footer"/>
    </w:pPr>
    <w:r>
      <w:rPr>
        <w:i/>
        <w:noProof/>
        <w:sz w:val="18"/>
        <w:szCs w:val="18"/>
        <w:lang w:val="en-US"/>
      </w:rPr>
      <w:pict w14:anchorId="2299BAB0">
        <v:line id="Straight Connector 3" o:spid="_x0000_s2049" style="position:absolute;z-index:251659264;visibility:visible;mso-width-relative:margin" from="2.25pt,-3.25pt" to="455.25pt,-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37vuAEAAMMDAAAOAAAAZHJzL2Uyb0RvYy54bWysU8GOEzEMvSPxD1HudKZbLaBRp3voarkg&#10;qFj4gGzG6URK4sgJnfbvcdJ2FgESAu3FEyd+tt+zZ3139E4cgJLF0MvlopUCgsbBhn0vv319ePNe&#10;ipRVGJTDAL08QZJ3m9ev1lPs4AZHdAOQ4CQhdVPs5Zhz7Jom6RG8SguMEPjRIHmV2aV9M5CaOLt3&#10;zU3bvm0mpCESakiJb+/Pj3JT8xsDOn82JkEWrpfcW66Wqn0qttmsVbcnFUerL22o/+jCKxu46Jzq&#10;XmUlvpP9LZW3mjChyQuNvkFjrIbKgdks21/YPI4qQuXC4qQ4y5ReLq3+dNiRsEMvV1IE5XlEj5mU&#10;3Y9ZbDEEFhBJrIpOU0wdh2/Dji5eijsqpI+GfPkyHXGs2p5mbeGYhebL23e3q2XLI9DXt+YZGCnl&#10;D4BelEMvnQ2FturU4WPKXIxDryHslEbOpespnxyUYBe+gGEqXGxZ0XWJYOtIHBSPX2kNIS8LFc5X&#10;owvMWOdmYPt34CW+QKEu2L+AZ0StjCHPYG8D0p+q5+O1ZXOOvypw5l0keMLhVIdSpeFNqQwvW11W&#10;8We/wp//vc0PAAAA//8DAFBLAwQUAAYACAAAACEAnWsJj90AAAAHAQAADwAAAGRycy9kb3ducmV2&#10;LnhtbEyOzU7DMBCE70h9B2srcUGtU9RUJcSpAKnqgVaIhgdw4yWJiNdR7KQpT88iDuW0PzOa+dLN&#10;aBsxYOdrRwoW8wgEUuFMTaWCj3w7W4PwQZPRjSNUcEEPm2xyk+rEuDO943AMpeAQ8olWUIXQJlL6&#10;okKr/dy1SKx9us7qwGdXStPpM4fbRt5H0UpaXRM3VLrFlwqLr2NvFey2z/gaX/pyaeJdfjfk+8P3&#10;21qp2+n49Agi4BiuZvjFZ3TImOnkejJeNAqWMRsVzFY8WX5YRLyc/h4yS+V//uwHAAD//wMAUEsB&#10;Ai0AFAAGAAgAAAAhALaDOJL+AAAA4QEAABMAAAAAAAAAAAAAAAAAAAAAAFtDb250ZW50X1R5cGVz&#10;XS54bWxQSwECLQAUAAYACAAAACEAOP0h/9YAAACUAQAACwAAAAAAAAAAAAAAAAAvAQAAX3JlbHMv&#10;LnJlbHNQSwECLQAUAAYACAAAACEAte9+77gBAADDAwAADgAAAAAAAAAAAAAAAAAuAgAAZHJzL2Uy&#10;b0RvYy54bWxQSwECLQAUAAYACAAAACEAnWsJj90AAAAHAQAADwAAAAAAAAAAAAAAAAASBAAAZHJz&#10;L2Rvd25yZXYueG1sUEsFBgAAAAAEAAQA8wAAABwFAAAAAA==&#10;" strokecolor="#4579b8 [3044]"/>
      </w:pict>
    </w:r>
    <w:proofErr w:type="spellStart"/>
    <w:r w:rsidR="00EE2D20" w:rsidRPr="00CE07B7">
      <w:rPr>
        <w:i/>
        <w:sz w:val="18"/>
        <w:szCs w:val="18"/>
      </w:rPr>
      <w:t>BulevardiBlu</w:t>
    </w:r>
    <w:proofErr w:type="spellEnd"/>
    <w:r w:rsidR="00EE2D20" w:rsidRPr="00CE07B7">
      <w:rPr>
        <w:i/>
        <w:sz w:val="18"/>
        <w:szCs w:val="18"/>
      </w:rPr>
      <w:t xml:space="preserve">, Nr. 492, </w:t>
    </w:r>
    <w:proofErr w:type="spellStart"/>
    <w:r w:rsidR="00EE2D20" w:rsidRPr="00CE07B7">
      <w:rPr>
        <w:i/>
        <w:sz w:val="18"/>
        <w:szCs w:val="18"/>
      </w:rPr>
      <w:t>Kamëz</w:t>
    </w:r>
    <w:proofErr w:type="spellEnd"/>
    <w:r w:rsidR="00EE2D20" w:rsidRPr="00CE07B7">
      <w:rPr>
        <w:i/>
        <w:sz w:val="18"/>
        <w:szCs w:val="18"/>
      </w:rPr>
      <w:tab/>
    </w:r>
    <w:hyperlink r:id="rId1" w:history="1">
      <w:r w:rsidR="00EE2D20" w:rsidRPr="00CE07B7">
        <w:rPr>
          <w:rStyle w:val="Hyperlink"/>
          <w:i/>
          <w:sz w:val="18"/>
          <w:szCs w:val="18"/>
        </w:rPr>
        <w:t>www.kamza.gov.al</w:t>
      </w:r>
    </w:hyperlink>
    <w:r w:rsidR="00EE2D20" w:rsidRPr="00CE07B7">
      <w:rPr>
        <w:i/>
        <w:sz w:val="18"/>
        <w:szCs w:val="18"/>
      </w:rPr>
      <w:t xml:space="preserve">            Tel: +355 47 200 177           E-mail: </w:t>
    </w:r>
    <w:hyperlink r:id="rId2" w:history="1">
      <w:r w:rsidR="00EE2D20" w:rsidRPr="00CE07B7">
        <w:rPr>
          <w:rStyle w:val="Hyperlink"/>
          <w:i/>
          <w:sz w:val="18"/>
          <w:szCs w:val="18"/>
        </w:rPr>
        <w:t>bashkiakamez@gmail.com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3DCCA" w14:textId="77777777" w:rsidR="00377DE7" w:rsidRDefault="00377DE7" w:rsidP="00F856B2">
      <w:r>
        <w:separator/>
      </w:r>
    </w:p>
  </w:footnote>
  <w:footnote w:type="continuationSeparator" w:id="0">
    <w:p w14:paraId="7733AC4D" w14:textId="77777777" w:rsidR="00377DE7" w:rsidRDefault="00377DE7" w:rsidP="00F85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E7C74" w14:textId="77777777" w:rsidR="00E70A7C" w:rsidRPr="00E254E4" w:rsidRDefault="00377DE7" w:rsidP="00E254E4">
    <w:pPr>
      <w:pStyle w:val="Header"/>
      <w:jc w:val="center"/>
    </w:pPr>
    <w:r>
      <w:rPr>
        <w:noProof/>
        <w:lang w:val="en-US"/>
      </w:rPr>
      <w:pict w14:anchorId="051F9FF7">
        <v:line id="Straight Connector 8" o:spid="_x0000_s2059" style="position:absolute;left:0;text-align:left;flip:x;z-index:251670528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CYZxQEAAMgDAAAOAAAAZHJzL2Uyb0RvYy54bWysU8tu2zAQvBfIPxC815IVtEgFyzk4aHoo&#10;WqNpP4ChlhZRvrBkLfnvu6RspejrEORCiLs7szvD1eZ2soYdAaP2ruPrVc0ZOOl77Q4d//b1/esb&#10;zmISrhfGO+j4CSK/3V692oyhhcYP3vSAjEhcbMfQ8SGl0FZVlANYEVc+gKOk8mhFoiseqh7FSOzW&#10;VE1dv61Gj31ALyFGit7NSb4t/EqBTJ+VipCY6TjNlsqJ5XzMZ7XdiPaAIgxanscQz5jCCu2o6UJ1&#10;J5JgP1D/QWW1RB+9SivpbeWV0hKKBlKzrn9T8zCIAEULmRPDYlN8OVr56bhHpvuO00M5YemJHhIK&#10;fRgS23nnyECP7Cb7NIbYUvnO7fF8i2GPWfSk0DJldPhAK1BsIGFsKi6fFpdhSkxSsGnW766bN5zJ&#10;S66aKTJVwJjuwVuWPzputMsGiFYcP8ZEban0UpLDxuVYnmyepXylk4E5+QUUacs9C0nZKtgZZEdB&#10;+9B/X2ddRGkcVWaI0sYsoPr/oHNthkHZtAU4e/DPbkt16ehdWoBWO49/65qmy6hqrr+onrVm2Y++&#10;P5WXKXbQuhRl59XO+/jrvcCffsDtTwA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DyfCYZ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294876C3">
        <v:line id="Straight Connector 9" o:spid="_x0000_s2058" style="position:absolute;left:0;text-align:left;flip:x;z-index:251668480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c+5wwEAAM0DAAAOAAAAZHJzL2Uyb0RvYy54bWysU02P0zAQvSPxHyzfadIgEI2a7qEr4ICg&#10;Ypcf4HXGjSV/aWya9N8zdtKAAIGEuFgee96bec/j/d1kDbsARu1dx7ebmjNw0vfanTv+5fHtizec&#10;xSRcL4x30PErRH53eP5sP4YWGj940wMyInGxHUPHh5RCW1VRDmBF3PgAji6VRysShXiuehQjsVtT&#10;NXX9uho99gG9hBjp9H6+5IfCrxTI9EmpCImZjlNvqaxY1qe8Voe9aM8owqDl0ob4hy6s0I6KrlT3&#10;Ign2FfUvVFZL9NGrtJHeVl4pLaFoIDXb+ic1D4MIULSQOTGsNsX/Rys/Xk7IdN/xHWdOWHqih4RC&#10;n4fEjt45MtAj22WfxhBbSj+6Ey5RDCfMoieFlimjw3sagWIDCWNTcfm6ugxTYpIOm2a7e9m84kze&#10;7qqZIlMFjOkdeMvypuNGu2yAaMXlQ0xUllJvKRTkluYmyi5dDeRk4z6DIlG5WEGXcYKjQXYRNAhC&#10;SnCpyaKIr2RnmNLGrMD678AlP0OhjNoKnk34Y9UVUSp7l1aw1c7j76qnabu0rOb8mwOz7mzBk++v&#10;5XmKNTQzReEy33kof4wL/PsvPHwD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Ebtz7n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5C00DAE0">
        <v:line id="Straight Connector 10" o:spid="_x0000_s2057" style="position:absolute;left:0;text-align:left;flip:x;z-index:251671552;visibility:visibl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KayxQEAAMoDAAAOAAAAZHJzL2Uyb0RvYy54bWysU8GO0zAQvSPtP1i+06RBIIia7qEr4ICg&#10;Ync/wOvYjYXtscamSf+esdOG1QJ7WHGx4pl5b+Y9TzbXk7PsqDAa8B1fr2rOlJfQG3/o+P3dx9fv&#10;OYtJ+F5Y8KrjJxX59fbq1WYMrWpgANsrZETiYzuGjg8phbaqohyUE3EFQXlKakAnEl3xUPUoRmJ3&#10;tmrq+l01AvYBQaoYKXozJ/m28GutZPqmdVSJ2Y7TbKmcWM6HfFbbjWgPKMJg5HkM8YIpnDCemi5U&#10;NyIJ9hPNH1TOSIQIOq0kuAq0NlIVDaRmXT9RczuIoIoWMieGxab4/2jl1+Memenp7cgeLxy90W1C&#10;YQ5DYjvwnhwEZJQkp8YQWwLs/B7Ptxj2mGVPGh3T1oTPRFSMIGlsKj6fFp/VlJikYNOsP7xp3nIm&#10;L7lqpshUAWP6pMCx/NFxa3y2QLTi+CUmakull5Ictj7H8mTzLOUrnayak9+VJnW5ZyEpe6V2FtlR&#10;0Eb0P9ZZF1FaT5UZoo21C6h+HnSuzTBVdm0Bzh78s9tSXTqCTwvQGQ/4t65puoyq5/qL6llrlv0A&#10;/am8TLGDFqYoOy933sjH9wL//QtufwEAAP//AwBQSwMEFAAGAAgAAAAhABdSOtDfAAAACQEAAA8A&#10;AABkcnMvZG93bnJldi54bWxMj0FrwzAMhe+D/gejwm6r00FGmsUppdCxnsbSHbabG6txaCyH2Gmz&#10;fz+NHdaTkN7j6XvFenKduOAQWk8KlosEBFLtTUuNgo/D7iEDEaImoztPqOAbA6zL2V2hc+Ov9I6X&#10;KjaCQyjkWoGNsc+lDLVFp8PC90isnfzgdOR1aKQZ9JXDXScfk+RJOt0Sf7C6x63F+lyNTsHrfvBn&#10;+7KpYvY17t4O+/bzVG2Vup9Pm2cQEaf4b4ZffEaHkpmOfiQTRKcgXSbcJSrIVjzZkKWrFMTx7yDL&#10;Qt42KH8AAAD//wMAUEsBAi0AFAAGAAgAAAAhALaDOJL+AAAA4QEAABMAAAAAAAAAAAAAAAAAAAAA&#10;AFtDb250ZW50X1R5cGVzXS54bWxQSwECLQAUAAYACAAAACEAOP0h/9YAAACUAQAACwAAAAAAAAAA&#10;AAAAAAAvAQAAX3JlbHMvLnJlbHNQSwECLQAUAAYACAAAACEAMACmssUBAADKAwAADgAAAAAAAAAA&#10;AAAAAAAuAgAAZHJzL2Uyb0RvYy54bWxQSwECLQAUAAYACAAAACEAF1I60N8AAAAJAQAADwAAAAAA&#10;AAAAAAAAAAAfBAAAZHJzL2Rvd25yZXYueG1sUEsFBgAAAAAEAAQA8wAAACsFAAAAAA==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27D99A85">
        <v:line id="Straight Connector 11" o:spid="_x0000_s2056" style="position:absolute;left:0;text-align:left;flip:x;z-index:251669504;visibility:visibl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BxAEAAM8DAAAOAAAAZHJzL2Uyb0RvYy54bWysU9Gu0zAMfUfiH6K8s25FIKjW3YddAQ8I&#10;Ji58QG7qrJGSOHLC1v09TroVBAgkxEvUxD7HPsfu9m7yTpyAksXQy81qLQUEjYMNx15++fzm2Ssp&#10;UlZhUA4D9PICSd7tnj7ZnmMHLY7oBiDBJCF159jLMefYNU3SI3iVVhghcNAgeZX5SsdmIHVmdu+a&#10;dr1+2ZyRhkioISV+vZ+Dclf5jQGdPxqTIAvXS+4t15Pq+VjOZrdV3ZFUHK2+tqH+oQuvbOCiC9W9&#10;ykp8JfsLlbeaMKHJK42+QWOshqqB1WzWP6l5GFWEqoXNSXGxKf0/Wv3hdCBhB57dRoqgPM/oIZOy&#10;xzGLPYbADiIJDrJT55g6BuzDga63FA9UZE+GvDDOxndMVI1gaWKqPl8Wn2HKQvNj225eP29fSKFv&#10;sWamKFSRUn4L6EX56KWzoVigOnV6nzKX5dRbCl9KS3MT9StfHJRkFz6BYVmlWEXXhYK9I3FSvApK&#10;awi5LaKYr2YXmLHOLcD134HX/AKFumwLeDbhj1UXRK2MIS9gbwPS76rnqc6BWzZz/s2BWXex4BGH&#10;Sx1PtYa3piq8bnhZyx/vFf79P9x9AwAA//8DAFBLAwQUAAYACAAAACEAFXqo79wAAAAJAQAADwAA&#10;AGRycy9kb3ducmV2LnhtbEyPQUvDQBCF74L/YRnBm91ETIkxmyIFwWONgh6n2TFJm50N2W0a/70j&#10;HvQ2M+/x5nvlZnGDmmkKvWcD6SoBRdx423Nr4O316SYHFSKyxcEzGfiiAJvq8qLEwvozv9Bcx1ZJ&#10;CIcCDXQxjoXWoenIYVj5kVi0Tz85jLJOrbYTniXcDfo2SdbaYc/yocORth01x/rkDHw8bw+zPb4v&#10;fMB03cx6V6d2Z8z11fL4ACrSEv/M8IMv6FAJ096f2AY1GMjSRLpEA/ldBkoMeXYvw/73oKtS/29Q&#10;fQMAAP//AwBQSwECLQAUAAYACAAAACEAtoM4kv4AAADhAQAAEwAAAAAAAAAAAAAAAAAAAAAAW0Nv&#10;bnRlbnRfVHlwZXNdLnhtbFBLAQItABQABgAIAAAAIQA4/SH/1gAAAJQBAAALAAAAAAAAAAAAAAAA&#10;AC8BAABfcmVscy8ucmVsc1BLAQItABQABgAIAAAAIQBzmfABxAEAAM8DAAAOAAAAAAAAAAAAAAAA&#10;AC4CAABkcnMvZTJvRG9jLnhtbFBLAQItABQABgAIAAAAIQAVeqjv3AAAAAkBAAAPAAAAAAAAAAAA&#10;AAAAAB4EAABkcnMvZG93bnJldi54bWxQSwUGAAAAAAQABADzAAAAJwUAAAAA&#10;" strokecolor="#c0504d [3205]" strokeweight="2pt">
          <v:shadow on="t" color="black" opacity="24903f" origin=",.5" offset="0,.55556mm"/>
        </v:line>
      </w:pict>
    </w:r>
    <w:r w:rsidR="00E254E4">
      <w:object w:dxaOrig="1035" w:dyaOrig="1350" w14:anchorId="62099D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.25pt;height:57.75pt">
          <v:imagedata r:id="rId1" o:title=""/>
        </v:shape>
        <o:OLEObject Type="Embed" ProgID="PBrush" ShapeID="_x0000_i1025" DrawAspect="Content" ObjectID="_1661844841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41589" w14:textId="77777777" w:rsidR="006905C3" w:rsidRDefault="00377DE7" w:rsidP="00CC58DB">
    <w:pPr>
      <w:pStyle w:val="Header"/>
      <w:jc w:val="center"/>
    </w:pPr>
    <w:r>
      <w:rPr>
        <w:noProof/>
        <w:lang w:val="en-US"/>
      </w:rPr>
      <w:pict w14:anchorId="25E4B3FF">
        <v:line id="Straight Connector 6" o:spid="_x0000_s2054" style="position:absolute;left:0;text-align:left;flip:x;z-index:251664384;visibility:visible;mso-height-relative:margin" from="38.25pt,44.8pt" to="213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jIxQEAAMgDAAAOAAAAZHJzL2Uyb0RvYy54bWysU02P0zAQvSPtf7B83yYNooKo6R66Yjkg&#10;qFj4AV7HbixsjzU2TfrvGTttWPF1QFwse+bNm3kvk+3d5Cw7KYwGfMfXq5oz5SX0xh87/uXz29vX&#10;nMUkfC8seNXxs4r8bnfzYjuGVjUwgO0VMiLxsR1Dx4eUQltVUQ7KibiCoDwlNaATiZ54rHoUI7E7&#10;WzV1valGwD4gSBUjRe/nJN8Vfq2VTB+1jiox23GaLZUTy/mUz2q3Fe0RRRiMvIwh/mEKJ4ynpgvV&#10;vUiCfUPzC5UzEiGCTisJrgKtjVRFA6lZ1z+peRxEUEULmRPDYlP8f7Tyw+mAzPQd33DmhaNP9JhQ&#10;mOOQ2B68JwMB2Sb7NIbYEnzvD3h5xXDALHrS6Ji2JryjFSg2kDA2FZfPi8tqSkxSsGnWb142rziT&#10;11w1U2SqgDE9KHAsXzpujc8GiFac3sdEbQl6heSw9TmWJ5tnKbd0tmpOflKatOWehaRsldpbZCdB&#10;+9B/XWddRGk9IXOJNtYuRfXfiy7YXKbKpi2Fswd/7LagS0fwaSl0xgP+rmuarqPqGX9VPWvNsp+g&#10;P5cvU+ygdSnKLqud9/H5u5T/+AF33wEAAP//AwBQSwMEFAAGAAgAAAAhAKjylKXeAAAACAEAAA8A&#10;AABkcnMvZG93bnJldi54bWxMj8FOwzAQRO9I/IO1SNyoQwUhTeNUVaUiekKkHODmxts4aryOYqcN&#10;f88iDnDcmdHsm2I1uU6ccQitJwX3swQEUu1NS42C9/32LgMRoiajO0+o4AsDrMrrq0Lnxl/oDc9V&#10;bASXUMi1Ahtjn0sZaotOh5nvkdg7+sHpyOfQSDPoC5e7Ts6TJJVOt8QfrO5xY7E+VaNT8LIb/Mk+&#10;r6uYfY7b1/2u/ThWG6Vub6b1EkTEKf6F4Qef0aFkpoMfyQTRKXhKHzmpIFukINh/mKe87fAryLKQ&#10;/weU3wAAAP//AwBQSwECLQAUAAYACAAAACEAtoM4kv4AAADhAQAAEwAAAAAAAAAAAAAAAAAAAAAA&#10;W0NvbnRlbnRfVHlwZXNdLnhtbFBLAQItABQABgAIAAAAIQA4/SH/1gAAAJQBAAALAAAAAAAAAAAA&#10;AAAAAC8BAABfcmVscy8ucmVsc1BLAQItABQABgAIAAAAIQAHfKjIxQEAAMgDAAAOAAAAAAAAAAAA&#10;AAAAAC4CAABkcnMvZTJvRG9jLnhtbFBLAQItABQABgAIAAAAIQCo8pSl3gAAAAgBAAAPAAAAAAAA&#10;AAAAAAAAAB8EAABkcnMvZG93bnJldi54bWxQSwUGAAAAAAQABADzAAAAKgUAAAAA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51D9FE60">
        <v:line id="Straight Connector 2" o:spid="_x0000_s2053" style="position:absolute;left:0;text-align:left;flip:x;z-index:251660288;visibility:visible;mso-height-relative:margin" from="38pt,43.5pt" to="212.7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dywwEAAM0DAAAOAAAAZHJzL2Uyb0RvYy54bWysU8Gu0zAQvCPxD5bvNG0QCKKm79An4ICg&#10;4sEH+DnrxpLttdamTf+etdMGBAgkxMWK7ZnZnfFmezd5J05AyWLo5Wa1lgKCxsGGYy+/fH7z7JUU&#10;KaswKIcBenmBJO92T59sz7GDFkd0A5BgkZC6c+zlmHPsmibpEbxKK4wQ+NIgeZV5S8dmIHVmde+a&#10;dr1+2ZyRhkioISU+vZ8v5a7qGwM6fzQmQRaul9xbrivV9bGszW6ruiOpOFp9bUP9Qxde2cBFF6l7&#10;lZX4SvYXKW81YUKTVxp9g8ZYDdUDu9msf3LzMKoI1QuHk+ISU/p/svrD6UDCDr1spQjK8xM9ZFL2&#10;OGaxxxA4QCTRlpzOMXUM34cDXXcpHqiYngx5YZyN73gEagxsTEw15cuSMkxZaD5s283r5+0LKfTt&#10;rpklilSklN8CelE+eulsKAGoTp3ep8xlGXqD8Ka0NDdRv/LFQQG78AkMmyrFKruOE+wdiZPiQVBa&#10;Q8jVFOtVdKEZ69xCXP+deMUXKtRRW8hzCH+sujBqZQx5IXsbkH5XPU+b8g7cspnxtwRm3yWCRxwu&#10;9XlqNDwzFX6d7zKUP+4r/ftfuPsGAAD//wMAUEsDBBQABgAIAAAAIQBvb/Rh3AAAAAgBAAAPAAAA&#10;ZHJzL2Rvd25yZXYueG1sTI9BS8NAEIXvgv9hGcGb3aTYtMRsihQEjzUKepxmxyRtdjZkt2n89454&#10;0NMw8x5vvldsZ9ericbQeTaQLhJQxLW3HTcG3l6f7jagQkS22HsmA18UYFteXxWYW3/hF5qq2CgJ&#10;4ZCjgTbGIdc61C05DAs/EIv26UeHUdax0XbEi4S7Xi+TJNMOO5YPLQ60a6k+VWdn4ON5d5zs6X3m&#10;I6ZZPel9ldq9Mbc38+MDqEhz/DPDD76gQylMB39mG1RvYJ1JlWhgs5Yp+v1ytQJ1+D3ostD/C5Tf&#10;AAAA//8DAFBLAQItABQABgAIAAAAIQC2gziS/gAAAOEBAAATAAAAAAAAAAAAAAAAAAAAAABbQ29u&#10;dGVudF9UeXBlc10ueG1sUEsBAi0AFAAGAAgAAAAhADj9If/WAAAAlAEAAAsAAAAAAAAAAAAAAAAA&#10;LwEAAF9yZWxzLy5yZWxzUEsBAi0AFAAGAAgAAAAhAMZ713LDAQAAzQMAAA4AAAAAAAAAAAAAAAAA&#10;LgIAAGRycy9lMm9Eb2MueG1sUEsBAi0AFAAGAAgAAAAhAG9v9GHcAAAACA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33008051">
        <v:line id="Straight Connector 7" o:spid="_x0000_s2052" style="position:absolute;left:0;text-align:left;flip:x;z-index:251666432;visibility:visible;mso-height-relative:margin" from="255pt,44.5pt" to="429.75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q6xgEAAMgDAAAOAAAAZHJzL2Uyb0RvYy54bWysU02P0zAQvSPxHyzfadIgWDZquoeuFg4I&#10;Knb3B3gdu7GwPdbYNOm/Z+y0YcXXAXGx7Jk3b+a9TDY3k7PsqDAa8B1fr2rOlJfQG3/o+OPD3at3&#10;nMUkfC8seNXxk4r8ZvvyxWYMrWpgANsrZETiYzuGjg8phbaqohyUE3EFQXlKakAnEj3xUPUoRmJ3&#10;tmrq+m01AvYBQaoYKXo7J/m28GutZPqsdVSJ2Y7TbKmcWM6nfFbbjWgPKMJg5HkM8Q9TOGE8NV2o&#10;bkUS7BuaX6ickQgRdFpJcBVobaQqGkjNuv5Jzf0ggipayJwYFpvi/6OVn457ZKbv+BVnXjj6RPcJ&#10;hTkMie3AezIQkF1ln8YQW4Lv/B7Prxj2mEVPGh3T1oQPtALFBhLGpuLyaXFZTYlJCjbN+vp184Yz&#10;eclVM0WmChjTewWO5UvHrfHZANGK48eYqC1BL5Actj7H8mTzLOWWTlbNyS9Kk7bcs5CUrVI7i+wo&#10;aB/6r+usiyitJ2Qu0cbapaj+e9EZm8tU2bSlcPbgj90WdOkIPi2FznjA33VN02VUPeMvqmetWfYT&#10;9KfyZYodtC5F2Xm18z4+f5fyHz/g9jsAAAD//wMAUEsDBBQABgAIAAAAIQAXUjrQ3wAAAAkBAAAP&#10;AAAAZHJzL2Rvd25yZXYueG1sTI9Ba8MwDIXvg/4Ho8Juq9NBRprFKaXQsZ7G0h22mxurcWgsh9hp&#10;s38/jR3Wk5De4+l7xXpynbjgEFpPCpaLBARS7U1LjYKPw+4hAxGiJqM7T6jgGwOsy9ldoXPjr/SO&#10;lyo2gkMo5FqBjbHPpQy1RafDwvdIrJ384HTkdWikGfSVw10nH5PkSTrdEn+wusetxfpcjU7B637w&#10;Z/uyqWL2Ne7eDvv281RtlbqfT5tnEBGn+G+GX3xGh5KZjn4kE0SnIF0m3CUqyFY82ZClqxTE8e8g&#10;y0LeNih/AAAA//8DAFBLAQItABQABgAIAAAAIQC2gziS/gAAAOEBAAATAAAAAAAAAAAAAAAAAAAA&#10;AABbQ29udGVudF9UeXBlc10ueG1sUEsBAi0AFAAGAAgAAAAhADj9If/WAAAAlAEAAAsAAAAAAAAA&#10;AAAAAAAALwEAAF9yZWxzLy5yZWxzUEsBAi0AFAAGAAgAAAAhAAJLqrrGAQAAyAMAAA4AAAAAAAAA&#10;AAAAAAAALgIAAGRycy9lMm9Eb2MueG1sUEsBAi0AFAAGAAgAAAAhABdSOtDfAAAACQEAAA8AAAAA&#10;AAAAAAAAAAAAIAQAAGRycy9kb3ducmV2LnhtbFBLBQYAAAAABAAEAPMAAAAsBQAAAAA=&#10;" strokecolor="black [3200]" strokeweight="2pt">
          <v:shadow on="t" color="black" opacity="24903f" origin=",.5" offset="0,.55556mm"/>
        </v:line>
      </w:pict>
    </w:r>
    <w:r>
      <w:rPr>
        <w:noProof/>
        <w:lang w:val="en-US"/>
      </w:rPr>
      <w:pict w14:anchorId="35477C4B">
        <v:line id="Straight Connector 5" o:spid="_x0000_s2051" style="position:absolute;left:0;text-align:left;flip:x;z-index:251662336;visibility:visible;mso-height-relative:margin" from="255pt,42.25pt" to="429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HmwwEAAM0DAAAOAAAAZHJzL2Uyb0RvYy54bWysU02P0zAQvSPxHyzfadKgRRA13UNXwAFB&#10;xS4/wOuMG0v+0tg06b9n7KQBAQJptRfLY897M+95vLudrGFnwKi96/h2U3MGTvpeu1PHvz28f/WW&#10;s5iE64XxDjp+gchv9y9f7MbQQuMHb3pARiQutmPo+JBSaKsqygGsiBsfwNGl8mhFohBPVY9iJHZr&#10;qqau31Sjxz6glxAjnd7Nl3xf+JUCmb4oFSEx03HqLZUVy/qY12q/E+0JRRi0XNoQT+jCCu2o6Ep1&#10;J5Jg31H/QWW1RB+9ShvpbeWV0hKKBlKzrX9Tcz+IAEULmRPDalN8Plr5+XxEpvuO33DmhKUnuk8o&#10;9GlI7OCdIwM9spvs0xhiS+kHd8QliuGIWfSk0DJldPhII1BsIGFsKi5fVpdhSkzSYdNs371uqJy8&#10;3lUzRaYKGNMH8JblTceNdtkA0Yrzp5ioLKVeUyjILc1NlF26GMjJxn0FRaJysYIu4wQHg+wsaBCE&#10;lOBSk0URX8nOMKWNWYH1/4FLfoZCGbUVPJvwz6orolT2Lq1gq53Hv1VP03ZpWc35Vwdm3dmCR99f&#10;yvMUa2hmisJlvvNQ/hoX+M9fuP8BAAD//wMAUEsDBBQABgAIAAAAIQAVeqjv3AAAAAkBAAAPAAAA&#10;ZHJzL2Rvd25yZXYueG1sTI9BS8NAEIXvgv9hGcGb3URMiTGbIgXBY42CHqfZMUmbnQ3ZbRr/vSMe&#10;9DYz7/Hme+VmcYOaaQq9ZwPpKgFF3Hjbc2vg7fXpJgcVIrLFwTMZ+KIAm+ryosTC+jO/0FzHVkkI&#10;hwINdDGOhdah6chhWPmRWLRPPzmMsk6tthOeJdwN+jZJ1tphz/Khw5G2HTXH+uQMfDxvD7M9vi98&#10;wHTdzHpXp3ZnzPXV8vgAKtIS/8zwgy/oUAnT3p/YBjUYyNJEukQD+V0GSgx5di/D/vegq1L/b1B9&#10;AwAA//8DAFBLAQItABQABgAIAAAAIQC2gziS/gAAAOEBAAATAAAAAAAAAAAAAAAAAAAAAABbQ29u&#10;dGVudF9UeXBlc10ueG1sUEsBAi0AFAAGAAgAAAAhADj9If/WAAAAlAEAAAsAAAAAAAAAAAAAAAAA&#10;LwEAAF9yZWxzLy5yZWxzUEsBAi0AFAAGAAgAAAAhABr2webDAQAAzQMAAA4AAAAAAAAAAAAAAAAA&#10;LgIAAGRycy9lMm9Eb2MueG1sUEsBAi0AFAAGAAgAAAAhABV6qO/cAAAACQEAAA8AAAAAAAAAAAAA&#10;AAAAHQQAAGRycy9kb3ducmV2LnhtbFBLBQYAAAAABAAEAPMAAAAmBQAAAAA=&#10;" strokecolor="#c0504d [3205]" strokeweight="2pt">
          <v:shadow on="t" color="black" opacity="24903f" origin=",.5" offset="0,.55556mm"/>
        </v:line>
      </w:pict>
    </w:r>
    <w:r w:rsidR="006905C3">
      <w:object w:dxaOrig="1035" w:dyaOrig="1350" w14:anchorId="12780D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4.25pt;height:57.75pt">
          <v:imagedata r:id="rId1" o:title=""/>
        </v:shape>
        <o:OLEObject Type="Embed" ProgID="PBrush" ShapeID="_x0000_i1026" DrawAspect="Content" ObjectID="_1661844842" r:id="rId2"/>
      </w:object>
    </w:r>
  </w:p>
  <w:p w14:paraId="485ADB59" w14:textId="77777777" w:rsidR="00CC58DB" w:rsidRPr="00E254E4" w:rsidRDefault="00CC58DB" w:rsidP="00CC58DB">
    <w:pPr>
      <w:pStyle w:val="Header"/>
      <w:jc w:val="center"/>
      <w:rPr>
        <w:b/>
        <w:color w:val="000000" w:themeColor="text1"/>
      </w:rPr>
    </w:pPr>
    <w:r w:rsidRPr="00E254E4">
      <w:rPr>
        <w:b/>
        <w:color w:val="000000" w:themeColor="text1"/>
      </w:rPr>
      <w:t>REPUBLIKA E SHQIPËRISË</w:t>
    </w:r>
  </w:p>
  <w:p w14:paraId="609DB01C" w14:textId="77777777" w:rsidR="00CC58DB" w:rsidRPr="00E254E4" w:rsidRDefault="00CC58DB" w:rsidP="00CC58DB">
    <w:pPr>
      <w:pStyle w:val="Header"/>
      <w:jc w:val="center"/>
      <w:rPr>
        <w:b/>
        <w:color w:val="000000" w:themeColor="text1"/>
        <w:sz w:val="24"/>
        <w:szCs w:val="24"/>
      </w:rPr>
    </w:pPr>
    <w:r w:rsidRPr="00E254E4">
      <w:rPr>
        <w:b/>
        <w:color w:val="000000" w:themeColor="text1"/>
        <w:sz w:val="24"/>
        <w:szCs w:val="24"/>
      </w:rPr>
      <w:t>BASHKIA KAMËZ</w:t>
    </w:r>
  </w:p>
  <w:p w14:paraId="1C7A06A7" w14:textId="77777777" w:rsidR="008035CE" w:rsidRDefault="004E1DCC" w:rsidP="00CC58DB">
    <w:pPr>
      <w:pStyle w:val="Header"/>
      <w:jc w:val="center"/>
    </w:pPr>
    <w:proofErr w:type="spellStart"/>
    <w:r>
      <w:rPr>
        <w:b/>
        <w:color w:val="000000" w:themeColor="text1"/>
        <w:sz w:val="24"/>
        <w:szCs w:val="24"/>
      </w:rPr>
      <w:t>Drejtoria</w:t>
    </w:r>
    <w:proofErr w:type="spellEnd"/>
    <w:r>
      <w:rPr>
        <w:b/>
        <w:color w:val="000000" w:themeColor="text1"/>
        <w:sz w:val="24"/>
        <w:szCs w:val="24"/>
      </w:rPr>
      <w:t xml:space="preserve"> e </w:t>
    </w:r>
    <w:proofErr w:type="spellStart"/>
    <w:r>
      <w:rPr>
        <w:b/>
        <w:color w:val="000000" w:themeColor="text1"/>
        <w:sz w:val="24"/>
        <w:szCs w:val="24"/>
      </w:rPr>
      <w:t>Projekteve,NjesisesëIntegrimitnë</w:t>
    </w:r>
    <w:proofErr w:type="spellEnd"/>
    <w:r>
      <w:rPr>
        <w:b/>
        <w:color w:val="000000" w:themeColor="text1"/>
        <w:sz w:val="24"/>
        <w:szCs w:val="24"/>
      </w:rPr>
      <w:t xml:space="preserve"> BE </w:t>
    </w:r>
    <w:proofErr w:type="spellStart"/>
    <w:r>
      <w:rPr>
        <w:b/>
        <w:color w:val="000000" w:themeColor="text1"/>
        <w:sz w:val="24"/>
        <w:szCs w:val="24"/>
      </w:rPr>
      <w:t>dheStrehimit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7543D6"/>
    <w:multiLevelType w:val="hybridMultilevel"/>
    <w:tmpl w:val="40182C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6D0065"/>
    <w:multiLevelType w:val="hybridMultilevel"/>
    <w:tmpl w:val="21E836F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3F47D1"/>
    <w:multiLevelType w:val="hybridMultilevel"/>
    <w:tmpl w:val="ED38F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B48C7"/>
    <w:multiLevelType w:val="hybridMultilevel"/>
    <w:tmpl w:val="62E2180C"/>
    <w:lvl w:ilvl="0" w:tplc="5A0A8CA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evenAndOddHeaders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7E81"/>
    <w:rsid w:val="000B1D96"/>
    <w:rsid w:val="00102E93"/>
    <w:rsid w:val="001149FE"/>
    <w:rsid w:val="00161E9B"/>
    <w:rsid w:val="002362F2"/>
    <w:rsid w:val="00283677"/>
    <w:rsid w:val="002F7DCF"/>
    <w:rsid w:val="003018C0"/>
    <w:rsid w:val="00340747"/>
    <w:rsid w:val="00377DE7"/>
    <w:rsid w:val="003834B4"/>
    <w:rsid w:val="004B22B9"/>
    <w:rsid w:val="004B2CCD"/>
    <w:rsid w:val="004E1DCC"/>
    <w:rsid w:val="005630D0"/>
    <w:rsid w:val="00633855"/>
    <w:rsid w:val="006905C3"/>
    <w:rsid w:val="006E53A6"/>
    <w:rsid w:val="007703D2"/>
    <w:rsid w:val="007737D3"/>
    <w:rsid w:val="008035CE"/>
    <w:rsid w:val="008D7EA2"/>
    <w:rsid w:val="008F6C5B"/>
    <w:rsid w:val="00914FE8"/>
    <w:rsid w:val="00941824"/>
    <w:rsid w:val="0098358E"/>
    <w:rsid w:val="009E34F6"/>
    <w:rsid w:val="00A21A82"/>
    <w:rsid w:val="00AF6E04"/>
    <w:rsid w:val="00BA4B0D"/>
    <w:rsid w:val="00C237CE"/>
    <w:rsid w:val="00C66CB6"/>
    <w:rsid w:val="00C944FE"/>
    <w:rsid w:val="00CC58DB"/>
    <w:rsid w:val="00CE07B7"/>
    <w:rsid w:val="00CE31A6"/>
    <w:rsid w:val="00D12E0D"/>
    <w:rsid w:val="00D37E81"/>
    <w:rsid w:val="00DE42B9"/>
    <w:rsid w:val="00E254E4"/>
    <w:rsid w:val="00E44182"/>
    <w:rsid w:val="00E70A7C"/>
    <w:rsid w:val="00EE143D"/>
    <w:rsid w:val="00EE2D20"/>
    <w:rsid w:val="00F856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4:docId w14:val="376CFF6B"/>
  <w15:docId w15:val="{AD7D2F87-46DC-4A5A-B403-817E9F7EE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E81"/>
    <w:pPr>
      <w:overflowPunct w:val="0"/>
      <w:autoSpaceDE w:val="0"/>
      <w:autoSpaceDN w:val="0"/>
      <w:adjustRightInd w:val="0"/>
      <w:spacing w:before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37E8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7E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E81"/>
    <w:rPr>
      <w:rFonts w:ascii="Tahoma" w:eastAsia="Times New Roman" w:hAnsi="Tahoma" w:cs="Tahoma"/>
      <w:sz w:val="16"/>
      <w:szCs w:val="16"/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E42B9"/>
  </w:style>
  <w:style w:type="paragraph" w:styleId="ListParagraph">
    <w:name w:val="List Paragraph"/>
    <w:basedOn w:val="Normal"/>
    <w:link w:val="ListParagraphChar"/>
    <w:uiPriority w:val="34"/>
    <w:qFormat/>
    <w:rsid w:val="00DE42B9"/>
    <w:pPr>
      <w:overflowPunct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856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6B2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856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6B2"/>
    <w:rPr>
      <w:rFonts w:ascii="Times New Roman" w:eastAsia="Times New Roman" w:hAnsi="Times New Roman" w:cs="Times New Roman"/>
      <w:sz w:val="20"/>
      <w:szCs w:val="20"/>
      <w:lang w:val="en-GB"/>
    </w:rPr>
  </w:style>
  <w:style w:type="table" w:styleId="TableGrid">
    <w:name w:val="Table Grid"/>
    <w:basedOn w:val="TableNormal"/>
    <w:uiPriority w:val="59"/>
    <w:rsid w:val="00F856B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9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ashkiakamez@gmail.com" TargetMode="External"/><Relationship Id="rId1" Type="http://schemas.openxmlformats.org/officeDocument/2006/relationships/hyperlink" Target="http://www.kamza.gov.a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777B8-1C4E-4EA4-9DB3-4D6B27C1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2020-09-17T08:07:00Z</cp:lastPrinted>
  <dcterms:created xsi:type="dcterms:W3CDTF">2020-07-26T21:24:00Z</dcterms:created>
  <dcterms:modified xsi:type="dcterms:W3CDTF">2020-09-17T09:48:00Z</dcterms:modified>
</cp:coreProperties>
</file>